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FC30D" w14:textId="7C0A9F48" w:rsidR="00307205" w:rsidRPr="00A817AD" w:rsidRDefault="00266FF6" w:rsidP="00307205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bookmarkStart w:id="0" w:name="OLE_LINK1"/>
      <w:r w:rsidRPr="00A817AD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جامعة إستانبول المدنية</w:t>
      </w:r>
    </w:p>
    <w:p w14:paraId="75168239" w14:textId="7B19E1D1" w:rsidR="00266FF6" w:rsidRPr="00A817AD" w:rsidRDefault="00266FF6" w:rsidP="006404BE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A817AD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معهد العلوم الاجتماعية </w:t>
      </w:r>
    </w:p>
    <w:p w14:paraId="2FA0D87E" w14:textId="66122C09" w:rsidR="00266FF6" w:rsidRPr="00A817AD" w:rsidRDefault="00266FF6" w:rsidP="006404BE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</w:rPr>
      </w:pPr>
      <w:r w:rsidRPr="00A817AD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قسم الفلسفة </w:t>
      </w:r>
      <w:r w:rsidRPr="00A817AD"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  <w:t>–</w:t>
      </w:r>
      <w:r w:rsidRPr="00A817AD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فرع الفلسفة ال</w:t>
      </w:r>
      <w:r w:rsidR="006404BE" w:rsidRPr="00A817AD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إسلامية</w:t>
      </w:r>
    </w:p>
    <w:p w14:paraId="7CD7B709" w14:textId="650E4288" w:rsidR="00CB02AA" w:rsidRPr="006404BE" w:rsidRDefault="00CB02AA" w:rsidP="006404BE">
      <w:pPr>
        <w:spacing w:line="360" w:lineRule="auto"/>
        <w:ind w:firstLine="0"/>
        <w:rPr>
          <w:rFonts w:ascii="Traditional Naskh" w:hAnsi="Traditional Naskh" w:cs="Traditional Naskh"/>
          <w:b/>
          <w:bCs/>
          <w:color w:val="000000" w:themeColor="text1"/>
          <w:rtl/>
        </w:rPr>
      </w:pPr>
    </w:p>
    <w:p w14:paraId="64BFAC2A" w14:textId="0301761D" w:rsidR="0096054B" w:rsidRPr="00CB02AA" w:rsidRDefault="0096054B" w:rsidP="006404BE">
      <w:pPr>
        <w:spacing w:line="360" w:lineRule="auto"/>
        <w:ind w:firstLine="0"/>
        <w:rPr>
          <w:rFonts w:ascii="Traditional Naskh" w:hAnsi="Traditional Naskh" w:cs="Traditional Naskh"/>
          <w:b/>
          <w:bCs/>
          <w:color w:val="000000" w:themeColor="text1"/>
          <w:sz w:val="36"/>
          <w:szCs w:val="36"/>
        </w:rPr>
      </w:pPr>
    </w:p>
    <w:p w14:paraId="0763495D" w14:textId="5940ACF8" w:rsidR="00CB02AA" w:rsidRPr="006404BE" w:rsidRDefault="00CB02AA" w:rsidP="00913A61">
      <w:pPr>
        <w:pStyle w:val="KonuBal"/>
        <w:ind w:right="851"/>
        <w:jc w:val="center"/>
        <w:rPr>
          <w:rFonts w:ascii="Traditional Naskh" w:hAnsi="Traditional Naskh" w:cs="Traditional Naskh"/>
          <w:b/>
          <w:bCs/>
          <w:sz w:val="52"/>
          <w:szCs w:val="52"/>
        </w:rPr>
      </w:pPr>
      <w:r w:rsidRPr="006404BE">
        <w:rPr>
          <w:rFonts w:ascii="Traditional Naskh" w:hAnsi="Traditional Naskh" w:cs="Traditional Naskh" w:hint="cs"/>
          <w:b/>
          <w:bCs/>
          <w:sz w:val="52"/>
          <w:szCs w:val="52"/>
          <w:rtl/>
        </w:rPr>
        <w:t xml:space="preserve">عرائس أنظار </w:t>
      </w:r>
      <w:r w:rsidRPr="006404BE">
        <w:rPr>
          <w:rFonts w:ascii="Traditional Naskh" w:hAnsi="Traditional Naskh" w:cs="Traditional Naskh"/>
          <w:b/>
          <w:bCs/>
          <w:sz w:val="52"/>
          <w:szCs w:val="52"/>
          <w:rtl/>
        </w:rPr>
        <w:t>الأبكار</w:t>
      </w:r>
    </w:p>
    <w:p w14:paraId="1D0F01B0" w14:textId="5119A5FC" w:rsidR="0096054B" w:rsidRPr="006404BE" w:rsidRDefault="00CB02AA" w:rsidP="00913A61">
      <w:pPr>
        <w:pStyle w:val="KonuBal"/>
        <w:ind w:right="851"/>
        <w:jc w:val="center"/>
        <w:rPr>
          <w:rFonts w:ascii="Traditional Naskh" w:hAnsi="Traditional Naskh" w:cs="Traditional Naskh"/>
          <w:b/>
          <w:bCs/>
          <w:sz w:val="52"/>
          <w:szCs w:val="52"/>
          <w:rtl/>
        </w:rPr>
      </w:pPr>
      <w:r w:rsidRPr="006404BE">
        <w:rPr>
          <w:rFonts w:ascii="Traditional Naskh" w:hAnsi="Traditional Naskh" w:cs="Traditional Naskh" w:hint="cs"/>
          <w:b/>
          <w:bCs/>
          <w:sz w:val="52"/>
          <w:szCs w:val="52"/>
          <w:rtl/>
        </w:rPr>
        <w:t>ونفائس معد</w:t>
      </w:r>
      <w:r w:rsidR="00D06E44">
        <w:rPr>
          <w:rFonts w:ascii="Traditional Naskh" w:hAnsi="Traditional Naskh" w:cs="Traditional Naskh" w:hint="cs"/>
          <w:b/>
          <w:bCs/>
          <w:sz w:val="52"/>
          <w:szCs w:val="52"/>
          <w:rtl/>
        </w:rPr>
        <w:t>ن</w:t>
      </w:r>
      <w:r w:rsidRPr="006404BE">
        <w:rPr>
          <w:rStyle w:val="DipnotBavurusu"/>
          <w:rFonts w:ascii="Traditional Naskh" w:hAnsi="Traditional Naskh" w:cs="Traditional Naskh" w:hint="cs"/>
          <w:b/>
          <w:bCs/>
          <w:sz w:val="52"/>
          <w:szCs w:val="52"/>
          <w:vertAlign w:val="baseline"/>
        </w:rPr>
        <w:t xml:space="preserve"> </w:t>
      </w:r>
      <w:r w:rsidRPr="006404BE">
        <w:rPr>
          <w:rFonts w:ascii="Traditional Naskh" w:hAnsi="Traditional Naskh" w:cs="Traditional Naskh" w:hint="cs"/>
          <w:b/>
          <w:bCs/>
          <w:sz w:val="52"/>
          <w:szCs w:val="52"/>
          <w:rtl/>
        </w:rPr>
        <w:t>الأسرار</w:t>
      </w:r>
    </w:p>
    <w:p w14:paraId="1CA6BCE1" w14:textId="77777777" w:rsidR="00CB02AA" w:rsidRPr="00CB02AA" w:rsidRDefault="00CB02AA" w:rsidP="00913A61">
      <w:pPr>
        <w:bidi w:val="0"/>
        <w:spacing w:line="24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lang w:val="tr-TR"/>
        </w:rPr>
      </w:pPr>
    </w:p>
    <w:p w14:paraId="38675876" w14:textId="3CD11066" w:rsidR="00CB02AA" w:rsidRPr="006404BE" w:rsidRDefault="00CB02AA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lang w:val="tr-TR"/>
        </w:rPr>
      </w:pP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لأبي سعيد محمد بن محمد بن مصطفى الخادمي</w:t>
      </w:r>
    </w:p>
    <w:p w14:paraId="5B3376E9" w14:textId="1390637E" w:rsidR="00CB02AA" w:rsidRPr="006404BE" w:rsidRDefault="00CB02AA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(ت. ١١١٣ </w:t>
      </w:r>
      <w:r w:rsidRPr="006404BE"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  <w:t>–</w:t>
      </w: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١١٧٦هـ/١٧٠١ </w:t>
      </w:r>
      <w:r w:rsidRPr="006404BE"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  <w:t>–</w:t>
      </w: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١٧٦٣م) </w:t>
      </w:r>
    </w:p>
    <w:p w14:paraId="6984CE7D" w14:textId="77777777" w:rsidR="00913A61" w:rsidRPr="006404BE" w:rsidRDefault="00913A61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25EF286D" w14:textId="0DC8EBA6" w:rsidR="00913A61" w:rsidRPr="006404BE" w:rsidRDefault="00913A61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دراسة وتحقيق</w:t>
      </w:r>
    </w:p>
    <w:p w14:paraId="0AA8DFE6" w14:textId="45375CA2" w:rsidR="00913A61" w:rsidRPr="006404BE" w:rsidRDefault="00913A61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رسالة مقدمة لنيل درجة الماجستر في الفلسفة الإسلامية</w:t>
      </w:r>
    </w:p>
    <w:p w14:paraId="55263B37" w14:textId="77777777" w:rsidR="00913A61" w:rsidRPr="006404BE" w:rsidRDefault="00913A61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2800A2FB" w14:textId="77777777" w:rsidR="00913A61" w:rsidRPr="001B4D80" w:rsidRDefault="00913A61" w:rsidP="00CB02AA">
      <w:pPr>
        <w:spacing w:line="360" w:lineRule="auto"/>
        <w:ind w:firstLine="0"/>
        <w:jc w:val="center"/>
        <w:rPr>
          <w:rFonts w:ascii="Cambria" w:hAnsi="Cambria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2CDE7772" w14:textId="3D0B23A9" w:rsidR="00913A61" w:rsidRPr="006404BE" w:rsidRDefault="00913A61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إعداد الطالب </w:t>
      </w:r>
    </w:p>
    <w:p w14:paraId="657FABBE" w14:textId="110852E9" w:rsidR="00913A61" w:rsidRPr="006404BE" w:rsidRDefault="00913A61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عبد الولي قارلوق</w:t>
      </w:r>
    </w:p>
    <w:p w14:paraId="612E64E5" w14:textId="77777777" w:rsidR="00913A61" w:rsidRPr="005448E9" w:rsidRDefault="00913A61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5335A323" w14:textId="7AEEEF17" w:rsidR="00913A61" w:rsidRPr="006404BE" w:rsidRDefault="00913A61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إشراف </w:t>
      </w:r>
    </w:p>
    <w:p w14:paraId="462E8EBF" w14:textId="77777777" w:rsidR="000B7E6A" w:rsidRDefault="00913A61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الأستاذ المشارك الدكتور هارون قوشلو</w:t>
      </w:r>
    </w:p>
    <w:p w14:paraId="4E5EA0F0" w14:textId="77777777" w:rsidR="000B7E6A" w:rsidRPr="000B7E6A" w:rsidRDefault="000B7E6A" w:rsidP="000B7E6A">
      <w:pPr>
        <w:bidi w:val="0"/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lang w:val="tr-TR"/>
        </w:rPr>
      </w:pPr>
    </w:p>
    <w:p w14:paraId="1A87F991" w14:textId="594F32D9" w:rsidR="00913A61" w:rsidRPr="006404BE" w:rsidRDefault="00913A61" w:rsidP="00CB02A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</w:t>
      </w:r>
    </w:p>
    <w:p w14:paraId="30DB5783" w14:textId="3E0A6C4D" w:rsidR="0053335F" w:rsidRPr="000B7E6A" w:rsidRDefault="00913A61" w:rsidP="000B7E6A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إستانبو</w:t>
      </w:r>
      <w:r w:rsidRPr="006404BE"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  <w:t>ل</w:t>
      </w: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</w:t>
      </w:r>
      <w:r w:rsidRPr="006404BE"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  <w:t>–</w:t>
      </w:r>
      <w:r w:rsidRPr="006404BE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٢٠٢</w:t>
      </w:r>
      <w:r w:rsidR="000B7E6A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٤</w:t>
      </w:r>
    </w:p>
    <w:p w14:paraId="687D457F" w14:textId="77777777" w:rsidR="000B7E6A" w:rsidRPr="001F23C2" w:rsidRDefault="000B7E6A" w:rsidP="001F23C2">
      <w:pPr>
        <w:spacing w:line="360" w:lineRule="auto"/>
        <w:ind w:firstLine="0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</w:rPr>
      </w:pPr>
    </w:p>
    <w:p w14:paraId="29838EE1" w14:textId="0CC000F2" w:rsidR="0096054B" w:rsidRPr="0096054B" w:rsidRDefault="0096054B" w:rsidP="0096054B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[المقدّمة]</w:t>
      </w:r>
    </w:p>
    <w:p w14:paraId="273E5EDB" w14:textId="77777777" w:rsidR="0096054B" w:rsidRDefault="0096054B" w:rsidP="009155B5">
      <w:pPr>
        <w:spacing w:line="360" w:lineRule="auto"/>
        <w:ind w:firstLine="0"/>
        <w:jc w:val="center"/>
        <w:rPr>
          <w:rFonts w:ascii="Traditional Naskh" w:hAnsi="Traditional Naskh" w:cs="Traditional Naskh"/>
          <w:color w:val="000000" w:themeColor="text1"/>
          <w:sz w:val="26"/>
          <w:szCs w:val="26"/>
        </w:rPr>
      </w:pPr>
    </w:p>
    <w:p w14:paraId="397BF6B4" w14:textId="4783D2E4" w:rsidR="009155B5" w:rsidRPr="0096054B" w:rsidRDefault="0085194B" w:rsidP="009155B5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/</w:t>
      </w:r>
      <w:r w:rsidR="00091C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[١و]</w:t>
      </w:r>
      <w:r w:rsidR="008635B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</w:rPr>
        <w:t xml:space="preserve"> </w:t>
      </w:r>
      <w:r w:rsidR="0041666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بسم الله الرحمن الرحيم</w:t>
      </w:r>
      <w:r w:rsidR="008635B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وبه</w:t>
      </w:r>
      <w:r w:rsidR="00091C9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12335D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نستعين</w:t>
      </w:r>
      <w:r w:rsidR="00175B11" w:rsidRPr="0096054B">
        <w:rPr>
          <w:rStyle w:val="DipnotBavurusu"/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footnoteReference w:id="1"/>
      </w:r>
    </w:p>
    <w:p w14:paraId="754A6C61" w14:textId="4792F94C" w:rsidR="00FA030E" w:rsidRPr="0096054B" w:rsidRDefault="0012335D" w:rsidP="0012335D">
      <w:pPr>
        <w:spacing w:line="360" w:lineRule="auto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الحمد</w:t>
      </w:r>
      <w:r w:rsidR="0041666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لمن يرفع درجات من شاء </w:t>
      </w:r>
      <w:r w:rsidR="00B63B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بحج</w:t>
      </w:r>
      <w:r w:rsidR="00C96A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B63B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ته</w:t>
      </w:r>
      <w:r w:rsidR="00504DF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2"/>
      </w:r>
      <w:r w:rsidR="00B63B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المأتي</w:t>
      </w:r>
      <w:r w:rsidR="007C0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B63B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ة</w:t>
      </w:r>
      <w:r w:rsidR="00674A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B15A3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3"/>
      </w:r>
      <w:r w:rsidR="00674A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B63B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وأمر</w:t>
      </w:r>
      <w:r w:rsidR="00473C9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4"/>
      </w:r>
      <w:r w:rsidR="00B63B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بالدعوة إلى سبيله بالحكمة والموعظة</w:t>
      </w:r>
      <w:r w:rsidR="006C04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473C9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5"/>
      </w:r>
      <w:r w:rsidR="006C04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B63B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وبأحسن</w:t>
      </w:r>
      <w:r w:rsidR="003A0F7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6"/>
      </w:r>
      <w:r w:rsidR="00B63B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الجدال</w:t>
      </w:r>
      <w:r w:rsidR="00C84B4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7"/>
      </w:r>
      <w:r w:rsidR="00B63B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الآتية</w:t>
      </w:r>
      <w:r w:rsidR="008A4D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F2592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8"/>
      </w:r>
      <w:r w:rsidR="00B43B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674A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بقانون آداب</w:t>
      </w:r>
      <w:r w:rsidR="008A4D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674A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وأصول</w:t>
      </w:r>
      <w:r w:rsidR="00BC7A6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9"/>
      </w:r>
      <w:r w:rsidR="00674A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في نطق الكلام</w:t>
      </w:r>
      <w:r w:rsidR="008A4D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674A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بعد صرف النحو إلى معان القرآن مع أحاديث نبي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674A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ه عليه السلام</w:t>
      </w:r>
      <w:r w:rsidR="008A4D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674A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والص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674A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لاة على من طلع من مطالع شمس</w:t>
      </w:r>
      <w:r w:rsidR="00B8118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10"/>
      </w:r>
      <w:r w:rsidR="00674A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اليقين،</w:t>
      </w:r>
      <w:r w:rsidR="00897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على المجر</w:t>
      </w:r>
      <w:r w:rsidR="00C96A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897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دين </w:t>
      </w:r>
      <w:r w:rsidR="00EE4A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عن</w:t>
      </w:r>
      <w:r w:rsidR="00897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مواف</w:t>
      </w:r>
      <w:r w:rsidR="001B0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ق</w:t>
      </w:r>
      <w:r w:rsidR="00B8118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11"/>
      </w:r>
      <w:r w:rsidR="00897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مقاصد أصول الدين،</w:t>
      </w:r>
      <w:r w:rsidR="00674A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B43B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وعلى آله الذين هذ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َّ</w:t>
      </w:r>
      <w:r w:rsidR="00B43B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بوا بتعديل البيان</w:t>
      </w:r>
      <w:r w:rsidR="00B8118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12"/>
      </w:r>
      <w:r w:rsidR="00B43B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برا</w:t>
      </w:r>
      <w:r w:rsidR="00897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هين اليقين.</w:t>
      </w:r>
      <w:r w:rsidR="002803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 </w:t>
      </w:r>
    </w:p>
    <w:p w14:paraId="53990701" w14:textId="1B13AA5D" w:rsidR="001B06BC" w:rsidRPr="0096054B" w:rsidRDefault="00E631EE" w:rsidP="00BF6D20">
      <w:pPr>
        <w:tabs>
          <w:tab w:val="left" w:pos="5101"/>
        </w:tabs>
        <w:spacing w:line="360" w:lineRule="auto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FA03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وبعد</w:t>
      </w:r>
      <w:r w:rsidR="00AA3D1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:</w:t>
      </w:r>
      <w:r w:rsidR="00FA03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لما كانت الحكمة الكبرى والغاية القصوى</w:t>
      </w:r>
      <w:r w:rsidR="008A4D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FA03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من بسط الوجود في الذكر والأنثى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FA03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هي</w:t>
      </w:r>
      <w:r w:rsidR="008635B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13"/>
      </w:r>
      <w:r w:rsidR="00FA03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المعرفة والطاعة</w:t>
      </w:r>
      <w:r w:rsidR="008A4D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FA03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بحسب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مراتب</w:t>
      </w:r>
      <w:r w:rsidR="008635B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1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الوسع والطاقة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وكان هذه فائدة الإنزال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والإرسال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، </w:t>
      </w:r>
      <w:r w:rsidR="008C0D0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وعليها دور الغدو</w:t>
      </w:r>
      <w:r w:rsidR="00C96A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والآصال</w:t>
      </w:r>
      <w:r w:rsidR="008C0D0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 فاقتضى تحقيقها تشع</w:t>
      </w:r>
      <w:r w:rsidR="00C318C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ب علوم مدو</w:t>
      </w:r>
      <w:r w:rsidR="00C318C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نة وتفصيل أصول </w:t>
      </w:r>
      <w:r w:rsidR="00313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وقواعد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مبي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نة مبرهنة</w:t>
      </w:r>
      <w:r w:rsidR="00B811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1B0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313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وضرورة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تلك أيضا داعية ميزانا يت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ضح</w:t>
      </w:r>
      <w:r w:rsidR="00B8118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15"/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به الخطأ عن الصواب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ومعيارا يمي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ز</w:t>
      </w:r>
      <w:r w:rsidR="00EF7B4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16"/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به 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lastRenderedPageBreak/>
        <w:t>الشراب عن لامع</w:t>
      </w:r>
      <w:r w:rsidR="00091C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/[</w:t>
      </w:r>
      <w:r w:rsidR="00172C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١</w:t>
      </w:r>
      <w:r w:rsidR="00091C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ظ]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السراب.</w:t>
      </w:r>
      <w:r w:rsidR="001B0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3815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ولما لم يكن</w:t>
      </w:r>
      <w:r w:rsidR="00263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3815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هذا إلا بالمنطق الذي وقع فيه</w:t>
      </w:r>
      <w:r w:rsidR="00C1050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17"/>
      </w:r>
      <w:r w:rsidR="003815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اختلاف من الراسخين في الفهوم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3815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هل هو جزء من الأصول</w:t>
      </w:r>
      <w:r w:rsidR="00C1050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18"/>
      </w:r>
      <w:r w:rsidR="003815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والكلام</w:t>
      </w:r>
      <w:r w:rsidR="008A4D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3815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أو الجميع</w:t>
      </w:r>
      <w:r w:rsidR="008A4D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C1050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19"/>
      </w:r>
      <w:r w:rsidR="003815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أو فن</w:t>
      </w:r>
      <w:r w:rsidR="00C318C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3815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مستقل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3815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خادم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ً</w:t>
      </w:r>
      <w:r w:rsidR="003815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 لجميع العلوم؟</w:t>
      </w:r>
    </w:p>
    <w:p w14:paraId="4BCA1D14" w14:textId="5D9684FA" w:rsidR="00AA3D1F" w:rsidRPr="0096054B" w:rsidRDefault="003815DB" w:rsidP="00BF6D20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وقع بعد الإجماع على الحكم بالفرضي</w:t>
      </w:r>
      <w:r w:rsidR="00C96A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ة</w:t>
      </w:r>
      <w:r w:rsidR="008A4D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اختلاف من العلماء العقلية والعظماء النقلية</w:t>
      </w:r>
      <w:r w:rsidR="00313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1B0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ب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أنّه </w:t>
      </w:r>
      <w:r w:rsidR="00313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لتوق</w:t>
      </w:r>
      <w:r w:rsidR="00C96A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313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ف معرفته تعالى هل هو</w:t>
      </w:r>
      <w:r w:rsidR="00EF7B4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20"/>
      </w:r>
      <w:r w:rsidR="00313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على العيني</w:t>
      </w:r>
      <w:r w:rsidR="00C96A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313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ة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313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أو لتوق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313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ف شعار الدين عليه على الكفاية؟</w:t>
      </w:r>
    </w:p>
    <w:p w14:paraId="40EDDB21" w14:textId="4FB53E66" w:rsidR="00AA3D1F" w:rsidRPr="0096054B" w:rsidRDefault="00313D20" w:rsidP="00BF6D20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فلا ينكر إلا لمن</w:t>
      </w:r>
      <w:r w:rsidR="00FE3EB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2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لا يستعمله في محله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وبسوء القصد لا يكون من أهله</w:t>
      </w:r>
      <w:r w:rsidR="00694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إلا إذا كان لكونه غبيا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جاهلا لا يعثر كنوز التحقيق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EF7B4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2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ومريض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ً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 متألم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ً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 لا يطلع رموز ال</w:t>
      </w:r>
      <w:r w:rsidR="00694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ت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دقيق</w:t>
      </w:r>
      <w:r w:rsidR="00694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</w:t>
      </w:r>
      <w:r w:rsidR="002803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6319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فهو</w:t>
      </w:r>
      <w:r w:rsidR="001B0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</w:t>
      </w:r>
      <w:r w:rsidR="006319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ناد</w:t>
      </w:r>
      <w:r w:rsidR="00EF7B4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23"/>
      </w:r>
      <w:r w:rsidR="006319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من مناد الحق </w:t>
      </w:r>
      <w:r w:rsidR="00FE3E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ب</w:t>
      </w:r>
      <w:r w:rsidR="006319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حي على الفلاح، </w:t>
      </w:r>
      <w:r w:rsidR="00BF75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وجناح</w:t>
      </w:r>
      <w:r w:rsidR="006319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يطار به إلى</w:t>
      </w:r>
      <w:r w:rsidR="006A06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أعالي</w:t>
      </w:r>
      <w:r w:rsidR="006319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مقصد النجاح</w:t>
      </w:r>
      <w:r w:rsidR="00694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6319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موسوم في الألسنة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6319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بالمنطق لإدراك كل العلوم ينطق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6319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رئيس </w:t>
      </w:r>
      <w:r w:rsidR="00FE3E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</w:t>
      </w:r>
      <w:r w:rsidR="006319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لعلوم</w:t>
      </w:r>
      <w:r w:rsidR="00FE3EB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24"/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6319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نافذ</w:t>
      </w:r>
      <w:r w:rsidR="00BF75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الحكم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BF75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أنيس</w:t>
      </w:r>
      <w:r w:rsidR="00FE3E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ل</w:t>
      </w:r>
      <w:r w:rsidR="006A06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ل</w:t>
      </w:r>
      <w:r w:rsidR="00BF75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فهوم دافع الهمم.</w:t>
      </w:r>
    </w:p>
    <w:p w14:paraId="4C4F9AA3" w14:textId="27AEC30F" w:rsidR="00AA3D1F" w:rsidRPr="0096054B" w:rsidRDefault="00BF7530" w:rsidP="00BF6D20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لقد بلغ رياسته إلى مرتبة لا يقدر فرد من المسائل </w:t>
      </w:r>
      <w:r w:rsidR="00DE7E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على إنفاذ حكمه إلا بإذنه وإشاراته ولا يجترئ</w:t>
      </w:r>
      <w:r w:rsidR="00DB44B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25"/>
      </w:r>
      <w:r w:rsidR="00DE7E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بحث على تحريك شفته إلا بالتسل</w:t>
      </w:r>
      <w:r w:rsidR="00C318C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DE7E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ح بتلويحاته وتصريحاته</w:t>
      </w:r>
      <w:r w:rsidR="000273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DE7E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ولهذا لا زال</w:t>
      </w:r>
      <w:r w:rsidR="00DB44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همم طلّابه</w:t>
      </w:r>
      <w:r w:rsidR="00DE7E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من إيثار غربة</w:t>
      </w:r>
      <w:r w:rsidR="00DB44B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26"/>
      </w:r>
      <w:r w:rsidR="00DE7E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الأوطان من كل بلاد سحيق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DE7E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7414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وعزلة</w:t>
      </w:r>
      <w:r w:rsidR="00DB44B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27"/>
      </w:r>
      <w:r w:rsidR="00DE7E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الإخوان </w:t>
      </w:r>
      <w:r w:rsidR="007D12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542A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من كل فج عميق</w:t>
      </w:r>
      <w:r w:rsidR="007D12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94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542A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إلى ديوان إحسانه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542A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وإيوان أفضاله هاربين عن ظلم الغباوة</w:t>
      </w:r>
      <w:r w:rsidR="00F137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/[</w:t>
      </w:r>
      <w:r w:rsidR="00172C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٢</w:t>
      </w:r>
      <w:r w:rsidR="00F137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و]</w:t>
      </w:r>
      <w:r w:rsidR="00542A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إليه ملتجئين عن محن</w:t>
      </w:r>
      <w:r w:rsidR="007C754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28"/>
      </w:r>
      <w:r w:rsidR="00542A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الجهالة لديه</w:t>
      </w:r>
      <w:r w:rsidR="00694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542A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</w:t>
      </w:r>
      <w:r w:rsidR="00B647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بت</w:t>
      </w:r>
      <w:r w:rsidR="00542A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درين</w:t>
      </w:r>
      <w:r w:rsidR="00B647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في سعيه نهارا</w:t>
      </w:r>
      <w:r w:rsidR="00694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B647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ساهرين جاثين لديه مرارا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B647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ولا يخلص خصم من سيفه ورم</w:t>
      </w:r>
      <w:r w:rsidR="006A06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ح</w:t>
      </w:r>
      <w:r w:rsidR="00B647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ه</w:t>
      </w:r>
      <w:r w:rsidR="006A06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أبدا</w:t>
      </w:r>
      <w:r w:rsidR="00B647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إلا بتلث</w:t>
      </w:r>
      <w:r w:rsidR="001344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ي</w:t>
      </w:r>
      <w:r w:rsidR="00B647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م خ</w:t>
      </w:r>
      <w:r w:rsidR="001344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د</w:t>
      </w:r>
      <w:r w:rsidR="00B647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م</w:t>
      </w:r>
      <w:r w:rsidR="001344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ة</w:t>
      </w:r>
      <w:r w:rsidR="00B647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بابه </w:t>
      </w:r>
      <w:r w:rsidR="009773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ب</w:t>
      </w:r>
      <w:r w:rsidR="00B647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كرم </w:t>
      </w:r>
      <w:r w:rsidR="007414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سرمدا.</w:t>
      </w:r>
      <w:r w:rsidR="007C5A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AF70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 </w:t>
      </w:r>
    </w:p>
    <w:p w14:paraId="0C1D1692" w14:textId="34EE79FC" w:rsidR="00AA3D1F" w:rsidRPr="0096054B" w:rsidRDefault="00B64797" w:rsidP="00BF6D20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lastRenderedPageBreak/>
        <w:t>فدعاني</w:t>
      </w:r>
      <w:r w:rsidR="001344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ملتمسات أكيدة إلى هذا</w:t>
      </w:r>
      <w:r w:rsidR="009E30F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1344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من بعض حراص</w:t>
      </w:r>
      <w:r w:rsidR="006A06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ه الشديدة </w:t>
      </w:r>
      <w:r w:rsidR="001344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لذا</w:t>
      </w:r>
      <w:r w:rsidR="00F83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1344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إلى هذ</w:t>
      </w:r>
      <w:r w:rsidR="007C754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29"/>
      </w:r>
      <w:r w:rsidR="001344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التحرير العميق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1344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والتنميق الأ</w:t>
      </w:r>
      <w:r w:rsidR="006A06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ني</w:t>
      </w:r>
      <w:r w:rsidR="001344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ق</w:t>
      </w:r>
      <w:r w:rsidR="002169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7414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الذي لم يقصر فيه على المحرر</w:t>
      </w:r>
      <w:r w:rsidR="002169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7414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وعلى ما في الحواشي</w:t>
      </w:r>
      <w:r w:rsidR="007C754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30"/>
      </w:r>
      <w:r w:rsidR="007414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والأطراف يقرر</w:t>
      </w:r>
      <w:r w:rsidR="000273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7414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بل ضم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7414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ما أودعوا في 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خب</w:t>
      </w:r>
      <w:r w:rsidR="007414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ايا سائر العلوم</w:t>
      </w:r>
      <w:r w:rsidR="00F83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7414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لضرورة 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دواعي</w:t>
      </w:r>
      <w:r w:rsidR="007414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مهام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الفهوم</w:t>
      </w:r>
      <w:r w:rsidR="00F83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مع نشر ما أهداه الأستاذ من عجا</w:t>
      </w:r>
      <w:r w:rsidR="00443D4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ئ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ب ال</w:t>
      </w:r>
      <w:r w:rsidR="00F83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ت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دقيق</w:t>
      </w:r>
      <w:r w:rsidR="00F83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على صفحات التحق</w:t>
      </w:r>
      <w:r w:rsidR="000374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ي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ق،</w:t>
      </w:r>
      <w:r w:rsidR="007C754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31"/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فجاء</w:t>
      </w:r>
      <w:r w:rsidR="0085194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4C66A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عرائس أنظار الأبكار</w:t>
      </w:r>
      <w:r w:rsidR="00F83F5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28030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ونفائس</w:t>
      </w:r>
      <w:r w:rsidR="004C66A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معد</w:t>
      </w:r>
      <w:r w:rsidR="00B36A7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ل</w:t>
      </w:r>
      <w:r w:rsidR="00A918D2" w:rsidRPr="0096054B">
        <w:rPr>
          <w:rStyle w:val="DipnotBavurusu"/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footnoteReference w:id="32"/>
      </w:r>
      <w:r w:rsidR="004C66A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الأسرار</w:t>
      </w:r>
      <w:r w:rsidR="0085194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لانطوائه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ما لم يجتمع إلى الآن في رسالة ولا كتاب ولا بيان</w:t>
      </w:r>
      <w:r w:rsidR="00F83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432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فهو أعز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من بيض الأنوق</w:t>
      </w:r>
      <w:r w:rsidR="00432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83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7C754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33"/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والعروج إلى الثري</w:t>
      </w:r>
      <w:r w:rsidR="007D12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 والعي</w:t>
      </w:r>
      <w:r w:rsidR="007D12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ُّ</w:t>
      </w:r>
      <w:r w:rsidR="004C66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وق.</w:t>
      </w:r>
      <w:r w:rsidR="00294F7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34"/>
      </w:r>
    </w:p>
    <w:p w14:paraId="385B7B7F" w14:textId="5A7A77AE" w:rsidR="001C61DF" w:rsidRPr="0096054B" w:rsidRDefault="004C66A3" w:rsidP="001C61DF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فال</w:t>
      </w:r>
      <w:r w:rsidR="002803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مرجو من الله تعالى أن يخلصه لذاته الكريم</w:t>
      </w:r>
      <w:r w:rsidR="00AA3D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2803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ومن الإخوان أن يخلصوا دعواتهم لهذا الضرير الأليم.</w:t>
      </w:r>
      <w:r w:rsidR="00432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 </w:t>
      </w:r>
    </w:p>
    <w:p w14:paraId="03815E1C" w14:textId="5421D802" w:rsidR="0012335D" w:rsidRPr="0096054B" w:rsidRDefault="00280303" w:rsidP="00294F7D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وهو على مقصدين</w:t>
      </w:r>
      <w:r w:rsidR="00A918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: </w:t>
      </w:r>
    </w:p>
    <w:p w14:paraId="1112D367" w14:textId="77777777" w:rsidR="0012335D" w:rsidRPr="0096054B" w:rsidRDefault="0012335D" w:rsidP="00BF6D20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2A58AC1C" w14:textId="77777777" w:rsidR="00A918D2" w:rsidRPr="0096054B" w:rsidRDefault="00A918D2" w:rsidP="00BF6D20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7DE78334" w14:textId="77777777" w:rsidR="00A918D2" w:rsidRPr="0096054B" w:rsidRDefault="00A918D2" w:rsidP="00BF6D20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0C76564C" w14:textId="77777777" w:rsidR="00A918D2" w:rsidRPr="0096054B" w:rsidRDefault="00A918D2" w:rsidP="00BF6D20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583D0C2B" w14:textId="77777777" w:rsidR="00A918D2" w:rsidRPr="0096054B" w:rsidRDefault="00A918D2" w:rsidP="00BF6D20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1FA7E207" w14:textId="77777777" w:rsidR="00A918D2" w:rsidRPr="0096054B" w:rsidRDefault="00A918D2" w:rsidP="00BF6D20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417A6A3F" w14:textId="77777777" w:rsidR="00A918D2" w:rsidRPr="0096054B" w:rsidRDefault="00A918D2" w:rsidP="001D785A">
      <w:pPr>
        <w:spacing w:line="360" w:lineRule="auto"/>
        <w:ind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2040D162" w14:textId="77777777" w:rsidR="00A918D2" w:rsidRPr="0096054B" w:rsidRDefault="00A918D2" w:rsidP="00BF6D20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5FB2E1B6" w14:textId="77777777" w:rsidR="001D785A" w:rsidRPr="0096054B" w:rsidRDefault="001D785A" w:rsidP="00AD020C">
      <w:pPr>
        <w:spacing w:line="360" w:lineRule="auto"/>
        <w:ind w:firstLine="0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3133DD4B" w14:textId="2DBD49C2" w:rsidR="001C61DF" w:rsidRPr="0096054B" w:rsidRDefault="002169B4" w:rsidP="001C61DF">
      <w:pPr>
        <w:spacing w:line="360" w:lineRule="auto"/>
        <w:ind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lastRenderedPageBreak/>
        <w:t>[المقصد الأوّ</w:t>
      </w:r>
      <w:r w:rsidR="0086760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ل]</w:t>
      </w:r>
    </w:p>
    <w:p w14:paraId="056113CB" w14:textId="29AAB115" w:rsidR="0012335D" w:rsidRPr="0096054B" w:rsidRDefault="00EB1DAE" w:rsidP="009155B5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الأو</w:t>
      </w:r>
      <w:r w:rsidR="00A918D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ّ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ل</w:t>
      </w:r>
      <w:r w:rsidR="002169B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في التعريفات وفيه ثلاثة فصول</w:t>
      </w:r>
      <w:r w:rsidR="0086760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 </w:t>
      </w:r>
    </w:p>
    <w:p w14:paraId="488C5EE1" w14:textId="77777777" w:rsidR="001D785A" w:rsidRPr="0096054B" w:rsidRDefault="001D785A" w:rsidP="009155B5">
      <w:pPr>
        <w:spacing w:line="360" w:lineRule="auto"/>
        <w:ind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3881DDEA" w14:textId="77777777" w:rsidR="009155B5" w:rsidRPr="0096054B" w:rsidRDefault="00EB1DAE" w:rsidP="009155B5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الفصل الأ</w:t>
      </w:r>
      <w:r w:rsidR="0086760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وّل</w:t>
      </w:r>
      <w:r w:rsidR="009155B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</w:rPr>
        <w:t xml:space="preserve"> </w:t>
      </w:r>
    </w:p>
    <w:p w14:paraId="1C9FF283" w14:textId="1F0C5E14" w:rsidR="00867601" w:rsidRPr="0096054B" w:rsidRDefault="00EB1DAE" w:rsidP="009155B5">
      <w:pPr>
        <w:spacing w:line="360" w:lineRule="auto"/>
        <w:ind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في الحقيقي</w:t>
      </w:r>
      <w:r w:rsidR="00C318C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ّ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والإسمي</w:t>
      </w:r>
      <w:r w:rsidR="00C318C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ّ</w:t>
      </w:r>
    </w:p>
    <w:p w14:paraId="3D2B4652" w14:textId="77777777" w:rsidR="009155B5" w:rsidRPr="0096054B" w:rsidRDefault="008C1B9E" w:rsidP="009155B5">
      <w:pPr>
        <w:spacing w:line="360" w:lineRule="auto"/>
        <w:jc w:val="left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EB1D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وفيه مقد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EB1D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مة ومطلبان</w:t>
      </w:r>
      <w:r w:rsidR="0086760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: </w:t>
      </w:r>
    </w:p>
    <w:p w14:paraId="7C4DEEE1" w14:textId="77777777" w:rsidR="001C6FCA" w:rsidRPr="0096054B" w:rsidRDefault="00EB1DAE" w:rsidP="009155B5">
      <w:pPr>
        <w:spacing w:line="360" w:lineRule="auto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المقد</w:t>
      </w:r>
      <w:r w:rsidR="006056D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ّ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مة </w:t>
      </w:r>
    </w:p>
    <w:p w14:paraId="7CED4DFB" w14:textId="19B628F5" w:rsidR="00AA3D1F" w:rsidRPr="0096054B" w:rsidRDefault="00EB1DAE" w:rsidP="001C6FCA">
      <w:pPr>
        <w:spacing w:line="360" w:lineRule="auto"/>
        <w:jc w:val="center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في </w:t>
      </w:r>
      <w:r w:rsidR="001A7CB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المبادئ</w:t>
      </w:r>
    </w:p>
    <w:p w14:paraId="739310DD" w14:textId="4DA3B673" w:rsidR="00867601" w:rsidRPr="0096054B" w:rsidRDefault="00882CA3" w:rsidP="00867601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[المفهوم]</w:t>
      </w:r>
    </w:p>
    <w:p w14:paraId="77E11262" w14:textId="1698FDCE" w:rsidR="00A705AC" w:rsidRPr="0096054B" w:rsidRDefault="007128F2" w:rsidP="00A705AC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المفهوم</w:t>
      </w:r>
      <w:r w:rsidR="0007091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إما أن يجوز حمله على كثيرين متواط</w:t>
      </w:r>
      <w:r w:rsidR="00B36A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ئة</w:t>
      </w:r>
      <w:r w:rsidR="0036517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35"/>
      </w:r>
      <w:r w:rsidR="00B36A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أو</w:t>
      </w:r>
      <w:r w:rsidR="00070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لا</w:t>
      </w:r>
      <w:r w:rsidR="00A705A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070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الأو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ل كلي</w:t>
      </w:r>
      <w:r w:rsidR="009E6C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8C1B9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والثاني جزئي</w:t>
      </w:r>
      <w:r w:rsidR="00272C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3651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</w:t>
      </w:r>
    </w:p>
    <w:p w14:paraId="4FE7BB4F" w14:textId="031DF005" w:rsidR="000374C1" w:rsidRPr="0096054B" w:rsidRDefault="00250AB8" w:rsidP="00250AB8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[الكليّ]</w:t>
      </w:r>
    </w:p>
    <w:p w14:paraId="00AD49B9" w14:textId="6BD6D9A3" w:rsidR="00A705AC" w:rsidRPr="0096054B" w:rsidRDefault="007128F2" w:rsidP="00A705AC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وا</w:t>
      </w:r>
      <w:r w:rsidR="001A7CB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لكلي</w:t>
      </w:r>
      <w:r w:rsidR="00272CC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ّ</w:t>
      </w:r>
      <w:r w:rsidR="001A7CB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إما ذاتي</w:t>
      </w:r>
      <w:r w:rsidR="00272CC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ّ</w:t>
      </w:r>
      <w:r w:rsidR="00FD11F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:</w:t>
      </w:r>
      <w:r w:rsidR="001A7C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ما يكون محمولا</w:t>
      </w:r>
      <w:r w:rsidR="00B36A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1A7C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يمتنع توه</w:t>
      </w:r>
      <w:r w:rsidR="00C318C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1A7C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م ارتفاعه </w:t>
      </w:r>
      <w:r w:rsidR="00F137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/[</w:t>
      </w:r>
      <w:r w:rsidR="00172C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٢</w:t>
      </w:r>
      <w:r w:rsidR="00F137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ظ] </w:t>
      </w:r>
      <w:r w:rsidR="001A7C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مع بقاء الماهية </w:t>
      </w:r>
      <w:r w:rsidR="00FD11F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«</w:t>
      </w:r>
      <w:r w:rsidR="001A7C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كارتفاع اللون مع بقاء السواد</w:t>
      </w:r>
      <w:r w:rsidR="00FD11F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»</w:t>
      </w:r>
      <w:r w:rsidR="008C1B9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1A7C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فإ</w:t>
      </w:r>
      <w:r w:rsidR="00C70C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ن تصو</w:t>
      </w:r>
      <w:r w:rsidR="00C318C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C70C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ر ارتفاعه معه ممتنع كنفسه.</w:t>
      </w:r>
      <w:r w:rsidR="00B36A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C70C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ويلزمه </w:t>
      </w:r>
      <w:r w:rsidR="00A90E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أ</w:t>
      </w:r>
      <w:r w:rsidR="00B36A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ن لا</w:t>
      </w:r>
      <w:r w:rsidR="00C70C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يكون ثبوته للماهية معل</w:t>
      </w:r>
      <w:r w:rsidR="003049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C70C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لا</w:t>
      </w:r>
      <w:r w:rsidR="00272C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ً</w:t>
      </w:r>
      <w:r w:rsidR="00C70C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بعل</w:t>
      </w:r>
      <w:r w:rsidR="003049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ِّ</w:t>
      </w:r>
      <w:r w:rsidR="00C70C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ة</w:t>
      </w:r>
      <w:r w:rsidR="008C1B9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C70C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وأن يتقد</w:t>
      </w:r>
      <w:r w:rsidR="003049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َّ</w:t>
      </w:r>
      <w:r w:rsidR="00C70C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م عليها في الوجودين مطلقا</w:t>
      </w:r>
      <w:r w:rsidR="003049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C70C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وفي العدمين بالنسبة إلى واحد لا بعينه</w:t>
      </w:r>
      <w:r w:rsidR="00A90E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</w:t>
      </w:r>
      <w:r w:rsidR="00B36A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2B3B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ويقربه ما يقال إذا تصو</w:t>
      </w:r>
      <w:r w:rsidR="00C318C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2B3B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ر في ماهي</w:t>
      </w:r>
      <w:r w:rsidR="00C05D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ة مفهومات</w:t>
      </w:r>
      <w:r w:rsidR="002B3B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فأقدمها ذاتي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A705A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؟</w:t>
      </w:r>
    </w:p>
    <w:p w14:paraId="699B4FDE" w14:textId="564EF25B" w:rsidR="001D785A" w:rsidRPr="0096054B" w:rsidRDefault="00C05D99" w:rsidP="001D785A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2B3B97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أو عرض</w:t>
      </w:r>
      <w:r w:rsidR="00DF4B9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ي</w:t>
      </w:r>
      <w:r w:rsidR="006056D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ّ</w:t>
      </w:r>
      <w:r w:rsidR="00FD11F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:</w:t>
      </w:r>
      <w:r w:rsidR="00DF4B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ما يكون محمولا</w:t>
      </w:r>
      <w:r w:rsidR="00C318C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يمكن تصوّر ال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ماهية بالكنه بدونه</w:t>
      </w:r>
      <w:r w:rsidR="000273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6056D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</w:t>
      </w:r>
      <w:r w:rsidR="00FB2EB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إن ممتنعا في الخارج كزوجيّة الأربعة</w:t>
      </w:r>
      <w:r w:rsidR="000273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FB2EB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إذ يمكن حصول الأربعة في ال</w:t>
      </w:r>
      <w:r w:rsidR="00182B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ذ</w:t>
      </w:r>
      <w:r w:rsidR="00FB2EB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هن بدون زوجيّة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، </w:t>
      </w:r>
      <w:r w:rsidR="00FB2EB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ويقابله في المعنيين إذ ثبوت الزوجيّة لها معلّلة بماهيتها وإنها متأخّر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ة</w:t>
      </w:r>
      <w:r w:rsidR="00FB2EB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عنها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</w:t>
      </w:r>
    </w:p>
    <w:p w14:paraId="18FC70D3" w14:textId="2887467A" w:rsidR="00882CA3" w:rsidRPr="0096054B" w:rsidRDefault="00882CA3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[الذاتي</w:t>
      </w:r>
      <w:r w:rsidR="00250AB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ّ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]</w:t>
      </w:r>
    </w:p>
    <w:p w14:paraId="01BCB4C5" w14:textId="016C161E" w:rsidR="001C61DF" w:rsidRPr="0096054B" w:rsidRDefault="00C05D99" w:rsidP="00C751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FB2EB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والذاتيّ</w:t>
      </w:r>
      <w:r w:rsidR="000374C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:</w:t>
      </w:r>
      <w:r w:rsidR="00FB2EB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إن جزء</w:t>
      </w:r>
      <w:r w:rsidR="004F354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36"/>
      </w:r>
      <w:r w:rsidR="00C17A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106B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أ</w:t>
      </w:r>
      <w:r w:rsidR="00182B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عمّ للماهية مقولا على المختلف بالنوع فجنس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182B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أو مميّزا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مقولا</w:t>
      </w:r>
      <w:r w:rsidR="00182B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في جواب أيّ شيء</w:t>
      </w:r>
      <w:r w:rsidR="00C96A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هو في جوهره ففصل.</w:t>
      </w:r>
    </w:p>
    <w:p w14:paraId="2F366811" w14:textId="77777777" w:rsidR="00C75120" w:rsidRPr="0096054B" w:rsidRDefault="00C75120" w:rsidP="00C751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1DC54C8F" w14:textId="4B3EABFB" w:rsidR="00882CA3" w:rsidRPr="0096054B" w:rsidRDefault="00882CA3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lastRenderedPageBreak/>
        <w:t>[الجنس]</w:t>
      </w:r>
    </w:p>
    <w:p w14:paraId="7D805A3D" w14:textId="370DD184" w:rsidR="009155B5" w:rsidRPr="0096054B" w:rsidRDefault="00C05D99" w:rsidP="001D785A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و</w:t>
      </w:r>
      <w:r w:rsidR="00C96A4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الجنس</w:t>
      </w:r>
      <w:r w:rsidR="000374C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:</w:t>
      </w:r>
      <w:r w:rsidR="00C96A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إن تمام الجزء</w:t>
      </w:r>
      <w:r w:rsidR="00880C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الأعمّ</w:t>
      </w:r>
      <w:r w:rsidR="00C96A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بأن يكون جوابا عن الماهية</w:t>
      </w:r>
      <w:r w:rsidR="00122A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وعن بعض مشاركاتها عين الجواب عنها،</w:t>
      </w:r>
      <w:r w:rsidR="001D785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37"/>
      </w:r>
      <w:r w:rsidR="00C96A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وكلّ</w:t>
      </w:r>
      <w:r w:rsidR="001D785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38"/>
      </w:r>
      <w:r w:rsidR="00C96A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واحد من المشاركات فقريب وإلاّ فبعيد.</w:t>
      </w:r>
    </w:p>
    <w:p w14:paraId="68144CC6" w14:textId="537E7A29" w:rsidR="00882CA3" w:rsidRPr="0096054B" w:rsidRDefault="00882CA3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[الفصل]</w:t>
      </w:r>
    </w:p>
    <w:p w14:paraId="5C2601C9" w14:textId="2C684438" w:rsidR="00882CA3" w:rsidRPr="0096054B" w:rsidRDefault="00C96A44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والفصل</w:t>
      </w:r>
      <w:r w:rsidR="000374C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إن ميّز</w:t>
      </w:r>
      <w:r w:rsidR="004F354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3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عن الجميع </w:t>
      </w:r>
      <w:r w:rsidR="009E6C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كما يميّز عمّا في الجنس القريب فقريب، وعن الب</w:t>
      </w:r>
      <w:r w:rsidR="001D78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عض </w:t>
      </w:r>
      <w:r w:rsidR="009E6C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كما في البعيد فبعيد.</w:t>
      </w:r>
      <w:r w:rsidR="004C1F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9E6C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والذي نسب</w:t>
      </w:r>
      <w:r w:rsidR="004F354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40"/>
      </w:r>
      <w:r w:rsidR="009E6C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إلى الماهية التي يقوّمها فمقوّم، وإلى الجنس الذي هو قسم منه فمقسّم. والقريبان لا يتعدّدان بالنظر إلى ماهية ولا جزء لها </w:t>
      </w:r>
      <w:r w:rsidR="00F511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غير الجنس والفصل، وقد يميّز بالجنس كالفصل. </w:t>
      </w:r>
    </w:p>
    <w:p w14:paraId="602AC67C" w14:textId="27C7D070" w:rsidR="00882CA3" w:rsidRPr="0096054B" w:rsidRDefault="00882CA3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[النوع]</w:t>
      </w:r>
    </w:p>
    <w:p w14:paraId="1CB8DB1E" w14:textId="282B7F22" w:rsidR="009E30FE" w:rsidRPr="0096054B" w:rsidRDefault="00880C70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وأمّا النوع</w:t>
      </w:r>
      <w:r w:rsidR="000374C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الذي هو تمام حقيقة الشيء</w:t>
      </w:r>
      <w:r w:rsidR="004F354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فإنّما هو لتكميل الص</w:t>
      </w:r>
      <w:r w:rsidR="005221F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اعة </w:t>
      </w:r>
      <w:r w:rsidR="00A272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</w:t>
      </w:r>
      <w:r w:rsidR="00A272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لتوضيح </w:t>
      </w:r>
      <w:r w:rsidR="00A272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الإخوة أو بعضه يجوز به التعريف </w:t>
      </w:r>
      <w:r w:rsidR="00CB2E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أ</w:t>
      </w:r>
      <w:r w:rsidR="00A272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</w:t>
      </w:r>
      <w:r w:rsidR="00CB2E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1D78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أ</w:t>
      </w:r>
      <w:r w:rsidR="00A272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ن</w:t>
      </w:r>
      <w:r w:rsidR="001D78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A272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ه معرّف</w:t>
      </w:r>
      <w:r w:rsidR="00A90E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</w:t>
      </w:r>
    </w:p>
    <w:p w14:paraId="719E453F" w14:textId="43F41EC2" w:rsidR="00882CA3" w:rsidRPr="0096054B" w:rsidRDefault="00882CA3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[العرضي]</w:t>
      </w:r>
    </w:p>
    <w:p w14:paraId="2672BE87" w14:textId="27B90E73" w:rsidR="00882CA3" w:rsidRPr="0096054B" w:rsidRDefault="00A272EE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والعرضيّ</w:t>
      </w:r>
      <w:r w:rsidR="000374C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: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172C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/[٣و]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إن خارجا مساويًا مقولا على ما تحت حقيقة واحدة فقط فخاصّة</w:t>
      </w:r>
      <w:r w:rsidR="00A90E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أو أعمّ مقولا عليها وعلى غيرها فعرض عامّ</w:t>
      </w:r>
      <w:r w:rsidR="00A90E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</w:t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وكلّ منهما ثلاثة ما يكون شاملاً لازما بيّن</w:t>
      </w:r>
      <w:r w:rsidR="00106B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ً</w:t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</w:t>
      </w:r>
      <w:r w:rsidR="00106B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أو لا</w:t>
      </w:r>
      <w:r w:rsidR="000554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:</w:t>
      </w:r>
      <w:r w:rsidR="00471CE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41"/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FD11F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«</w:t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كالضاحك والماشي</w:t>
      </w:r>
      <w:r w:rsidR="00FD11F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»</w:t>
      </w:r>
      <w:r w:rsidR="00106B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وما يكون شاملاً مفارقاً </w:t>
      </w:r>
      <w:r w:rsidR="000554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كما</w:t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بالفعل</w:t>
      </w:r>
      <w:r w:rsidR="00471C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وما يكون غير شامل </w:t>
      </w:r>
      <w:r w:rsidR="00FD11F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«</w:t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كالكاتب والأبيض</w:t>
      </w:r>
      <w:r w:rsidR="00FD11F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»</w:t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بالفعل للإنسان</w:t>
      </w:r>
      <w:r w:rsidR="00A90E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</w:t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والمنتفع هنا</w:t>
      </w:r>
      <w:r w:rsidR="00137C1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42"/>
      </w:r>
      <w:r w:rsidR="00627F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50403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هو الخواصّ الشاملة الازمة البيّنة</w:t>
      </w:r>
      <w:r w:rsidR="00A90E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؛ </w:t>
      </w:r>
      <w:r w:rsidR="0050403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إذ الإيضاح المطلوب هنا لا يكون بغيرها</w:t>
      </w:r>
      <w:r w:rsidR="00A90E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</w:t>
      </w:r>
    </w:p>
    <w:p w14:paraId="076158C2" w14:textId="77777777" w:rsidR="00FD054B" w:rsidRPr="0096054B" w:rsidRDefault="00FD054B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00329219" w14:textId="77777777" w:rsidR="00FD054B" w:rsidRPr="0096054B" w:rsidRDefault="00FD054B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024F7DEA" w14:textId="430C98A5" w:rsidR="00882CA3" w:rsidRPr="0096054B" w:rsidRDefault="00882CA3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lastRenderedPageBreak/>
        <w:t>[الخاصة]</w:t>
      </w:r>
    </w:p>
    <w:p w14:paraId="70ECC515" w14:textId="2322A728" w:rsidR="00A90EBC" w:rsidRPr="0096054B" w:rsidRDefault="0050403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والخاصة</w:t>
      </w:r>
      <w:r w:rsidR="009B05BD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إمّا أن تلتئم</w:t>
      </w:r>
      <w:r w:rsidR="00471CE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4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</w:t>
      </w:r>
      <w:r w:rsidR="003A45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ن 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مور جملتها مختصّة بالماهية مع عموم</w:t>
      </w:r>
      <w:r w:rsidR="00962B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ية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أحادها منها </w:t>
      </w:r>
      <w:r w:rsidR="003A45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أولا</w:t>
      </w:r>
      <w:r w:rsidR="00137C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:</w:t>
      </w:r>
      <w:r w:rsidR="003A45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الأولى مسمّاة بالمركّبة</w:t>
      </w:r>
      <w:r w:rsidR="000273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3A45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والثانية بالبسيطة</w:t>
      </w:r>
      <w:r w:rsidR="00A90E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</w:t>
      </w:r>
    </w:p>
    <w:p w14:paraId="1481A7CE" w14:textId="10AC4932" w:rsidR="00741D7D" w:rsidRPr="0096054B" w:rsidRDefault="00A90EB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اعلم: </w:t>
      </w:r>
      <w:r w:rsidR="003A45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أنّ مدار هذه التقسيمات </w:t>
      </w:r>
      <w:r w:rsidR="00137C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أ</w:t>
      </w:r>
      <w:r w:rsidR="003A45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نّما هو بالقياس إلى الجزئيّات الحقيقة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3A45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</w:t>
      </w:r>
      <w:r w:rsidR="00962B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أ</w:t>
      </w:r>
      <w:r w:rsidR="003A45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نّ تعريفات هذه المفهومات في الماهية الحقيقة في غاية الصعوبة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3A45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إذ تعريفاتها بخواصّ وبذلك لا ي</w:t>
      </w:r>
      <w:r w:rsidR="00962B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ت</w:t>
      </w:r>
      <w:r w:rsidR="003A45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ميّز</w:t>
      </w:r>
      <w:r w:rsidR="00CB2E8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44"/>
      </w:r>
      <w:r w:rsidR="003A45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الأجناس </w:t>
      </w:r>
      <w:r w:rsidR="00CF2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الشّبيهة بالأعراض</w:t>
      </w:r>
      <w:r w:rsidR="00962B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العامّة والفصول بالخواصّ كيف و</w:t>
      </w:r>
      <w:r w:rsidR="00741D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أكثرها مشتركة بينها وبين الأعراض ا</w:t>
      </w:r>
      <w:r w:rsidR="00CF2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للازمة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</w:t>
      </w:r>
    </w:p>
    <w:p w14:paraId="79A69BF2" w14:textId="5952F12E" w:rsidR="00F95A81" w:rsidRDefault="00CF25F5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 xml:space="preserve"> وأمّا في الاعتبارية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فسهل</w:t>
      </w:r>
      <w:r w:rsidR="00A90E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لأنّه إذا وضع اسم بإزاء جملة معان</w:t>
      </w:r>
      <w:r w:rsidR="00A94C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ٍ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متعلّقة</w:t>
      </w:r>
      <w:r w:rsidR="00741D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فالقدر المشترك فيها جنس</w:t>
      </w:r>
      <w:r w:rsidR="00741D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والمميّز فصل</w:t>
      </w:r>
      <w:r w:rsidR="00741D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والخارج الأعمّ عرض عامّ</w:t>
      </w:r>
      <w:r w:rsidR="00741D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والمساوي خاصّة</w:t>
      </w:r>
      <w:r w:rsidR="00A90E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.</w:t>
      </w:r>
      <w:r w:rsidR="00741D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ومن </w:t>
      </w:r>
      <w:r w:rsidR="00741D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لطرق المقرّبة إلى معرفتها </w:t>
      </w:r>
      <w:r w:rsidR="00A94C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القسمة</w:t>
      </w:r>
      <w:r w:rsidR="00741D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. </w:t>
      </w:r>
      <w:r w:rsidR="00A94C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وقد يطلق الجنس على الشامل مطلقاً والفصل على المميّز كذلك</w:t>
      </w:r>
      <w:r w:rsidR="00F95A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D268B0B" w14:textId="77777777" w:rsidR="002309C7" w:rsidRPr="0096054B" w:rsidRDefault="002309C7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4A4359AB" w14:textId="7F882AFF" w:rsidR="00A5403D" w:rsidRPr="0096054B" w:rsidRDefault="00CF47CE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المطلب </w:t>
      </w:r>
      <w:r w:rsidR="00172C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/</w:t>
      </w:r>
      <w:r w:rsidR="009C37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[٣ظ]</w:t>
      </w:r>
      <w:r w:rsidR="009C372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الأوّ</w:t>
      </w:r>
      <w:r w:rsidR="0007091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ل</w:t>
      </w:r>
    </w:p>
    <w:p w14:paraId="0A782FC7" w14:textId="646BFCC2" w:rsidR="0007091A" w:rsidRPr="0096054B" w:rsidRDefault="00CF47CE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في الحقيقي</w:t>
      </w:r>
    </w:p>
    <w:p w14:paraId="49F46BD6" w14:textId="79A83406" w:rsidR="0012335D" w:rsidRDefault="00A5403D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37C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هو</w:t>
      </w:r>
      <w:r w:rsidR="00137C1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5"/>
      </w:r>
      <w:r w:rsidR="00937C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ما يحصّل به الصورة الكلّية الحقيقة غير الحاصلة في الذهن</w:t>
      </w:r>
      <w:r w:rsidR="00937C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فالجزئيّ لاسيّماً الماديّ</w:t>
      </w:r>
      <w:r w:rsidR="00175F76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والمعدوم</w:t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D15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والمعلوم </w:t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لا </w:t>
      </w:r>
      <w:r w:rsidR="000D15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عر</w:t>
      </w:r>
      <w:r w:rsidR="000D15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0D155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6"/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به ابتداء</w:t>
      </w:r>
      <w:r w:rsidR="00741D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A94C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وهو أربعة</w:t>
      </w:r>
      <w:r w:rsidR="00937C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لأنّه إمّا أن يكون بمجرّد الذاتيّات فحدٌّ وإل</w:t>
      </w:r>
      <w:r w:rsidR="005221F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ّ</w:t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ا فرسم</w:t>
      </w:r>
      <w:r w:rsidR="00137C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والأوّل</w:t>
      </w:r>
      <w:r w:rsidR="00EF5E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:</w:t>
      </w:r>
      <w:r w:rsidR="00CF47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إن بجميعها ف</w:t>
      </w:r>
      <w:r w:rsidR="00280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تامّ</w:t>
      </w:r>
      <w:r w:rsidR="00937C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280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وإلا فناقصٌ</w:t>
      </w:r>
      <w:r w:rsidR="00EF5E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 والثاني إن مع الجنس القريب فتامّ، وإلّا فناقص</w:t>
      </w:r>
      <w:r w:rsidR="005354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. </w:t>
      </w:r>
    </w:p>
    <w:p w14:paraId="0F1F781B" w14:textId="77777777" w:rsidR="002309C7" w:rsidRDefault="002309C7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</w:rPr>
      </w:pPr>
    </w:p>
    <w:p w14:paraId="7856077F" w14:textId="77777777" w:rsidR="002309C7" w:rsidRPr="0096054B" w:rsidRDefault="002309C7" w:rsidP="002309C7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0373095D" w14:textId="77777777" w:rsidR="00F95A81" w:rsidRPr="0096054B" w:rsidRDefault="00F95A81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</w:rPr>
      </w:pPr>
    </w:p>
    <w:p w14:paraId="0007F250" w14:textId="642DBE8F" w:rsidR="00882CA3" w:rsidRPr="0096054B" w:rsidRDefault="00882CA3" w:rsidP="0012335D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[الحدّ التامّ]</w:t>
      </w:r>
    </w:p>
    <w:p w14:paraId="2508F430" w14:textId="000276EA" w:rsidR="00E46A0A" w:rsidRPr="0096054B" w:rsidRDefault="00280C3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</w:rPr>
        <w:t>الحدّ ا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لتامّ</w:t>
      </w:r>
      <w:r w:rsidR="004C1FE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4C1F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ما اشتمل على جميع ذاتيّات المحدود</w:t>
      </w:r>
      <w:r w:rsidR="002F1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فصّلة</w:t>
      </w:r>
      <w:r w:rsidR="00E46A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أي</w:t>
      </w:r>
      <w:r w:rsidR="00937C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46A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مرتبة فالمقصود</w:t>
      </w:r>
      <w:r w:rsidR="002F1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منه</w:t>
      </w:r>
      <w:r w:rsidR="00937C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F1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التوصّل إلى الكنه</w:t>
      </w:r>
      <w:r w:rsidR="00937C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F1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التميّز عن الجميع</w:t>
      </w:r>
      <w:r w:rsidR="00937C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29B3E27" w14:textId="1AB8A590" w:rsidR="001853D7" w:rsidRPr="0096054B" w:rsidRDefault="00E46A0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F1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قيل إنّه ما يميّز الماهية عن الكلّ</w:t>
      </w:r>
      <w:r w:rsidR="000273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62A7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ولذلك لزم تصوّر أجزائه بالكنه</w:t>
      </w:r>
      <w:r w:rsidR="00937C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62A7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توّهم </w:t>
      </w:r>
      <w:r w:rsidR="00932E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بكفاية التفصيلية ولو بدونه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932E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ولزوم تقدم الجنس فيه بحيث يكون التأخّر ناقصاً مذهب الجمهور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932E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وعند الشريف</w:t>
      </w:r>
      <w:r w:rsidR="00D4435A" w:rsidRPr="0096054B">
        <w:rPr>
          <w:rStyle w:val="DipnotBavurusu"/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  <w:footnoteReference w:id="47"/>
      </w:r>
      <w:r w:rsidR="00932E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</w:t>
      </w:r>
      <w:r w:rsidR="00C136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0273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C136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32E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بل لأولويّته بناءً على كون الهيئة جزء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932E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932E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32E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خارجاً لازماً وهو بالجنس والفصل القريبين فقط</w:t>
      </w:r>
      <w:r w:rsidR="000273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932E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ولذا قالوا بعدم جواز تع</w:t>
      </w:r>
      <w:r w:rsidR="00EF0A8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دّده إلّا بالتضمّن</w:t>
      </w:r>
      <w:r w:rsidR="00C17A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F0A8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والمطابقة بوضع حدّ كلّ أو واحد</w:t>
      </w:r>
      <w:r w:rsidR="00EF5E8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8"/>
      </w:r>
      <w:r w:rsidR="00EF0A8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منهما موضع نفسه</w:t>
      </w:r>
      <w:r w:rsidR="00C136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F0A8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هذا مبني على امتناع تركّب الماهية من أمرين متساويين</w:t>
      </w:r>
      <w:r w:rsidR="000273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F0A8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فيجوز تركّب حدّ تامّ منهما</w:t>
      </w:r>
      <w:r w:rsidR="000273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F0A8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والخاصّة</w:t>
      </w:r>
      <w:r w:rsidR="000273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354D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9"/>
      </w:r>
      <w:r w:rsidR="00EF0A8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والعرض</w:t>
      </w:r>
      <w:r w:rsidR="005354D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0"/>
      </w:r>
      <w:r w:rsidR="00EF0A8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العامّ مثلا</w:t>
      </w:r>
      <w:r w:rsidR="00C17A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4BFC5AF" w14:textId="4EF9B283" w:rsidR="002309C7" w:rsidRDefault="00967063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وما نقل</w:t>
      </w:r>
      <w:r w:rsidR="005354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الشيخ</w:t>
      </w:r>
      <w:r w:rsidR="00C17A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أنّه يجوز التحديد بالتامّ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غير الجنس والفصل كالأجزاء </w:t>
      </w:r>
      <w:r w:rsidR="00C17A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الغير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المحمولة الخارجية</w:t>
      </w:r>
      <w:r w:rsidR="004C1F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؛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وإنّ التحديد بهما مختصّ بالمركّب العقليّ البسيط في الخارج</w:t>
      </w:r>
      <w:r w:rsidR="004C1F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وما نقل عن البعض</w:t>
      </w:r>
      <w:r w:rsidR="004C1F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الماهية </w:t>
      </w:r>
      <w:r w:rsidR="009C37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/[٤و]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إذا أخذت من حيث هي يحدّ</w:t>
      </w:r>
      <w:r w:rsidR="0080236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بأجزائها فقط</w:t>
      </w:r>
      <w:r w:rsidR="004C1F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وإذا أخذت على ما هي عليه في الوجود </w:t>
      </w:r>
      <w:r w:rsidR="00734CA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يحدّ</w:t>
      </w:r>
      <w:r w:rsidR="0080236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2"/>
      </w:r>
      <w:r w:rsidR="00734CA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بأجزائها وعللها كالفاعل</w:t>
      </w:r>
      <w:r w:rsidR="008023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34CA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والغاية لدخولها في هذه الماهية</w:t>
      </w:r>
      <w:r w:rsidR="008023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34CA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فمدفوع بعدم </w:t>
      </w:r>
      <w:r w:rsidR="00C136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مدخلية</w:t>
      </w:r>
      <w:r w:rsidR="00734CA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الصناعة في الأجزاء </w:t>
      </w:r>
      <w:r w:rsidR="004C1F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</w:t>
      </w:r>
      <w:r w:rsidR="00C136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غير المحمولة</w:t>
      </w:r>
      <w:r w:rsidR="00734CA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لعدم الحركة الثان</w:t>
      </w:r>
      <w:r w:rsidR="00C136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4C1F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وبجزئه الصوري</w:t>
      </w:r>
      <w:r w:rsidR="002309C7"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  <w:t>.</w:t>
      </w:r>
    </w:p>
    <w:p w14:paraId="6F529A63" w14:textId="77777777" w:rsidR="002309C7" w:rsidRDefault="002309C7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7257AAF9" w14:textId="77777777" w:rsidR="002309C7" w:rsidRDefault="002309C7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47AF85A5" w14:textId="77777777" w:rsidR="002309C7" w:rsidRDefault="002309C7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23D78783" w14:textId="77777777" w:rsidR="002309C7" w:rsidRDefault="002309C7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41D9B51C" w14:textId="77777777" w:rsidR="002309C7" w:rsidRPr="002309C7" w:rsidRDefault="002309C7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0E4A77A9" w14:textId="5DF4D97B" w:rsidR="00FD11FA" w:rsidRPr="0096054B" w:rsidRDefault="00882CA3" w:rsidP="00FD11FA">
      <w:pPr>
        <w:spacing w:line="360" w:lineRule="auto"/>
        <w:ind w:right="112"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[الحدّ الناقص]</w:t>
      </w:r>
    </w:p>
    <w:p w14:paraId="567D4F19" w14:textId="5D0261D7" w:rsidR="008623B2" w:rsidRPr="0096054B" w:rsidRDefault="00AA553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والحدّ الناقص</w:t>
      </w:r>
      <w:r w:rsidR="00C136E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اشتمل</w:t>
      </w:r>
      <w:r w:rsidR="0080236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بعض ذاتي</w:t>
      </w:r>
      <w:r w:rsidR="00272C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ات المحدود مفصّلة مطلقاً</w:t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فيوصل</w:t>
      </w:r>
      <w:r w:rsidR="00EF70B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4"/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به </w:t>
      </w:r>
      <w:r w:rsidR="00531C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إلى وجهه الذاتيّ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31C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بالجنس</w:t>
      </w:r>
      <w:r w:rsidR="0080236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5"/>
      </w:r>
      <w:r w:rsidR="00531C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البعيد مطلقاً مع الفصل القريب</w:t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31C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بالقريبين مع تقدّم الفصل على وجه </w:t>
      </w:r>
      <w:r w:rsidR="003E32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«</w:t>
      </w:r>
      <w:r w:rsidR="00531C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كا</w:t>
      </w:r>
      <w:r w:rsidR="006D57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لجسم النامي الناطق مثلا</w:t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D57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والناطق الحيوان</w:t>
      </w:r>
      <w:r w:rsidR="003E32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»</w:t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6D57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وكونه بالف</w:t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ص</w:t>
      </w:r>
      <w:r w:rsidR="006D57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 وحده</w:t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D57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ليس بمعتبر عند الجمهور</w:t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D57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لقلته</w:t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D57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جاز في الأصل خلافا للآخرين</w:t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لمدخلية الصناعة ولو</w:t>
      </w:r>
      <w:r w:rsidR="006D57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الجملة بناء على تفسير المتقدّمين النظر بالحركة الأولى</w:t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D57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اكتفاء المتأخّرين بواحد من التحصيل والترتيب</w:t>
      </w:r>
      <w:r w:rsidR="00756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623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56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6D57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قد يقال لكونه مشتقّا أو لتركّبه مع القرينة وهذا مبنيّ على الخلاف في المفرد</w:t>
      </w:r>
      <w:r w:rsidR="00EF70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مطلقًا.</w:t>
      </w:r>
      <w:r w:rsidR="00EF70B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6"/>
      </w:r>
    </w:p>
    <w:p w14:paraId="601F20AB" w14:textId="0418404E" w:rsidR="0096054B" w:rsidRPr="0096054B" w:rsidRDefault="006D57A9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41F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وأمّا المركّب من العرض العامّ والفصل القريب فليس بتعريف أصلا</w:t>
      </w:r>
      <w:r w:rsidR="00EF70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41F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على مذهب المتأخّرين لعدم الاطّلاع والتميّز المقصودين منه</w:t>
      </w:r>
      <w:r w:rsidR="007013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341F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وحدّ ناقص أو رسم ناقص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41F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رسم تامّ على الأقوال فيه على مذهب المتقدّمين لوجود التميّز ولو ع</w:t>
      </w:r>
      <w:r w:rsidR="00B17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="00341F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البعض</w:t>
      </w:r>
      <w:r w:rsidR="007013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341F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ولإفادة</w:t>
      </w:r>
      <w:r w:rsidR="0070135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7"/>
      </w:r>
      <w:r w:rsidR="00341F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تصوّر لا يحصل بدونه</w:t>
      </w:r>
      <w:r w:rsidR="007013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341F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والمفهوم عن البعض التفصيل</w:t>
      </w:r>
      <w:r w:rsidR="007013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72B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أعمّ من الجنس فلا يجوز </w:t>
      </w:r>
      <w:r w:rsidR="009C37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/[٤ظ] </w:t>
      </w:r>
      <w:r w:rsidR="00872B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لعدمه</w:t>
      </w:r>
      <w:r w:rsidR="00B17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="00872B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B17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72B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</w:t>
      </w:r>
      <w:r w:rsidR="00B17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مساويا فجائز</w:t>
      </w:r>
      <w:r w:rsidR="00872B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الرسوم لدلالته على الجنس التزاما</w:t>
      </w:r>
      <w:r w:rsidR="00B17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872B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وكذا المركّب من الفصل والخاصّة حدّ ناقص</w:t>
      </w:r>
      <w:r w:rsidR="00B17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72B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والمفهوم عن ا</w:t>
      </w:r>
      <w:r w:rsidR="00C92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لبعض</w:t>
      </w:r>
      <w:r w:rsidR="00872B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رسم ناقص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72B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669F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وعن الآخرين التامّ كما سبق</w:t>
      </w:r>
      <w:r w:rsidR="00B17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A876B61" w14:textId="77777777" w:rsidR="00F95A81" w:rsidRDefault="00F95A81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3BF8ACA6" w14:textId="77777777" w:rsidR="002309C7" w:rsidRPr="0096054B" w:rsidRDefault="002309C7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18C0B6CD" w14:textId="013CB174" w:rsidR="00882CA3" w:rsidRPr="0096054B" w:rsidRDefault="00882CA3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[الرسم التامّ]</w:t>
      </w:r>
    </w:p>
    <w:p w14:paraId="0ABCE9A3" w14:textId="16DBAA3B" w:rsidR="00756C45" w:rsidRPr="0096054B" w:rsidRDefault="006669F3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والرسم التامّ</w:t>
      </w:r>
      <w:r w:rsidR="00B1743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اشتمل </w:t>
      </w:r>
      <w:r w:rsidR="00311E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على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المشترك القريب مع الخارج المساوي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فهو مميّز عن الجميع بالعرضيّ</w:t>
      </w:r>
      <w:r w:rsidR="00756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0135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8"/>
      </w:r>
      <w:r w:rsidR="00311E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756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الرسم المركّب الذي يكون بالذاتيّات والعرضيّات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ككون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الناقص المفرد الذي يكون بالخواصّ والعوارض والمعلولات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يفيد </w:t>
      </w:r>
      <w:r w:rsidR="005602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وجه العرضيّ</w:t>
      </w:r>
      <w:r w:rsidR="00756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وقد يفيد كنه الذات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ككون المركّب من القريبين والخاصّة مثلا</w:t>
      </w:r>
      <w:r w:rsidR="00311E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رسما تامّا</w:t>
      </w:r>
      <w:r w:rsidR="0056028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أكمل من الحدّ التامّ على أن اشتمال </w:t>
      </w:r>
      <w:r w:rsidR="00B466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ما</w:t>
      </w:r>
      <w:r w:rsidR="00756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466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 يكون له دخ</w:t>
      </w:r>
      <w:r w:rsidR="00311E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لٌ</w:t>
      </w:r>
      <w:r w:rsidR="00B466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الاطّلاع والامتياز كالتوضيح والتنبيه على شيء سائغ</w:t>
      </w:r>
      <w:r w:rsidR="00756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40547BE" w14:textId="65ECC573" w:rsidR="00882CA3" w:rsidRPr="0096054B" w:rsidRDefault="00B4661B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وقد فهم عن كلام البعض جوازه بالمميّز الخارجيّ مع أيّ </w:t>
      </w:r>
      <w:r w:rsidR="00311E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جنس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كان</w:t>
      </w:r>
      <w:r w:rsidR="002C3A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</w:t>
      </w:r>
      <w:r w:rsidR="002C3A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نى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تعدّده عليه وعدمه على الأوّل</w:t>
      </w:r>
      <w:r w:rsidR="002C3A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لعلّ الوجه </w:t>
      </w:r>
      <w:r w:rsidR="00756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تعدّده مطلقاً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لتعدّد الخواصّ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بلا تنافٍ</w:t>
      </w:r>
      <w:r w:rsidR="00756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وقد </w:t>
      </w:r>
      <w:r w:rsidR="002C3A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يقال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C3A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شرطيّة الترتيب فيه أيضا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لـكنّ </w:t>
      </w:r>
      <w:r w:rsidR="001146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الأكثر عد</w:t>
      </w:r>
      <w:r w:rsidR="00AB6D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مه</w:t>
      </w:r>
      <w:r w:rsidR="00756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084842F" w14:textId="77777777" w:rsidR="00867601" w:rsidRPr="0096054B" w:rsidRDefault="00867601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614FD00A" w14:textId="3C514744" w:rsidR="00882CA3" w:rsidRPr="0096054B" w:rsidRDefault="00882CA3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[الرسم الناقص]</w:t>
      </w:r>
    </w:p>
    <w:p w14:paraId="38CCD218" w14:textId="4E0207FD" w:rsidR="002453CA" w:rsidRDefault="00AB6D8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والرسم ال</w:t>
      </w:r>
      <w:r w:rsidR="002C3A3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ناقص</w:t>
      </w:r>
      <w:r w:rsidR="00756C4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اشتمل المشترك البعيد مع الخارج المساوي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02E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B02E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الثاني فقط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C3A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2C3A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هو</w:t>
      </w:r>
      <w:r w:rsidR="0038388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0"/>
      </w:r>
      <w:r w:rsidR="002C3A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ميّز عن الجميع مع إفادة الوجه العرضيّ أيضا</w:t>
      </w:r>
      <w:r w:rsidR="002453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وكذا المركّب من العرض العامّ والخاصّة</w:t>
      </w:r>
      <w:r w:rsidR="002453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وكذا المركّب منه</w:t>
      </w:r>
      <w:r w:rsidR="002453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ما،</w:t>
      </w:r>
      <w:r w:rsidR="0038388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والفصل البعيد على وجه</w:t>
      </w:r>
      <w:r w:rsidR="00B02E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وما قيل</w:t>
      </w:r>
      <w:r w:rsidR="00B02E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إنّه يفيد التميّز عن البعض </w:t>
      </w:r>
      <w:r w:rsidR="00272C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كإفادة الرسم التامّ التميّز الكليّ فكأنّه مبنيّ على ما </w:t>
      </w:r>
      <w:r w:rsidR="002453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يجيئ</w:t>
      </w:r>
      <w:r w:rsidR="003838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37D4951F" w14:textId="77777777" w:rsidR="002B4E04" w:rsidRPr="0096054B" w:rsidRDefault="002B4E04" w:rsidP="002B4E04">
      <w:pPr>
        <w:bidi w:val="0"/>
        <w:spacing w:line="24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3926E64A" w14:textId="29E30697" w:rsidR="002453CA" w:rsidRPr="0096054B" w:rsidRDefault="00272CC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ومنه التعريف بالمثال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الذي لا يكون بالذاتيّات والعرضيّات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214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بل بالحقيقة</w:t>
      </w:r>
      <w:r w:rsidR="00C92DD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2"/>
      </w:r>
      <w:r w:rsidR="006214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تعريف بالمشابهة </w:t>
      </w:r>
      <w:r w:rsidR="009C37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/[٥و] </w:t>
      </w:r>
      <w:r w:rsidR="006214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المختصّة التي يكون وجها في قوّة العرضيّ سواءً كان تعريفا للكليّات بالجزئيّات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214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للمعقولات</w:t>
      </w:r>
      <w:r w:rsidR="00C92DD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3"/>
      </w:r>
      <w:r w:rsidR="006214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بالمحسوسات</w:t>
      </w:r>
      <w:r w:rsidR="002453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؛ </w:t>
      </w:r>
      <w:r w:rsidR="006214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ولهذا لم يكن مناقشة معتدّة عند المحصّلين إلّا أن</w:t>
      </w:r>
      <w:r w:rsidR="003838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</w:t>
      </w:r>
      <w:r w:rsidR="006214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يوجد المشابهة رأسا</w:t>
      </w:r>
      <w:r w:rsidR="00B02E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B59FF79" w14:textId="5FE86D69" w:rsidR="002453CA" w:rsidRPr="0096054B" w:rsidRDefault="0062149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 xml:space="preserve"> ومنه التعريف بالمقابلة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فإنّه ينتقل الذهن من المقابل لخصوصيّ</w:t>
      </w:r>
      <w:r w:rsidR="008260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143A2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4"/>
      </w:r>
      <w:r w:rsidR="008260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فيه كما ينتقل من المشابهة</w:t>
      </w:r>
      <w:r w:rsidR="002453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8260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ووجه المخالفة أمر عرضيّ أيضا نحو</w:t>
      </w:r>
      <w:r w:rsidR="002453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8260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حرارة الصيف كبرودة الشتاء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2453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260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وما قيل</w:t>
      </w:r>
      <w:r w:rsidR="002453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143A2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</w:t>
      </w:r>
      <w:r w:rsidR="008260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43A2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8260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نّه قد يكون شيء طريقاً إلى معرفة شيء آخر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260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يكون تعريفا له</w:t>
      </w:r>
      <w:r w:rsidR="005B4E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8260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كالمثال الجزئيّ</w:t>
      </w:r>
      <w:r w:rsidR="00B02E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6C433A" w:rsidRPr="0096054B">
        <w:rPr>
          <w:rFonts w:ascii="Traditional Naskh" w:hAnsi="Traditional Naskh" w:cs="Traditional Naskh" w:hint="cs"/>
          <w:color w:val="000000" w:themeColor="text1"/>
          <w:kern w:val="0"/>
          <w:sz w:val="26"/>
          <w:szCs w:val="26"/>
          <w:lang w:val="tr-TR"/>
        </w:rPr>
        <w:t xml:space="preserve"> </w:t>
      </w:r>
    </w:p>
    <w:p w14:paraId="1FC3F5BA" w14:textId="70B6B71A" w:rsidR="00497F15" w:rsidRPr="0096054B" w:rsidRDefault="0082602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والتقسيم المشتمل على الشامل والمميّز لعدم معلوميّ</w:t>
      </w:r>
      <w:r w:rsidR="002453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لازم </w:t>
      </w:r>
      <w:r w:rsidR="001222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بين الثبوت والانتفاء</w:t>
      </w:r>
      <w:r w:rsidR="00143A2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497F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مو</w:t>
      </w:r>
      <w:r w:rsidR="001222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رد عليه أنه وإن أمكن تصوّر ذلك عند عدم الانتقال </w:t>
      </w:r>
      <w:r w:rsidR="00091C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اكتسابيّا</w:t>
      </w:r>
      <w:r w:rsidR="00497F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كالانتقال</w:t>
      </w:r>
      <w:r w:rsidR="00091C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عن تصوّرات الماهيات إلى لوازمها البيّنة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091C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خلاف ظاهر فيهما لِما اشتهر من اشتمال القسمة على تعريفات الأقسام</w:t>
      </w:r>
      <w:r w:rsidR="00497F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2B5E984" w14:textId="6851ADA8" w:rsidR="00FD054B" w:rsidRPr="0096054B" w:rsidRDefault="00091C9A" w:rsidP="006C049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 رجوع المثال إلى الرسميّ على أنّ مجرّد الانتقال منه إلى الملزوم بدون البين</w:t>
      </w:r>
      <w:r w:rsidR="00497F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143A2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كاف عند وجود الشمول والاختصاص</w:t>
      </w:r>
      <w:r w:rsidR="00225A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 </w:t>
      </w:r>
      <w:r w:rsidR="00D702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</w:t>
      </w:r>
      <w:r w:rsidR="00CD07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225A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مّه</w:t>
      </w:r>
      <w:r w:rsidR="00143A2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6"/>
      </w:r>
      <w:r w:rsidR="00D702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قيل</w:t>
      </w:r>
      <w:r w:rsidR="00225A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702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خاصّته كونه مشروطا بلازم ظاهر</w:t>
      </w:r>
      <w:r w:rsidR="00225A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702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</w:t>
      </w:r>
      <w:r w:rsidR="0039097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7"/>
      </w:r>
      <w:r w:rsidR="000D5D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25A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0D5D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نّه يشترط للتعريف المساوات</w:t>
      </w:r>
      <w:r w:rsidR="0039097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8"/>
      </w:r>
      <w:r w:rsidR="000D5D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مطلقاً عند المتأخّرين ليحصل التميّز التامّ</w:t>
      </w:r>
      <w:r w:rsidR="00225A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143A2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225A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إن </w:t>
      </w:r>
      <w:r w:rsidR="000279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تامّا</w:t>
      </w:r>
      <w:r w:rsidR="000D5D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279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عند المتقدمين</w:t>
      </w:r>
      <w:r w:rsidR="00CD07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؛ </w:t>
      </w:r>
      <w:r w:rsidR="000279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لأنّه كما يكون الاكتساب بالمساوي يكون بالأعمّ في مطلق التعريف</w:t>
      </w:r>
      <w:r w:rsidR="00225A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279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وبالأخصّ</w:t>
      </w:r>
      <w:r w:rsidR="0039097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9"/>
      </w:r>
      <w:r w:rsidR="000279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أيضا في </w:t>
      </w:r>
      <w:r w:rsidR="000A7F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الرسوم، قيل</w:t>
      </w:r>
      <w:r w:rsidR="00A540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0279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التحقيق</w:t>
      </w:r>
      <w:r w:rsidR="000A7F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279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وما يقال</w:t>
      </w:r>
      <w:r w:rsidR="00A540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0279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إنّ تصريح المتقدّمين أنّما هو في الأعمّ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279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الأخصّ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279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</w:t>
      </w:r>
      <w:r w:rsidR="00A540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لائم</w:t>
      </w:r>
      <w:r w:rsidR="000279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E0DF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لِما فهم من تقرير بعض </w:t>
      </w:r>
      <w:r w:rsidR="009C37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/[٥ظ] </w:t>
      </w:r>
      <w:r w:rsidR="008E0DF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المحقّق</w:t>
      </w:r>
      <w:r w:rsidR="00A66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ين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A66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لكنّه</w:t>
      </w:r>
      <w:r w:rsidR="0039097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70"/>
      </w:r>
      <w:r w:rsidR="008E0DF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66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مخالف</w:t>
      </w:r>
      <w:r w:rsidR="0039097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71"/>
      </w:r>
      <w:r w:rsidR="00A66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</w:t>
      </w:r>
      <w:r w:rsidR="008E0DF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تصريح كثير من المدقّقين</w:t>
      </w:r>
      <w:r w:rsidR="00CD07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E0DF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="00A66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القول </w:t>
      </w:r>
      <w:r w:rsidR="008E0DF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بأنّ ذلك الاشتراط للمتأخّرين للتامّ أيضا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E0DF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للناقص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E0DF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66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تركوا للمقايسة منظور في</w:t>
      </w:r>
      <w:r w:rsidR="007015C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2374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50E97D8" w14:textId="77777777" w:rsidR="009155B5" w:rsidRDefault="009155B5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727413CD" w14:textId="77777777" w:rsidR="002309C7" w:rsidRDefault="002309C7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31E1B46C" w14:textId="77777777" w:rsidR="002309C7" w:rsidRDefault="002309C7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5BA1E85C" w14:textId="77777777" w:rsidR="002309C7" w:rsidRPr="0096054B" w:rsidRDefault="002309C7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0E3F7256" w14:textId="0C260897" w:rsidR="00A5403D" w:rsidRPr="0096054B" w:rsidRDefault="007015C5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المطلب الثاني</w:t>
      </w:r>
    </w:p>
    <w:p w14:paraId="45924E9D" w14:textId="35A5E96B" w:rsidR="0007091A" w:rsidRPr="0096054B" w:rsidRDefault="007015C5" w:rsidP="00BF6D20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في الإسمي</w:t>
      </w:r>
    </w:p>
    <w:p w14:paraId="38B9BCAA" w14:textId="143561F6" w:rsidR="0032603E" w:rsidRPr="0096054B" w:rsidRDefault="007015C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ما يقصد به تفصيل صور المفهومات الاعتبارية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اصطلاحيّة</w:t>
      </w:r>
      <w:r w:rsidR="00BE12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E12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لغويّةً</w:t>
      </w:r>
      <w:r w:rsidR="00E02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BE12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فيلزم معلوميّة المعن</w:t>
      </w:r>
      <w:r w:rsidR="00CD07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="00BE12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قبل التعريف إجمالا</w:t>
      </w:r>
      <w:r w:rsidR="00CD07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02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E12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وإن فهم الاطلاق عن تعريف بعضهم فلا يجري في الفعل </w:t>
      </w:r>
      <w:r w:rsidR="007840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947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الحرف</w:t>
      </w:r>
      <w:r w:rsidR="00E02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47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لعدم استقلال المعن</w:t>
      </w:r>
      <w:r w:rsidR="00CD07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47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ولو لاشتماله افتقار النسبة المخصوصة</w:t>
      </w:r>
      <w:r w:rsidR="00E02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47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ويلزم اختصاصه بالمعدومات</w:t>
      </w:r>
      <w:r w:rsidR="00E02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47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يجري في الموجودات إل</w:t>
      </w:r>
      <w:r w:rsidR="002333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ّا</w:t>
      </w:r>
      <w:r w:rsidR="00D56E4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72"/>
      </w:r>
      <w:r w:rsidR="00947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باعتبار</w:t>
      </w:r>
      <w:r w:rsidR="0078408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73"/>
      </w:r>
      <w:r w:rsidR="00947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كون الماهية الحقيقية مفهوم </w:t>
      </w:r>
      <w:r w:rsidR="00CD07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الاسم</w:t>
      </w:r>
      <w:r w:rsidR="00293E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293E7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footnoteReference w:id="74"/>
      </w:r>
      <w:r w:rsidR="00293E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 </w:t>
      </w:r>
      <w:r w:rsidR="00E02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947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متعقّل</w:t>
      </w:r>
      <w:r w:rsidR="00D702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47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الواضع عند الوضع</w:t>
      </w:r>
      <w:r w:rsidR="00E02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47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وقد يكون ما يتعقّله الواضع </w:t>
      </w:r>
      <w:r w:rsidR="002333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غير نفس الحقيقة بأن يكون المدلول المطابقيّ </w:t>
      </w:r>
      <w:r w:rsidR="00CD07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للاسم</w:t>
      </w:r>
      <w:r w:rsidR="002333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عوارض الحقيقة</w:t>
      </w:r>
      <w:r w:rsidR="003260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333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فإنّه وإن كان رسما حقيقيّاً بالنظر إلى الحقيقة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2333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لكنّه تعريف </w:t>
      </w:r>
      <w:r w:rsidR="003260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2333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سميّ بالنظر إلى الواضع</w:t>
      </w:r>
      <w:r w:rsidR="00E02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333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فإن كان تفصيلاً لنفس المدلول فحدّ إسميّ</w:t>
      </w:r>
      <w:r w:rsidR="003260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333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</w:t>
      </w:r>
      <w:r w:rsidR="005221F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فرسم</w:t>
      </w:r>
      <w:r w:rsidR="003260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7A8EE2E" w14:textId="27839FCD" w:rsidR="0032603E" w:rsidRPr="0096054B" w:rsidRDefault="005221F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وقد يكون عينها فيتّحد</w:t>
      </w:r>
      <w:r w:rsidR="002333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الحقيقي والإسمي وهو بعد معرفة وجود أفرادها</w:t>
      </w:r>
      <w:r w:rsidR="003260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E76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قد </w:t>
      </w:r>
      <w:r w:rsidR="009E68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ينقلب</w:t>
      </w:r>
      <w:r w:rsidR="00293E7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7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حقيقيّا فتعريف المثلّث </w:t>
      </w:r>
      <w:r w:rsidR="00CA06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مثلا </w:t>
      </w:r>
      <w:r w:rsidR="00FD11F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بشكل يحيط</w:t>
      </w:r>
      <w:r w:rsidR="00CA06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به ثلاثة أضلاع</w:t>
      </w:r>
      <w:r w:rsidR="00FD11F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CA06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إسميّ</w:t>
      </w:r>
      <w:r w:rsidR="007A33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A06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وبعد معرفة وجوده حقيقيّ</w:t>
      </w:r>
      <w:r w:rsidR="003260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02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A06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ومعني الوجود هنا كون ما صدق الكليّ موجودا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A06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كون الماهية موجودا</w:t>
      </w:r>
      <w:r w:rsidR="007A33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A06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واحتياج بعض الأجزاء إلى الأخرى ليس بلازم كالحقيقيّ</w:t>
      </w:r>
      <w:r w:rsidR="003260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25566B0" w14:textId="04402E35" w:rsidR="001E519D" w:rsidRPr="0096054B" w:rsidRDefault="0052245D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ثمّ</w:t>
      </w:r>
      <w:r w:rsidR="007A33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الإسمي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علم مفهوم </w:t>
      </w:r>
      <w:r w:rsidR="009C37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/[٦و]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المركّب إجمالا</w:t>
      </w:r>
      <w:r w:rsidR="00CF13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وأريد معرفته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بتفصيل الأجزاء الداخلة في مفهومه اصطلاحًا</w:t>
      </w:r>
      <w:r w:rsidR="00CF13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لغةً</w:t>
      </w:r>
      <w:r w:rsidR="009209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فحدّ إسميّ</w:t>
      </w:r>
      <w:r w:rsidR="00C762C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تامّ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بجميعها</w:t>
      </w:r>
      <w:r w:rsidR="00CF13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C762C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ناقص إن ببعضها</w:t>
      </w:r>
      <w:r w:rsidR="00CF13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بتفصيل</w:t>
      </w:r>
      <w:r w:rsidR="005B3EE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7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الخارج العرضيّ اللازم فرسم تامّ</w:t>
      </w:r>
      <w:r w:rsidR="00D25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ناقص</w:t>
      </w:r>
      <w:r w:rsidR="00C762C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E76B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7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وباقي أحواله</w:t>
      </w:r>
      <w:r w:rsidR="003E76B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7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قياس ما سبق</w:t>
      </w:r>
      <w:r w:rsidR="00C762C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التفصيل السابق</w:t>
      </w:r>
      <w:r w:rsidR="00335EF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E76B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79"/>
      </w:r>
    </w:p>
    <w:p w14:paraId="77C8ADB1" w14:textId="77777777" w:rsidR="008A4D8C" w:rsidRPr="0096054B" w:rsidRDefault="008A4D8C" w:rsidP="00BF6D20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134AC26F" w14:textId="3611D7D1" w:rsidR="00237477" w:rsidRPr="0096054B" w:rsidRDefault="00335EF3" w:rsidP="00237477">
      <w:pPr>
        <w:spacing w:line="360" w:lineRule="auto"/>
        <w:ind w:right="112"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الفصل الثاني</w:t>
      </w:r>
    </w:p>
    <w:p w14:paraId="5D041E2A" w14:textId="13FF4359" w:rsidR="0007091A" w:rsidRPr="0096054B" w:rsidRDefault="00335EF3" w:rsidP="00BF6D20">
      <w:pPr>
        <w:spacing w:line="360" w:lineRule="auto"/>
        <w:ind w:right="112"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في اللفظي</w:t>
      </w:r>
    </w:p>
    <w:p w14:paraId="3B1342D3" w14:textId="7233C2B1" w:rsidR="001E519D" w:rsidRPr="0096054B" w:rsidRDefault="00335EF3" w:rsidP="00BF6D20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وهو ما يقصد به تميّز صورة حاصلة عمّا عداها في كون</w:t>
      </w:r>
      <w:r w:rsidR="005C0F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معني اللفظ</w:t>
      </w:r>
      <w:r w:rsidR="005C0F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بلفظ</w:t>
      </w:r>
      <w:r w:rsidR="005C0F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أظهر</w:t>
      </w:r>
      <w:r w:rsidR="005B3EE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80"/>
      </w:r>
      <w:r w:rsidR="005C0F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مرادفًا حقيقة نحو</w:t>
      </w:r>
      <w:r w:rsidR="001E51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D11F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</w:t>
      </w:r>
      <w:r w:rsidR="00E57A8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</w:t>
      </w:r>
      <w:r w:rsidR="00876B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ض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="005C0F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</w:t>
      </w:r>
      <w:r w:rsidR="005B3EE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81"/>
      </w:r>
      <w:r w:rsidR="00437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الأسد</w:t>
      </w:r>
      <w:r w:rsidR="00FD11F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76B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E51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37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حكما</w:t>
      </w:r>
      <w:r w:rsidR="00FD11F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37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وهو المركّب المستعمل عند تعسّر مفرد مشهور مقصود</w:t>
      </w:r>
      <w:r w:rsidR="00860D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437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به مجرّد تعيين المعني نحو</w:t>
      </w:r>
      <w:r w:rsidR="00876B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57B2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437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الفائدة ما حصّلته من علم أو مال</w:t>
      </w:r>
      <w:r w:rsidR="00957B2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1E51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48F7E4A" w14:textId="46C105F9" w:rsidR="001E519D" w:rsidRPr="0096054B" w:rsidRDefault="00437A0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وأمّا جوا</w:t>
      </w:r>
      <w:r w:rsidR="00BF26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ز الأعمّ مع كونه مبنيّا على تقدّم معرفة العامّ على معرفة الخاصّ في الوجودين</w:t>
      </w:r>
      <w:r w:rsidR="00876B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F26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على دخوله في الإسميّ فمردود عند المحققين</w:t>
      </w:r>
      <w:r w:rsidR="00E57A8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F26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فضلاً عن الأخصّ المؤدّي إلى الأخف</w:t>
      </w:r>
      <w:r w:rsidR="005B3E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ى </w:t>
      </w:r>
      <w:r w:rsidR="00BF26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مع كونه </w:t>
      </w:r>
      <w:r w:rsidR="00E57A8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BF26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حداث</w:t>
      </w:r>
      <w:r w:rsidR="00860D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اصطلاح</w:t>
      </w:r>
      <w:r w:rsidR="00957B2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82"/>
      </w:r>
      <w:r w:rsidR="00BF26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فيه</w:t>
      </w:r>
      <w:r w:rsidR="00E57A8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BF26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مختصّ ببيان الأوضاع اللغويّة </w:t>
      </w:r>
      <w:r w:rsidR="00CE24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عند بعض وعامّ لها</w:t>
      </w:r>
      <w:r w:rsidR="00860D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E24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وللاصطلاحيّة عند آخر</w:t>
      </w:r>
      <w:r w:rsidR="00D25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E24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إذا قصد بها مجرّد التعيين</w:t>
      </w:r>
      <w:r w:rsidR="001E51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31505E4" w14:textId="6B7CD54A" w:rsidR="00E57A8F" w:rsidRPr="0096054B" w:rsidRDefault="0062060D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7C3C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أمّا الاصطلاحيّة المقصودة منها التفصيل</w:t>
      </w:r>
      <w:r w:rsidR="00860D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C3C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فمن الاسميّات لعلّ هذا</w:t>
      </w:r>
      <w:r w:rsidR="005B3EE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83"/>
      </w:r>
      <w:r w:rsidR="007C3C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معنى ما ح</w:t>
      </w:r>
      <w:r w:rsidR="00860D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سن</w:t>
      </w:r>
      <w:r w:rsidR="007C3C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أن اللفظ</w:t>
      </w:r>
      <w:r w:rsidR="00957B2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يّ</w:t>
      </w:r>
      <w:r w:rsidR="007C3C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أشبه بالمباحث اللغوية</w:t>
      </w:r>
      <w:r w:rsidR="00860D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7C3C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</w:t>
      </w:r>
      <w:r w:rsidR="005103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لإ</w:t>
      </w:r>
      <w:r w:rsidR="007C3C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سميّ بالمطالب العلميّة</w:t>
      </w:r>
      <w:r w:rsidR="005103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9DE42F9" w14:textId="72C66A68" w:rsidR="001E519D" w:rsidRPr="0096054B" w:rsidRDefault="0051034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="007C3CA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والحاصل</w:t>
      </w:r>
      <w:r w:rsidR="00E57A8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7C3C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34B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أنّ </w:t>
      </w:r>
      <w:r w:rsidR="00957B2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الاصطلاحيات </w:t>
      </w:r>
      <w:r w:rsidR="00134B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إن كانت معلومة وقصد بها بيان معاني الألفاظ </w:t>
      </w:r>
      <w:r w:rsidR="00C762C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\[٦ظ] </w:t>
      </w:r>
      <w:r w:rsidR="00134B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وتميّزها فلفظيّ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D25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E4A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84"/>
      </w:r>
      <w:r w:rsidR="00134B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فإسميّ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957B2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E4A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8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34B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فمن </w:t>
      </w:r>
      <w:r w:rsidR="00E57A8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134B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هنا</w:t>
      </w:r>
      <w:r w:rsidR="003E4A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86"/>
      </w:r>
      <w:r w:rsidR="00134B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فهم جواز اختلاف التعريفات باختلاف المقامات والاعتبارات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134B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والاختلاف في أنّ اللفظيّ هو من المطالب التصديقيّة</w:t>
      </w:r>
      <w:r w:rsidR="00D415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34B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كما هو عند الشريف</w:t>
      </w:r>
      <w:r w:rsidR="00D25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34B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134B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من التصو</w:t>
      </w:r>
      <w:r w:rsidR="00514C9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ريّة كما هو عند التفتازاني</w:t>
      </w:r>
      <w:r w:rsidR="003E4A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؟</w:t>
      </w:r>
      <w:r w:rsidR="00B82009" w:rsidRPr="0096054B">
        <w:rPr>
          <w:rStyle w:val="DipnotBavurusu"/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  <w:footnoteReference w:id="87"/>
      </w:r>
      <w:r w:rsidR="00514C9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كأنّه مبنيّ على دخوله في الحقيقيّ</w:t>
      </w:r>
      <w:r w:rsidR="00D25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BB36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14C9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بل الاسميّ </w:t>
      </w:r>
      <w:r w:rsidR="004754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وعدمه</w:t>
      </w:r>
      <w:r w:rsidR="003E4A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88"/>
      </w:r>
      <w:r w:rsidR="00514C9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كدخوله في القول الشارح</w:t>
      </w:r>
      <w:r w:rsidR="007E0CC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14C9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وعدمه</w:t>
      </w:r>
      <w:r w:rsidR="000534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14C9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وجوازه </w:t>
      </w:r>
      <w:r w:rsidR="001E51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بالأعمّ</w:t>
      </w:r>
      <w:r w:rsidR="00514C9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25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وعدمه، </w:t>
      </w:r>
      <w:r w:rsidR="001E51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ومنافاته للبداهة</w:t>
      </w:r>
      <w:r w:rsidR="007E0CC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02A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وعدمها</w:t>
      </w:r>
      <w:r w:rsidR="001E51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5D36B62" w14:textId="77777777" w:rsidR="003E4A48" w:rsidRPr="0096054B" w:rsidRDefault="00102A22" w:rsidP="00475429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ومنه التعريفي التنبيهيّ</w:t>
      </w:r>
      <w:r w:rsidR="003E4A4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E57A8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المفسّر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بإحضار صورة حاصلة في الذهن على الأكثر</w:t>
      </w:r>
      <w:r w:rsidR="003E4A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B36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اتّفق في عدم دخوله في القول الشارح</w:t>
      </w:r>
      <w:r w:rsidR="003E4A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8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مع الاختلاف </w:t>
      </w:r>
      <w:r w:rsidR="00BB36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في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اللفظيّ</w:t>
      </w:r>
      <w:r w:rsidR="00BB36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754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269E42D5" w14:textId="5B2DCF83" w:rsidR="00472EA0" w:rsidRPr="0096054B" w:rsidRDefault="00102A22" w:rsidP="003E4A48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ومن خواصّه</w:t>
      </w:r>
      <w:r w:rsidR="003E4A4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جواز اكتسابه حقيقة بالدليل نقلا من اللغة</w:t>
      </w:r>
      <w:r w:rsidR="000534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الاصطلاح</w:t>
      </w:r>
      <w:r w:rsidR="000534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بيان وجه استعمال م</w:t>
      </w:r>
      <w:r w:rsidR="004754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هم</w:t>
      </w:r>
      <w:r w:rsidR="000534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72E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9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إرادة من اللافظ</w:t>
      </w:r>
      <w:r w:rsidR="00D25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عقلا أيضاً على بعض</w:t>
      </w:r>
      <w:r w:rsidR="004754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227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رد</w:t>
      </w:r>
      <w:r w:rsidR="000534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ّ،</w:t>
      </w:r>
      <w:r w:rsidR="003E4A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227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وجواز</w:t>
      </w:r>
      <w:r w:rsidR="000534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91"/>
      </w:r>
      <w:r w:rsidR="000227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كونه مقدّمة دليل وقابلاً للمنع ولو مجازا</w:t>
      </w:r>
      <w:r w:rsidR="006B7B4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227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وعمومه بالمعنى الحقيقيّ والمجازيّ</w:t>
      </w:r>
      <w:r w:rsidR="006B7B4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227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وعموم جريانه في الأسماء والأفعال والحروف</w:t>
      </w:r>
      <w:r w:rsidR="006B7B4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227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وكونه معلوماً مفصّلا </w:t>
      </w:r>
      <w:r w:rsidR="00B061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قبل التعريف</w:t>
      </w:r>
      <w:r w:rsidR="006B7B4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061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وجواز الدور فيه</w:t>
      </w:r>
      <w:r w:rsidR="00472E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061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A5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وجواز </w:t>
      </w:r>
      <w:r w:rsidR="00B061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التعاكس</w:t>
      </w:r>
      <w:r w:rsidR="006B7B4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061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وكونه طريقا لبيان معان</w:t>
      </w:r>
      <w:r w:rsidR="000534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0534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92"/>
      </w:r>
      <w:r w:rsidR="00B061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الألفاظ الموضوعة للمعاني الجزئيّة</w:t>
      </w:r>
      <w:r w:rsidR="006B7B4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061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وجريانه في البديهيّات والموجودات الخارجيّة والاعتباريّة</w:t>
      </w:r>
      <w:r w:rsidR="001E51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061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وعدم جريانه عند عدم كون المعنى معلوما قبله</w:t>
      </w:r>
      <w:r w:rsidR="006B7B4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061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239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واتّحاده مع المعرّف مفهوما</w:t>
      </w:r>
      <w:r w:rsidR="00472E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456E49D" w14:textId="6D5BE9D6" w:rsidR="00867601" w:rsidRPr="002309C7" w:rsidRDefault="00823919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A5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ممّا يشترك الجميع شرطيّة مطلق الجلاء والتميّز</w:t>
      </w:r>
      <w:r w:rsidR="00DC21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وأيضا الاحتراز عن </w:t>
      </w:r>
      <w:r w:rsidR="009C37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/[٧و]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الألفاظ المجازيّة والمشتركة</w:t>
      </w:r>
      <w:r w:rsidR="000534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9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بلا قرينة واضحة</w:t>
      </w:r>
      <w:r w:rsidR="00DC21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وبالجملة عن كلّ لفظ غير ظاهر الدلالة</w:t>
      </w:r>
      <w:r w:rsidR="001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فهم اختصاص ما عدا اللفظيّ عن كلام أكثرهم</w:t>
      </w:r>
      <w:r w:rsidR="00DC21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والاحتراز عن التكرير بلا حاجة ولا ضرورة</w:t>
      </w:r>
      <w:r w:rsidR="00DC21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وجواز التعدد لفظًا</w:t>
      </w:r>
      <w:r w:rsidR="001E51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87DC336" w14:textId="3BB6CEE7" w:rsidR="00F95A81" w:rsidRPr="0096054B" w:rsidRDefault="00823919" w:rsidP="00F95A81">
      <w:pPr>
        <w:spacing w:line="360" w:lineRule="auto"/>
        <w:ind w:right="112"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الفصل الثال</w:t>
      </w:r>
      <w:r w:rsidR="00F95A8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ث</w:t>
      </w:r>
    </w:p>
    <w:p w14:paraId="66498800" w14:textId="48F7E0F4" w:rsidR="0007091A" w:rsidRPr="0096054B" w:rsidRDefault="00670945" w:rsidP="00F95A81">
      <w:pPr>
        <w:spacing w:line="360" w:lineRule="auto"/>
        <w:ind w:right="112"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في التقسيمات</w:t>
      </w:r>
    </w:p>
    <w:p w14:paraId="5E565896" w14:textId="77777777" w:rsidR="009A0383" w:rsidRPr="0096054B" w:rsidRDefault="0067094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وهو ضربان</w:t>
      </w:r>
      <w:r w:rsidR="00DC214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</w:p>
    <w:p w14:paraId="03B01584" w14:textId="02C793F7" w:rsidR="00EF2FE2" w:rsidRPr="0096054B" w:rsidRDefault="00DC214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 xml:space="preserve"> الأو</w:t>
      </w:r>
      <w:r w:rsidR="00114FE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ّ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ل:</w:t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تقسيم الكليّ إلى الجزئيّ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هو</w:t>
      </w:r>
      <w:r w:rsidR="00472E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94"/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ضمّ قيود متباينة أو متخالفة غير مباينة</w:t>
      </w:r>
      <w:r w:rsidR="00472E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95"/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إلى </w:t>
      </w:r>
      <w:r w:rsidR="00472E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</w:t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مفهوم الكليّ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فهو أيضا حقيقيّ يكون تمايز الأقسام بالتباين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واعتباريّ </w:t>
      </w:r>
      <w:r w:rsidR="00990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مجرّد</w:t>
      </w:r>
      <w:r w:rsidR="00763CF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96"/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التغاير الاعتباريّ مع التصادق في نفسه كتقسيم الكلمة إلى أقسامه</w:t>
      </w:r>
      <w:r w:rsidR="00763CF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97"/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الثلاثة</w:t>
      </w:r>
      <w:r w:rsidR="00990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وتقسيم الكليّ إلى أقسامه</w:t>
      </w:r>
      <w:r w:rsidR="00763CF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98"/>
      </w:r>
      <w:r w:rsidR="006709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الخمسة</w:t>
      </w:r>
      <w:r w:rsidR="00990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CD2B01F" w14:textId="16787119" w:rsidR="00EF2FE2" w:rsidRPr="0096054B" w:rsidRDefault="00670945" w:rsidP="00763CF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فكلّ قسم أخصّ من المقسّم فيحمل عليه كما يصدق المقسّم عليه</w:t>
      </w:r>
      <w:r w:rsidR="00990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ويجوز الترديد بين الأقسام ويلزم</w:t>
      </w:r>
      <w:r w:rsidR="00114FE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9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تباين الأقسام </w:t>
      </w:r>
      <w:r w:rsidR="00F5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حقيقة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5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اعتبارا</w:t>
      </w:r>
      <w:r w:rsidR="001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63CF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00"/>
      </w:r>
      <w:r w:rsidR="00F5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="00763C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لاعتبار</w:t>
      </w:r>
      <w:r w:rsidR="00990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3D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الضمّ</w:t>
      </w:r>
      <w:r w:rsidR="00F5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8B3D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 </w:t>
      </w:r>
      <w:r w:rsidR="00F5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مفهوم</w:t>
      </w:r>
      <w:r w:rsidR="008B3D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1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F5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يجب اعتبار المقسّم والحقيقيّ في </w:t>
      </w:r>
      <w:r w:rsidR="00990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</w:t>
      </w:r>
      <w:r w:rsidR="00763C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5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فرد من قسمه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5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لكن لا ي</w:t>
      </w:r>
      <w:r w:rsidR="008B3D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ذكر غالبا </w:t>
      </w:r>
      <w:r w:rsidR="00990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وإن </w:t>
      </w:r>
      <w:r w:rsidR="008B3D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جزء مفهومه</w:t>
      </w:r>
      <w:r w:rsidR="009904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8B3D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فالقسم مطلقا</w:t>
      </w:r>
      <w:r w:rsidR="003C2E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8B3D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حيث كونه قسما لا يكون مباينا</w:t>
      </w:r>
      <w:r w:rsidR="00DB1E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3D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ومساويا</w:t>
      </w:r>
      <w:r w:rsidR="00DB1E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3D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وأعمّ مطلقا</w:t>
      </w:r>
      <w:r w:rsidR="00BD67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B3D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 وجه </w:t>
      </w:r>
      <w:r w:rsidR="00930D7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 مقسّم</w:t>
      </w:r>
      <w:r w:rsidR="00BD67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DB1EE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01"/>
      </w:r>
      <w:r w:rsidR="00BD67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كما </w:t>
      </w:r>
      <w:r w:rsidR="00930D7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 يكون أخصّ ومساويا</w:t>
      </w:r>
      <w:r w:rsidR="00DB1E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30D7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وأعمّ مطلق</w:t>
      </w:r>
      <w:r w:rsidR="003C2E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DB1E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D67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30D7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 وجه من قسيمه</w:t>
      </w:r>
      <w:r w:rsidR="00D56E4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02"/>
      </w:r>
      <w:r w:rsidR="00930D7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يجوز تداخل الأقسام وتصادقها</w:t>
      </w:r>
      <w:r w:rsidR="00D56E4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03"/>
      </w:r>
      <w:r w:rsidR="00930D7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إلّا أن يكون اعتباريًا</w:t>
      </w:r>
      <w:r w:rsidR="00BD67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حاصلا منه المغايرة المقصودة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E59E078" w14:textId="3558C632" w:rsidR="009A0383" w:rsidRPr="0096054B" w:rsidRDefault="002E3079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 هذا إيراد من العامّ المقابل للخاصّ ما عداه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وما جوّز من العموم من وجه بين المقسم والأقسام</w:t>
      </w:r>
      <w:r w:rsidR="00DB1E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DC12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مسامحة ناشئة من عدم ملاحظة </w:t>
      </w:r>
      <w:r w:rsidR="00D415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/[٧</w:t>
      </w:r>
      <w:r w:rsidR="004446A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ظ] </w:t>
      </w:r>
      <w:r w:rsidR="00DC12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فيها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C12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يتضمن تعريفات الأقسام بحسب المقام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C12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يعني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C12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لو كان المقسّم جنسا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C12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والقيد المضمو</w:t>
      </w:r>
      <w:r w:rsidR="00DB1E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="00DC12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فصلاً قريباً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C12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فحدّ تامّ وخاصّة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56E4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04"/>
      </w:r>
      <w:r w:rsidR="00DC12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062B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فرسم تامّ على قياس ما سبق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B7EC830" w14:textId="29B842A2" w:rsidR="00EF2FE2" w:rsidRPr="0096054B" w:rsidRDefault="006062B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 شروطه أخذ المقسّم بالوحدة المناسبة بحال الأقسام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إذ في تقسيم الشيء إلى الأنواع يعتبر بالوحدة النوعية</w:t>
      </w:r>
      <w:r w:rsidR="00DB1E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وإلى الأصناف بالصنفيّة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="001077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إلى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الأشخاص بالشخصيّة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لئلا يلزم </w:t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عدم انحصار</w:t>
      </w:r>
      <w:r w:rsidR="001077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05"/>
      </w:r>
      <w:r w:rsidR="001077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تقسيم أصلاً</w:t>
      </w:r>
      <w:r w:rsidR="009A0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وعدم تقابل بين </w:t>
      </w:r>
      <w:r w:rsidR="00346B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الأقسام</w:t>
      </w:r>
      <w:r w:rsidR="00346B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346B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إذ </w:t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يجوز أن يكون مجموع القسمين قسما ثالثا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9B501DD" w14:textId="0E48E456" w:rsidR="00E52B50" w:rsidRPr="0096054B" w:rsidRDefault="00E52B50" w:rsidP="00E52B50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3CFB1212" w14:textId="400567EF" w:rsidR="00093174" w:rsidRPr="0096054B" w:rsidRDefault="00E52B50" w:rsidP="00E52B50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           </w:t>
      </w:r>
      <w:r w:rsidR="00F6259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والثاني</w:t>
      </w:r>
      <w:r w:rsidR="00346BE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تقسيم الكليّ إلى </w:t>
      </w:r>
      <w:r w:rsidR="00346B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جز</w:t>
      </w:r>
      <w:r w:rsidR="00346B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ء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077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06"/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تح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صيل</w:t>
      </w:r>
      <w:r w:rsidR="001077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الكلّ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1077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07"/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وتفصيله إلى الأقسام</w:t>
      </w:r>
      <w:r w:rsidR="00100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ضمّ فيه أصلا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625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</w:t>
      </w:r>
      <w:r w:rsidR="00F6259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ضربان</w:t>
      </w:r>
      <w:r w:rsidR="003C2E0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أيضا</w:t>
      </w:r>
      <w:r w:rsidR="0009317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</w:p>
    <w:p w14:paraId="4D854D5E" w14:textId="326FEC2B" w:rsidR="00093174" w:rsidRPr="0096054B" w:rsidRDefault="00F6259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خارجيّ</w:t>
      </w:r>
      <w:r w:rsidR="0009317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C2E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كتقسيم الكتاب والبيت والمعجون إلى أجزائها</w:t>
      </w:r>
      <w:r w:rsidR="00100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3C2E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فلا صدق ولا حمل ولا تعريف للأقسام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3C2E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لكنها معرّف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3C2E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إياه وداخلة في ماهيته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3C2E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وكلّ قسم مباين للآخر قطع</w:t>
      </w:r>
      <w:r w:rsidR="007522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3C2E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 مطلق</w:t>
      </w:r>
      <w:r w:rsidR="007522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3C2E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C2E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65D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911E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للمقسّم فحملا أيضا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11E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تحققا</w:t>
      </w:r>
      <w:r w:rsidR="00100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،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فأعم</w:t>
      </w:r>
      <w:r w:rsidR="00911E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بلا حيثيّة جزئه وبه مساوٍ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177AD36E" w14:textId="492FEB79" w:rsidR="00126763" w:rsidRPr="0096054B" w:rsidRDefault="00911E5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="00EF2FE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وعقليّ</w:t>
      </w:r>
      <w:r w:rsidR="00456D4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إما حقيقيّ</w:t>
      </w:r>
      <w:r w:rsidR="0009317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كتقسيم الإنسان إلى الحيوان والناطق وغيرها من المركّبات الحقيقيّة</w:t>
      </w:r>
      <w:r w:rsidR="007522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أو اعتباريّ</w:t>
      </w:r>
      <w:r w:rsidR="0009317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كتقسيم الكلمة إلى الوضع والمفرد وغيرها من الاعتبارية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والجزء فيه كالجزء في الخارجيّ</w:t>
      </w:r>
      <w:r w:rsidR="007522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اعتبر الحيثيّة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فيخالف في أكثرها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67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جريان النسب </w:t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بين أقسامها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والحمل على </w:t>
      </w:r>
      <w:r w:rsidR="001267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قسمها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446A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/[٨و] </w:t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 ثمّ</w:t>
      </w:r>
      <w:r w:rsidR="00F87B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75225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08"/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يقال</w:t>
      </w:r>
      <w:r w:rsidR="000931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لأجزائه الأجزاء المحمولة كما للأوّل </w:t>
      </w:r>
      <w:r w:rsidR="0012676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غير المحمولة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والكلّ فيه بسيط في الخارج دون الأوّل</w:t>
      </w:r>
      <w:r w:rsidR="00100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ومجموع الأجزاء حدّ تامّ في الأوّل دون الثاني</w:t>
      </w:r>
      <w:r w:rsidR="00F87B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فإنّه بحسب تقسيمه</w:t>
      </w:r>
      <w:r w:rsidR="00F87B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</w:t>
      </w:r>
      <w:r w:rsidR="001236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قسم</w:t>
      </w:r>
      <w:r w:rsidR="0075225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09"/>
      </w:r>
      <w:r w:rsidR="00733B8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منهما لا يوجد فيما يوجد </w:t>
      </w:r>
      <w:r w:rsidR="001236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الآخر</w:t>
      </w:r>
      <w:r w:rsidR="00F87B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236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وتمام تفصيله ممّا لا يسع عهدتنا</w:t>
      </w:r>
      <w:r w:rsidR="009763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20F4DA0" w14:textId="6CD151BB" w:rsidR="006C5245" w:rsidRPr="0096054B" w:rsidRDefault="001236B6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تقسيم الكلّ إلى الأجزاء يجوز 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رجاعه إلى الكليّ بتأويل نحو ما </w:t>
      </w:r>
      <w:r w:rsidR="009763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تضمّنه</w:t>
      </w:r>
      <w:r w:rsidR="00176C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1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الكلّ</w:t>
      </w:r>
      <w:r w:rsidR="00100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مسمّى به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ما يطلق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176C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11"/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ومطلق التقسيم يتضمّن الحصر بمعني أنّه ليس له </w:t>
      </w:r>
      <w:r w:rsidR="00F479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فرد آخر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479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جزء آخر ما لم يقارن بقرينة عدم قصده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479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كأداة التبعيض والتقليل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93E02EA" w14:textId="374BD3AF" w:rsidR="0012749A" w:rsidRPr="0096054B" w:rsidRDefault="00F4793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 xml:space="preserve"> وهو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إمّا عقليّ</w:t>
      </w:r>
      <w:r w:rsidR="006C524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مردّد بين النفي والاثبات يجزم العقل بالانحصار بمجرّد ملاحظة مفهومه بلا ضمّ مقدّمة أجنبيّة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وهذا مختصّ بتقسيم الكليّ</w:t>
      </w:r>
      <w:r w:rsidR="00176C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فشرطه </w:t>
      </w:r>
      <w:r w:rsidR="00C36C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أن لا يجوّز العقل قسما آخر</w:t>
      </w:r>
      <w:r w:rsidR="001274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4568459" w14:textId="6DB75E7D" w:rsidR="00EF2FE2" w:rsidRPr="0096054B" w:rsidRDefault="00C36CC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أو استقرائيّ</w:t>
      </w:r>
      <w:r w:rsidR="006C524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يكون كذلك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بل بالتتبّع</w:t>
      </w:r>
      <w:r w:rsidR="00176C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1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والاستقراء سواء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الجزئيّات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كانحصار الدلالة اللفظيّة في الثلث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في الأجزاء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كانحصار الجسم المركّب في أجزائه من العناصر</w:t>
      </w:r>
      <w:r w:rsidR="006C52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قد يردّد أيضا ابتداء</w:t>
      </w:r>
      <w:r w:rsidR="00E10A1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تقريبا إلى الفهم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وتقليلا للانتشار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</w:t>
      </w:r>
      <w:r w:rsidR="00E10A1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قد 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يرسل</w:t>
      </w:r>
      <w:r w:rsidR="00E10A1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13"/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بعض أقسامه للفرق</w:t>
      </w:r>
      <w:r w:rsidR="00176C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فشرطه 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ألا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يوجد قسم آخر في الواقع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جوّز العقل والبرهان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ويقال هنا قسم آخر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القطعيّ ما لم يكف فيه مفهوم التقسيم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تعلّق له بالاستقرا</w:t>
      </w:r>
      <w:r w:rsidR="000B51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ء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؛ 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بل يستعان </w:t>
      </w:r>
      <w:r w:rsidR="004446A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/[٨ظ] </w:t>
      </w:r>
      <w:r w:rsidR="00705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فيه 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تنبيه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برهان يعني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بملاحظة مقدّمة أجنبية غير الاستقراء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كحصر الشيء إلى الوجود والعدم بدليل امتناع كون الشيء موجودا</w:t>
      </w:r>
      <w:r w:rsidR="008410F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14"/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بوجود غيره</w:t>
      </w:r>
      <w:r w:rsidR="00176C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فشرط</w:t>
      </w:r>
      <w:r w:rsidR="00176C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عدم الدليل على وجود قسم آخر وإن جاز عقلاً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49BB620" w14:textId="77777777" w:rsidR="00E10A18" w:rsidRPr="0096054B" w:rsidRDefault="009D5673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</w:t>
      </w:r>
      <w:r w:rsidR="00E824B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أ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مّا الجعليّ</w:t>
      </w:r>
      <w:r w:rsidR="00E824B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الممثّل بمثل انحصار الكتاب إلى أبوابه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فلعلّه داخل في القطعيّ بالنسبة إلى مصنّفه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في الاستقرائيّ</w:t>
      </w:r>
      <w:r w:rsidR="008410F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1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بالنسبة</w:t>
      </w:r>
      <w:r w:rsidR="008410F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1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إلى غيره</w:t>
      </w:r>
      <w:r w:rsidR="00E10A1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3DA929F" w14:textId="6331F3DF" w:rsidR="00F347C8" w:rsidRPr="0096054B" w:rsidRDefault="00E824B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وهو من المبادئ التصوّرية عند الشريف</w:t>
      </w:r>
      <w:r w:rsidR="00E7550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lang w:val="tr-TR"/>
        </w:rPr>
        <w:t xml:space="preserve"> 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وهو الأكث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ر،</w:t>
      </w:r>
      <w:r w:rsidR="00003B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 التصديقي</w:t>
      </w:r>
      <w:r w:rsidR="00880B7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8410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ما نقل 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</w:t>
      </w:r>
      <w:r w:rsidR="008410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التفتازاني</w:t>
      </w:r>
      <w:r w:rsidR="00003B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410F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17"/>
      </w:r>
      <w:r w:rsidR="00003B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D56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لعلّه </w:t>
      </w:r>
      <w:r w:rsidR="00880B7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اشتمل تعريف الأقسام أو تعريف المقسّم فمن التصوّرية</w:t>
      </w:r>
      <w:r w:rsidR="00F347C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880B7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وإلّا فمن التصديقيّة</w:t>
      </w:r>
      <w:r w:rsidR="00F347C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1ABE524" w14:textId="69016F1C" w:rsidR="00B27AF6" w:rsidRPr="0096054B" w:rsidRDefault="00003BF2" w:rsidP="0092157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 xml:space="preserve"> </w:t>
      </w:r>
      <w:r w:rsidR="00F347C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فبه</w:t>
      </w:r>
      <w:r w:rsidR="00F347C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18"/>
      </w:r>
      <w:r w:rsidR="00F347C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80B7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يحصل فرق التقسيم عن الترديد الانفصالي والمردّدة المحمول </w:t>
      </w:r>
      <w:r w:rsidR="001274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لاشتمالهما على </w:t>
      </w:r>
      <w:r w:rsidR="00880B7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الحكم</w:t>
      </w:r>
      <w:r w:rsidR="00F347C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19"/>
      </w:r>
      <w:r w:rsidR="00880B7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دونه</w:t>
      </w:r>
      <w:r w:rsidR="00EF2F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824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84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وأمّا الفرق بينهما </w:t>
      </w:r>
      <w:r w:rsidR="00F347C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</w:t>
      </w:r>
      <w:r w:rsidR="00A84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كو</w:t>
      </w:r>
      <w:r w:rsidR="00F347C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 ا</w:t>
      </w:r>
      <w:r w:rsidR="00A84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لموضوع مشخّصا ومسوّرا</w:t>
      </w:r>
      <w:r w:rsidR="00FD054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20"/>
      </w:r>
      <w:r w:rsidR="00A84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فظاهر</w:t>
      </w:r>
      <w:r w:rsidR="001274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84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وفي الإهمال بقصد</w:t>
      </w:r>
      <w:r w:rsidR="00F347C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21"/>
      </w:r>
      <w:r w:rsidR="00A84E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الحمل وعدمه</w:t>
      </w:r>
      <w:r w:rsidR="001274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215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84E8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والله الموفّق</w:t>
      </w:r>
      <w:r w:rsidR="00250AB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.</w:t>
      </w:r>
    </w:p>
    <w:p w14:paraId="4E35D86E" w14:textId="77777777" w:rsidR="00250AB8" w:rsidRPr="0096054B" w:rsidRDefault="00250AB8" w:rsidP="0092157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1E4D18E0" w14:textId="77777777" w:rsidR="00250AB8" w:rsidRPr="0096054B" w:rsidRDefault="00250AB8" w:rsidP="0092157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7687DD8A" w14:textId="77777777" w:rsidR="00250AB8" w:rsidRPr="0096054B" w:rsidRDefault="00250AB8" w:rsidP="0092157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152F80E3" w14:textId="4128E44D" w:rsidR="00B27AF6" w:rsidRPr="0096054B" w:rsidRDefault="009A13FF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المقصد الثاني</w:t>
      </w:r>
    </w:p>
    <w:p w14:paraId="6F0BA774" w14:textId="38B8E1C1" w:rsidR="00B27AF6" w:rsidRPr="0096054B" w:rsidRDefault="009A13FF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في التصديقات</w:t>
      </w:r>
      <w:r w:rsidR="0012749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وفيه فصو</w:t>
      </w:r>
      <w:r w:rsidR="0012749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ل</w:t>
      </w:r>
    </w:p>
    <w:p w14:paraId="2AA6E7C5" w14:textId="77777777" w:rsidR="0012749A" w:rsidRPr="0096054B" w:rsidRDefault="0012749A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54CF0334" w14:textId="058775A5" w:rsidR="0012749A" w:rsidRPr="0096054B" w:rsidRDefault="009A13FF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الفصل الأوّل</w:t>
      </w:r>
    </w:p>
    <w:p w14:paraId="33D3D147" w14:textId="74277714" w:rsidR="003474D9" w:rsidRPr="0096054B" w:rsidRDefault="00237477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</w:t>
      </w:r>
      <w:r w:rsidR="003474D9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مبادئ التصديقات]</w:t>
      </w:r>
    </w:p>
    <w:p w14:paraId="6CB83670" w14:textId="68995075" w:rsidR="001A0D27" w:rsidRPr="0096054B" w:rsidRDefault="009A13F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في المبادئ</w:t>
      </w:r>
      <w:r w:rsidR="001274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وهي القضايا وأحكامها</w:t>
      </w:r>
      <w:r w:rsidR="00FD5C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القضيّة</w:t>
      </w:r>
      <w:r w:rsidR="001274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مركّب خبري بشرط التصديق</w:t>
      </w:r>
      <w:r w:rsidR="001274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ولو ظنّا</w:t>
      </w:r>
      <w:r w:rsidR="005D10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وأمّا الشكّ</w:t>
      </w:r>
      <w:r w:rsidR="005D10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74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والوهم</w:t>
      </w:r>
      <w:r w:rsidR="001274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1274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بل التخييل فليس بتصديق</w:t>
      </w:r>
      <w:r w:rsidR="009215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بقضية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2A714763" w14:textId="6F397456" w:rsidR="005D100F" w:rsidRPr="0096054B" w:rsidRDefault="009A13FF" w:rsidP="005D100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وإنّ أجزائها هل هي الموضوع</w:t>
      </w:r>
      <w:r w:rsidR="001A0D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والمحمول</w:t>
      </w:r>
      <w:r w:rsidR="001A0D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والحكم فق</w:t>
      </w:r>
      <w:r w:rsidR="009763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ط</w:t>
      </w:r>
      <w:r w:rsidR="005D10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763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وهي مع النسبة الحكمية</w:t>
      </w:r>
      <w:r w:rsidR="005D10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؟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مذهبا</w:t>
      </w:r>
      <w:r w:rsidR="001A0D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="00A617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كما أنّه هل هو إذعان الحكم </w:t>
      </w:r>
      <w:r w:rsidR="004446A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/[٩و]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فقط</w:t>
      </w:r>
      <w:r w:rsidR="004446A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مع التصوّرات الثلاثة المذكور</w:t>
      </w:r>
      <w:r w:rsidR="00BC5E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4446A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C5E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ال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="00BC5E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دراك المقارن</w:t>
      </w:r>
      <w:r w:rsidR="001A0D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lang w:val="tr-TR"/>
        </w:rPr>
        <w:t xml:space="preserve"> </w:t>
      </w:r>
      <w:r w:rsidR="00BC5E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للحكم</w:t>
      </w:r>
      <w:r w:rsidR="0085551E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؟</w:t>
      </w:r>
      <w:r w:rsidR="00BC5E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مذاهب</w:t>
      </w:r>
      <w:r w:rsidR="005D10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CAED4DF" w14:textId="27762387" w:rsidR="007C19EC" w:rsidRPr="0096054B" w:rsidRDefault="00BC5EB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والحكم فيها </w:t>
      </w:r>
      <w:r w:rsidR="009763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بثبوت</w:t>
      </w:r>
      <w:r w:rsidR="005D100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2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أمر لأمر أو </w:t>
      </w:r>
      <w:r w:rsidR="009763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نفيه</w:t>
      </w:r>
      <w:r w:rsidR="0074485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2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عنه فحمليّة موجبة أو سالبة</w:t>
      </w:r>
      <w:r w:rsidR="009763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الأول</w:t>
      </w:r>
      <w:r w:rsidR="005D100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2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موضوع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والثاني محمول</w:t>
      </w:r>
      <w:r w:rsidR="001A0D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763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وقد يدلّ على النسبة بشيء ويسمّي رابطة</w:t>
      </w:r>
      <w:r w:rsidR="007448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</w:t>
      </w:r>
      <w:r w:rsidR="001A0D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سواء كان بثبوت 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أمر 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عند أمر</w:t>
      </w:r>
      <w:r w:rsidR="0074485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25"/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آخر</w:t>
      </w:r>
      <w:r w:rsidR="001A0D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9763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1A0D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مباينة</w:t>
      </w:r>
      <w:r w:rsidR="0074485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26"/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يقاعا</w:t>
      </w:r>
      <w:r w:rsidR="007448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A0D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1A0D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انتزاعا فشرطيّة متصلة</w:t>
      </w:r>
      <w:r w:rsidR="001A0D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ومنفصلة</w:t>
      </w:r>
      <w:r w:rsidR="005D10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D100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27"/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مقدم وتال</w:t>
      </w:r>
      <w:r w:rsidR="009763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وهو في الحمليّة </w:t>
      </w:r>
      <w:r w:rsidR="009763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هل 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هو قائم بالمحمول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بالنسبة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؟ 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وفي الشرطيّة</w:t>
      </w:r>
      <w:r w:rsidR="007C19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هل هو</w:t>
      </w:r>
      <w:r w:rsidR="0062789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28"/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بين المقدم والتالي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في التالي فقط</w:t>
      </w:r>
      <w:r w:rsidR="007C19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؟ </w:t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بعد ما اتفق</w:t>
      </w:r>
      <w:r w:rsidR="00DA158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29"/>
      </w:r>
      <w:r w:rsidR="0097218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اتّحاده فيهما </w:t>
      </w:r>
      <w:r w:rsidR="00E861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ذاتا مذاهب</w:t>
      </w:r>
      <w:r w:rsidR="007C19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B1E13A5" w14:textId="77777777" w:rsidR="00DA1586" w:rsidRPr="0096054B" w:rsidRDefault="00E86119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والموضوع إن</w:t>
      </w:r>
      <w:r w:rsidR="00DA158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3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جزئيّا حقيقيّا بتشخّص خارجيّ</w:t>
      </w:r>
      <w:r w:rsidR="007C19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ذهنيّ</w:t>
      </w:r>
      <w:r w:rsidR="007C19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فشخصيّة</w:t>
      </w:r>
      <w:r w:rsidR="007C19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كلّيا فإن لم يذكر السور فمهملة</w:t>
      </w:r>
      <w:r w:rsidR="00DA158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D637715" w14:textId="59B0FA0D" w:rsidR="00B27AF6" w:rsidRPr="0096054B" w:rsidRDefault="00DA1586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619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</w:t>
      </w: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31"/>
      </w:r>
      <w:r w:rsidR="00C619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بيّن كميّة أفراده</w:t>
      </w: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32"/>
      </w:r>
      <w:r w:rsidR="00C619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بوجه خاصّ نحو</w:t>
      </w:r>
      <w:r w:rsidR="007C19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C619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C619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عشرون حاضرون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C19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C619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ففي البرهانيات جزئيّة البتّة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619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وفي الجدليات يصلح كلّيا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DAA9F6D" w14:textId="1DBEE711" w:rsidR="00B27AF6" w:rsidRPr="0096054B" w:rsidRDefault="00C6199D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وأمّا في المسائل فعلى أحد تأويلات كلام الشيخ</w:t>
      </w:r>
      <w:r w:rsidR="007C19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مهملات العلوم كلّيات كلّية</w:t>
      </w:r>
      <w:r w:rsidR="006278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ذكر </w:t>
      </w:r>
      <w:r w:rsidR="00895C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كلّا أو بعضا بشرط كونهما 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="00895C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فراديّا</w:t>
      </w:r>
      <w:r w:rsidR="00DA158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95C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 مجموعيّا وإلّا فمخصوصة</w:t>
      </w:r>
      <w:r w:rsidR="00DA158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95C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مهملة فمحصورة فيهما نحو</w:t>
      </w:r>
      <w:r w:rsidR="000A67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895C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895C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الرمّان مأكول</w:t>
      </w:r>
      <w:r w:rsidR="000A67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95C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بعض الرمّان مأكول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0A67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95C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لعلّ سور الكلّية عامّة ألفا</w:t>
      </w:r>
      <w:r w:rsidR="0036020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ظ العامّ المذكور في الأصول</w:t>
      </w:r>
      <w:r w:rsidR="000A67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9E42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36020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 يختصّ</w:t>
      </w:r>
      <w:r w:rsidR="009E42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 يكون</w:t>
      </w:r>
      <w:r w:rsidR="0062789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33"/>
      </w:r>
      <w:r w:rsidR="0036020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بلفظ كالنكرة الواقعة في سياق النفي</w:t>
      </w:r>
      <w:r w:rsidR="000A67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6020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بحقيقة</w:t>
      </w:r>
      <w:r w:rsidR="0062789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6020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كالإضافة الاستغراقية</w:t>
      </w:r>
      <w:r w:rsidR="004861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4446A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/[٩ظ] </w:t>
      </w:r>
      <w:r w:rsidR="0036020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وتفاصيل الأسوار ممّا لا حاجة هنا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32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1C68C2F6" w14:textId="731210CA" w:rsidR="003078E7" w:rsidRPr="0096054B" w:rsidRDefault="0036020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وأما الطبيعيّة المفسّرة بما حكم فيها على الطبيعيّة سواء على نفس الطبيعة نحو</w:t>
      </w:r>
      <w:r w:rsidR="000A67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الإنسان حيوان ناطق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4861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على الطبيعة المقيّدة بالعموم المسمّ</w:t>
      </w:r>
      <w:r w:rsidR="009E42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ات</w:t>
      </w:r>
      <w:r w:rsidR="0062789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34"/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عند بعض بالعامّة نحو</w:t>
      </w:r>
      <w:r w:rsidR="000A67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الحيوان جنس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0A67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078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فقيل: بدخولها</w:t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الشخصيّة</w:t>
      </w:r>
      <w:r w:rsidR="003078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المهملة</w:t>
      </w:r>
      <w:r w:rsidR="003078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وقيل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بكونها</w:t>
      </w:r>
      <w:r w:rsidR="004861E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35"/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قسما مستقلّا</w:t>
      </w:r>
      <w:r w:rsidR="003078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03C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33AB9508" w14:textId="39AA58DD" w:rsidR="003078E7" w:rsidRPr="0096054B" w:rsidRDefault="00303C30" w:rsidP="00373D0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والمعتبر</w:t>
      </w:r>
      <w:r w:rsidR="004861E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3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العلوم على الاطلاق ه</w:t>
      </w:r>
      <w:r w:rsidR="003078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4861E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3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المحصورات</w:t>
      </w:r>
      <w:r w:rsidR="000A67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واعتبار المخصوصة إمّا لكونها نتائج المسائل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لاعتبارها</w:t>
      </w:r>
      <w:r w:rsidR="004861E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3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ضمن المحصورات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لصحّة قيامه</w:t>
      </w:r>
      <w:r w:rsidR="003078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D15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ولو في الظاهر مقام الكلّية سيّما في كبرى الأوّل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D15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لوقوعها في الصغرى</w:t>
      </w:r>
      <w:r w:rsidR="00415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73D0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15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المهملة مع</w:t>
      </w:r>
      <w:r w:rsidR="00BD15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078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="00BD15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لازمها مع الشخصيّة قد عرفت أنّها جزئيّة أو كلّية</w:t>
      </w:r>
      <w:r w:rsidR="003078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8F98DB7" w14:textId="209383EF" w:rsidR="003078E7" w:rsidRPr="0096054B" w:rsidRDefault="00BD153D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والطبيعة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قد يبحث عنها في غير العلوم الحكمية نحو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جنس موصل بعيد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3078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والحدّ التامّ موصل إلى كنه الشي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ء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بل فيها أيضا</w:t>
      </w:r>
      <w:r w:rsidR="003078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051C9577" w14:textId="6CAE134D" w:rsidR="00761772" w:rsidRPr="0096054B" w:rsidRDefault="00BD153D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وههنا قضيّة أخرى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تسمّي منحرفة لا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نحرافها ع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الوضع الطبيعي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وهي التي اقترن</w:t>
      </w:r>
      <w:r w:rsidR="00280E4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39"/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السور بمحمولها أو بموضوعها المشخّص نحو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زيد كاتب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والإنسان لا شيء من الحجر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الموضوع إن كان نوعا</w:t>
      </w:r>
      <w:r w:rsidR="00415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فصلا</w:t>
      </w:r>
      <w:r w:rsidR="00415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خاصّة يراد منه ال</w:t>
      </w:r>
      <w:r w:rsidR="00B27AF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فراد الشخصيّة فقط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D5C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جنسا</w:t>
      </w:r>
      <w:r w:rsidR="00415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عرضا عامّا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فالشخصيّة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والنوعيّة</w:t>
      </w:r>
      <w:r w:rsidR="00FB67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F09C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وعند بعض هو الشخصيّة مطلقا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BB3E29F" w14:textId="0D1F83E8" w:rsidR="00DE595E" w:rsidRPr="0096054B" w:rsidRDefault="00E96EB8" w:rsidP="004158C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فالقضيّة بحسب هذه الأفراد ثلاثة أقسام</w:t>
      </w:r>
      <w:r w:rsidR="00280E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لأنّها إن كانت مطلقة ذهنيّة كانت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446A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/[١٠و]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خارجيّة محقّقة</w:t>
      </w:r>
      <w:r w:rsidR="00280E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مقدّرة فتسمّي حقيقة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مختصّة بالخارجيّة </w:t>
      </w:r>
      <w:r w:rsidR="004A1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محقّقة أو مقدّرة</w:t>
      </w:r>
      <w:r w:rsidR="004158C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40"/>
      </w:r>
      <w:r w:rsidR="004A1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فخارجيّة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مختصّة بالذهنيّة فذهنيّة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ففي</w:t>
      </w:r>
      <w:r w:rsidR="004A1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صدق الموجبة لا بدّ من </w:t>
      </w:r>
      <w:r w:rsidR="00415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احدى</w:t>
      </w:r>
      <w:r w:rsidR="004A1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هذه الوجودات حال ثبوت</w:t>
      </w:r>
      <w:r w:rsidR="001A192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41"/>
      </w:r>
      <w:r w:rsidR="004A1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المحمول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للموضوع</w:t>
      </w:r>
      <w:r w:rsidR="004A1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واتّحاده معه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A1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وقت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4A1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 فوقت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A1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دا</w:t>
      </w:r>
      <w:r w:rsidR="00DA4C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ئم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DA4C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 فدائم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A4C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 هذا يقال صدق الموجبة يستلزم وجود الموضوع</w:t>
      </w:r>
      <w:r w:rsidR="00A61D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4C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وفي السالبة قد يصدق بعدمه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A4C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 هذا يقال أيضا صدق السالبة لا يستلزمه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>؛</w:t>
      </w:r>
      <w:r w:rsidR="00DA4C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تحقّق مفهومها في الذهن يستلزم وجوده فيه حال الحكم فقط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4C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إلّا أنّ موجبة السالبة</w:t>
      </w:r>
      <w:r w:rsidR="001A192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42"/>
      </w:r>
      <w:r w:rsidR="00DA4C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المحمول</w:t>
      </w:r>
      <w:r w:rsidR="009322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DA4C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وسالبتها مخصّص</w:t>
      </w:r>
      <w:r w:rsidR="00DE59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1A192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43"/>
      </w:r>
      <w:r w:rsidR="00DA4C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منهما لكونهما 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على</w:t>
      </w:r>
      <w:r w:rsidR="00DA4C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العكس </w:t>
      </w:r>
      <w:r w:rsidR="00581F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فيهما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1E9F53F" w14:textId="0D141BCC" w:rsidR="00DE595E" w:rsidRPr="0096054B" w:rsidRDefault="00AA275E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فاعلم</w:t>
      </w:r>
      <w:r w:rsidR="00B85E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السلب إن كان متعلّقا بالنسبة بأن يحكم بالسلب فسالبة بسيطة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حكم بثبوت</w:t>
      </w:r>
      <w:r w:rsidR="001A192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4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سلب المحمول عن الموضوع للموضوع فموجبة سالبة المحمول</w:t>
      </w:r>
      <w:r w:rsidR="00DE59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</w:t>
      </w:r>
      <w:r w:rsidR="00DE59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بثبوت</w:t>
      </w:r>
      <w:r w:rsidR="001A192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4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عدم أمر وجوديّ للموضوع فموجبة المعدولة</w:t>
      </w:r>
      <w:r w:rsidR="00B85E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فالأوّلان متلازمان فلا يقتضي الثاني أيضا وجود الموضوع بخلاف الثال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</w:t>
      </w:r>
      <w:r w:rsidR="00B85E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وجهه</w:t>
      </w:r>
      <w:r w:rsidR="00A12B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</w:rPr>
        <w:t xml:space="preserve">. </w:t>
      </w:r>
      <w:r w:rsidR="00A12B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إنّ 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="00B85E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آ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لها في الحقيقة هو السلب</w:t>
      </w:r>
      <w:r w:rsidR="00B85E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</w:t>
      </w:r>
      <w:r w:rsidR="00B85E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آ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 المعدولة حقيقة الشمول على الإيجاب</w:t>
      </w:r>
      <w:r w:rsidR="00B85E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يضرّها كون صفتها المثبتة عدميّة</w:t>
      </w:r>
      <w:r w:rsidR="00B85E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وعند بعض مقتضيّة إيّاه </w:t>
      </w:r>
      <w:r w:rsidR="004446A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/[١٠ظ] 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كالمعدولة لكون رابطتها بالإثبات</w:t>
      </w:r>
      <w:r w:rsidR="00A12B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لا فرق بينهما عنده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9B1EAF5" w14:textId="77777777" w:rsidR="00A12B65" w:rsidRPr="0096054B" w:rsidRDefault="00DA46D3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نسبة المحمول للموضوع أو سلبه عنه</w:t>
      </w:r>
      <w:r w:rsidR="00B85E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</w:p>
    <w:p w14:paraId="71D9D508" w14:textId="4AA3D409" w:rsidR="00761772" w:rsidRPr="0096054B" w:rsidRDefault="0076177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أن يكون بالفعل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بالضرورة</w:t>
      </w:r>
      <w:r w:rsidR="00DE59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عند دوام ذات الموضوع فضروريّة نحو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إنسان حيوان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85E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بشرط كون وصف الموضوع علّة للحكم بالضّرورة فمشروطة</w:t>
      </w:r>
      <w:r w:rsidR="00A12B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عامّة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A46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A72A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كاتب يتحرّك الأصابع ما دام كاتبا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FE585CC" w14:textId="2D130F41" w:rsidR="00761772" w:rsidRPr="0096054B" w:rsidRDefault="00A72A3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وإمّا بالدوام عنده فدائمة</w:t>
      </w:r>
      <w:r w:rsidR="00A12B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EF5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فلك متحرّك دائما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بشرط اتصاف ذات الموضوع بالوصف فعرفيّة كالمثال السابق</w:t>
      </w:r>
      <w:r w:rsidR="00EF5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أيضا.</w:t>
      </w:r>
    </w:p>
    <w:p w14:paraId="250F3E9C" w14:textId="1A38C93C" w:rsidR="00761772" w:rsidRPr="0096054B" w:rsidRDefault="00A72A3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وإمّا بالفعل في وقت ما</w:t>
      </w:r>
      <w:r w:rsidR="00A12B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لم يتعرّض للوقت فمطلقة عامّة</w:t>
      </w:r>
      <w:r w:rsidR="00A12B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EF5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إنسان متنفّس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بالإطلاق العامّ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F36153A" w14:textId="59538F0D" w:rsidR="00761772" w:rsidRPr="0096054B" w:rsidRDefault="00A72A3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وإمّا بالضّرورة أيضا في وقت معيّن فو</w:t>
      </w:r>
      <w:r w:rsidR="00885B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قتيّة مطلقة نحو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F5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885B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قمر من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خ</w:t>
      </w:r>
      <w:r w:rsidR="00885B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سف وقت الحيلولة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F5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85B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غير معيّن فمنتشرة مطلقة</w:t>
      </w:r>
      <w:r w:rsidR="00EF5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نحو:</w:t>
      </w:r>
      <w:r w:rsidR="00885B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885B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ذي</w:t>
      </w:r>
      <w:r w:rsidR="003660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ر</w:t>
      </w:r>
      <w:r w:rsidR="00A61D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="003660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ئ</w:t>
      </w:r>
      <w:r w:rsidR="00A61D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3660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A61D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ٍ</w:t>
      </w:r>
      <w:r w:rsidR="00885B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متنفّس» </w:t>
      </w:r>
      <w:r w:rsidR="00885B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وقت ما بالضّرورة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F995D4A" w14:textId="43E0D666" w:rsidR="00761772" w:rsidRPr="0096054B" w:rsidRDefault="00885B60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وإمّا أن يكون بالإمكان</w:t>
      </w:r>
      <w:r w:rsidR="00A61D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فإن صدق دائما فممكنة دائمة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ما دام الوصف فممكنة وصفيّة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في بعض أحيانه فممكنة حينيّة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في وقت معيّن فممكنة وقتيّة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في وقت ما فممكنة عامّة على ما</w:t>
      </w:r>
      <w:r w:rsidR="00EF5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وقع</w:t>
      </w:r>
      <w:r w:rsidR="00A853F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46"/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التعدي</w:t>
      </w:r>
      <w:r w:rsidR="00A853F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ل</w:t>
      </w:r>
      <w:r w:rsidR="00A005FB" w:rsidRPr="0096054B">
        <w:rPr>
          <w:rStyle w:val="DipnotBavurusu"/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  <w:footnoteReference w:id="147"/>
      </w:r>
      <w:r w:rsidR="00A853F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="003660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– ر</w:t>
      </w:r>
      <w:r w:rsidR="00CA63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3660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A853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CA63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3660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</w:t>
      </w:r>
      <w:r w:rsidR="00CA63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3660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ر</w:t>
      </w:r>
      <w:r w:rsidR="00CA63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="003660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وح</w:t>
      </w:r>
      <w:r w:rsidR="00EF5A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صاحبه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-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6605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48"/>
      </w:r>
    </w:p>
    <w:p w14:paraId="5D809239" w14:textId="77777777" w:rsidR="009D5C35" w:rsidRPr="0096054B" w:rsidRDefault="009D5C35" w:rsidP="00A6171A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6295A15E" w14:textId="71F1D2C4" w:rsidR="009D5C35" w:rsidRPr="0096054B" w:rsidRDefault="009D5C35" w:rsidP="009D5C35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[المركّبات]</w:t>
      </w:r>
    </w:p>
    <w:p w14:paraId="2CBC76D8" w14:textId="3FAEC240" w:rsidR="009D5C35" w:rsidRPr="0096054B" w:rsidRDefault="00885B60" w:rsidP="00DD7C11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وأمّا المركّبات </w:t>
      </w:r>
      <w:r w:rsidR="00E35F4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والنسب 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فمعلومة في المبسوطات</w:t>
      </w:r>
      <w:r w:rsidR="00C25C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ومنهم من أرجع إلى الثلث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وقال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صدق المحمول على الموضوع </w:t>
      </w:r>
      <w:r w:rsidR="009D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/[١١و] 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ثبوتا أو سلبا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أن يكون واجبا أو لا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الثاني</w:t>
      </w:r>
      <w:r w:rsidR="00CA63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الممكنة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والأوّل</w:t>
      </w:r>
      <w:r w:rsidR="00A904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أن يكون الوجوب في جميع الأوقات فضروريّة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في وقت ما معيّن فمطلقة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وما يقال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برجوع جميع القضايا عند ابن الحاجب</w:t>
      </w:r>
      <w:r w:rsidR="008C6C5E" w:rsidRPr="0096054B">
        <w:rPr>
          <w:rStyle w:val="DipnotBavurusu"/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  <w:footnoteReference w:id="149"/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إلى الضروريّة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35F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فقد ردّه المحقّق الشريف</w:t>
      </w:r>
      <w:r w:rsidR="00C25C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768B745" w14:textId="77777777" w:rsidR="00E52B50" w:rsidRPr="0096054B" w:rsidRDefault="00E52B50" w:rsidP="00E52B50">
      <w:pPr>
        <w:spacing w:line="360" w:lineRule="auto"/>
        <w:ind w:right="112" w:firstLine="0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6605B09F" w14:textId="6639EDE7" w:rsidR="00C25CE9" w:rsidRPr="0096054B" w:rsidRDefault="003474D9" w:rsidP="00E52B50">
      <w:pPr>
        <w:spacing w:line="360" w:lineRule="auto"/>
        <w:ind w:right="112"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[التناقض]</w:t>
      </w:r>
    </w:p>
    <w:p w14:paraId="3E5ED126" w14:textId="620459DA" w:rsidR="00761772" w:rsidRPr="0096054B" w:rsidRDefault="00E35F4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التناقض</w:t>
      </w:r>
      <w:r w:rsidR="0076177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رفع حكم القضيّة على وجه يقتضي صدق </w:t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احديهما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كذب الأخرى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ففي المخصوصة يلزم اتحادهما في الموضوع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والمحمول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والزمان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25C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والمكان،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والجزء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والكلّ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والشرط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25C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والإضافة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والقوّة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والفعل</w:t>
      </w:r>
      <w:r w:rsidR="001853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C20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وفي المحصورة في هذه الوحدات أيضا مع اختلافهما في الكميّة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AA9D04C" w14:textId="6D792A76" w:rsidR="00761772" w:rsidRPr="0096054B" w:rsidRDefault="006C2026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فنقيض الموجبة الكليّة السالبة الجزئيّة</w:t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ونقيض الموجبة الجزئيّة السالبة الكليّة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وأمّا نسب البواقي </w:t>
      </w:r>
      <w:r w:rsidR="00DE3B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2C4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DE3B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لموجبة</w:t>
      </w:r>
      <w:r w:rsidR="002C4D6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50"/>
      </w:r>
      <w:r w:rsidR="00DE3B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الكليّة أخصّ مطلق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DE3B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 من الموجبة الجزئيّة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E3B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وضدّ السالبة</w:t>
      </w:r>
      <w:r w:rsidR="00CA638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51"/>
      </w:r>
      <w:r w:rsidR="00DE3B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الكليّة</w:t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E3B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والسالبة الجزئيّة أعمّ مطلقا من السالبة الكليّة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4E753FF" w14:textId="024CFF7E" w:rsidR="00761772" w:rsidRPr="0096054B" w:rsidRDefault="00DE3B5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 وجه من الموجبة الجزئيّة لتصادقهما عند عموم الموضوع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والثاني فقط عند خصوص الموضوع</w:t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والأو</w:t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 فقط عند مباينة المحمول للموضوع</w:t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هذا عند اتحاد طرفيهما</w:t>
      </w:r>
      <w:r w:rsidR="00A904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وأمّا عند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تغايرهما</w:t>
      </w:r>
      <w:r w:rsidR="00A904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فمحمول </w:t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حد</w:t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هما بالنسبة إلى محمول</w:t>
      </w:r>
      <w:r w:rsidR="00A9049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52"/>
      </w:r>
      <w:r w:rsidR="004251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الأخرى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251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063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مناف صدقا، </w:t>
      </w:r>
      <w:r w:rsidR="00A063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كذبا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063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صدقا و كذبا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063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أعمّ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063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أخصّ مثلا </w:t>
      </w:r>
      <w:r w:rsidR="009D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/[١١ظ] </w:t>
      </w:r>
      <w:r w:rsidR="00A063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وموضوعهما أيضا كذلك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2C4D6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53"/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063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فالنسبة كثيرة</w:t>
      </w:r>
      <w:r w:rsidR="002C4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موجبة</w:t>
      </w:r>
      <w:r w:rsidR="002C4D6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54"/>
      </w:r>
      <w:r w:rsidR="002C4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B154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 يساعد</w:t>
      </w:r>
      <w:r w:rsidR="00AC50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A9049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55"/>
      </w:r>
      <w:r w:rsidR="00FB154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عهدتنا.</w:t>
      </w:r>
    </w:p>
    <w:p w14:paraId="3A1D7FD5" w14:textId="304AE442" w:rsidR="00F861FC" w:rsidRPr="0096054B" w:rsidRDefault="00FB154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وأمّا التصوّرات</w:t>
      </w:r>
      <w:r w:rsidR="00C7088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فقيل</w:t>
      </w:r>
      <w:r w:rsidR="007617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لها نقائض لئلّا يبطل كثير</w:t>
      </w:r>
      <w:r w:rsidR="00C708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A9049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5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قاعدتهم كنقائض أطراف القضايا وعكس النقيض</w:t>
      </w:r>
      <w:r w:rsidR="00C708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708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</w:t>
      </w:r>
      <w:r w:rsidR="00A904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708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لعدم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907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التمانع الذاتي المع</w:t>
      </w:r>
      <w:r w:rsidR="00A904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="004907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بر بينهما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61DBF3B" w14:textId="0049AB1C" w:rsidR="00F861FC" w:rsidRPr="0096054B" w:rsidRDefault="004907A3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</w:t>
      </w:r>
      <w:r w:rsidR="00D50F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وّ</w:t>
      </w:r>
      <w:r w:rsidR="00D50F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D50F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نقائض الأطراف إمّا باعتبار نسب الأطراف إلى الذات تقييدا إيجابا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سلبا</w:t>
      </w:r>
      <w:r w:rsidR="00C708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فيكون بمعني السلب</w:t>
      </w:r>
      <w:r w:rsidR="00C708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بضمّ حرف السلب إلى الأطراف بحيث يكون شيئا واحدا فيكون نقيضا بمعني العدول</w:t>
      </w:r>
      <w:r w:rsidR="00C708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التحقيق</w:t>
      </w:r>
      <w:r w:rsidR="00406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أنّه إن</w:t>
      </w:r>
      <w:r w:rsidR="00A9049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5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عرّف </w:t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أنّهما</w:t>
      </w:r>
      <w:r w:rsidR="008478A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58"/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متمانعان لذاتهما فلا نقيض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478A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59"/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بأنّهما متنافيان لذاتهما</w:t>
      </w:r>
      <w:r w:rsidR="008478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الذي </w:t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هو حاصل ما اشتهر </w:t>
      </w:r>
      <w:r w:rsidR="00C708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نّ نقيض كلّ شيء رفعه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في التحق</w:t>
      </w:r>
      <w:r w:rsidR="00D50F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</w:t>
      </w:r>
      <w:r w:rsidR="00D50F7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60"/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والانتفاء كما في القضايا أو في المفهوم بأن يكون كلّ واحد منهما أشدّ بعدًا من </w:t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الآخر</w:t>
      </w:r>
      <w:r w:rsidR="008478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فلها نقائض أيضا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06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 هنا</w:t>
      </w:r>
      <w:r w:rsidR="008478A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61"/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جوّز ارتفاعهما فيها</w:t>
      </w:r>
      <w:r w:rsidR="008478A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62"/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بخلاف القضايا</w:t>
      </w:r>
      <w:r w:rsidR="00406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071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فالقول </w:t>
      </w:r>
      <w:r w:rsidR="0059193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باتّحاد نقائضهما في الحقيقة ليس بتحقيق.</w:t>
      </w:r>
      <w:r w:rsidR="008478A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63"/>
      </w:r>
    </w:p>
    <w:p w14:paraId="682F9C2E" w14:textId="31ED27B5" w:rsidR="003474D9" w:rsidRPr="0096054B" w:rsidRDefault="0059193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ثمّ النقيض لا يتمّ بمجرّد الرفع</w:t>
      </w:r>
      <w:r w:rsidR="00406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</w:t>
      </w:r>
      <w:r w:rsidR="00406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شرط كونه مفهوما يمكن حمله مواط</w:t>
      </w:r>
      <w:r w:rsidR="00A921A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لئلّا يلزم عدم تفرّع الأمور المبنيّة عليها من القياسات والعكوس</w:t>
      </w:r>
      <w:r w:rsidR="008478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: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2E10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406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</w:t>
      </w:r>
      <w:r w:rsidR="006D32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</w:t>
      </w:r>
      <w:r w:rsidR="002E10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نسان ليس نقيضا 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للإنسان</w:t>
      </w:r>
      <w:r w:rsidR="00406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2E10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ما ليس بإنسان الذي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2E10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بمعني هذا المفهوم.</w:t>
      </w:r>
    </w:p>
    <w:p w14:paraId="2D9D149D" w14:textId="77777777" w:rsidR="004E52AB" w:rsidRPr="0096054B" w:rsidRDefault="004E52AB" w:rsidP="00E52B50">
      <w:pPr>
        <w:bidi w:val="0"/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23660012" w14:textId="3E2430F6" w:rsidR="00237477" w:rsidRPr="0096054B" w:rsidRDefault="003474D9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[العكس]</w:t>
      </w:r>
    </w:p>
    <w:p w14:paraId="4FF1476C" w14:textId="77777777" w:rsidR="004B7CE4" w:rsidRPr="0096054B" w:rsidRDefault="002E10EC" w:rsidP="004B7CE4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العكس</w:t>
      </w:r>
      <w:r w:rsidR="006D328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تبديل كلّ </w:t>
      </w:r>
      <w:r w:rsidR="00385A5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من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عنوان طرفي القضيّة إل</w:t>
      </w:r>
      <w:r w:rsidR="006D6C1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</w:t>
      </w:r>
      <w:r w:rsidR="006D32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آخر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D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/[١٢و]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على وجه يبقي صدق الأصل</w:t>
      </w:r>
      <w:r w:rsidR="00385A5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فيلزم</w:t>
      </w:r>
      <w:r w:rsidR="00A921A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6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بقاء الكيف أيضا</w:t>
      </w:r>
      <w:r w:rsidR="006D32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القضيّة المتحصّلة</w:t>
      </w:r>
      <w:r w:rsidR="006D6C1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بهذا التبديل وهو المراد ههنا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B7CE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D6C1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فعكس الموجبة الكليّة موجبة جزئيّة</w:t>
      </w:r>
      <w:r w:rsidR="006D32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D6C1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والسالبة الكليّة مثلها</w:t>
      </w:r>
      <w:r w:rsidR="00385A5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D6C1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كالموجبة الجزئيّة مثلها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9BAAF96" w14:textId="674EAA89" w:rsidR="00F861FC" w:rsidRPr="0096054B" w:rsidRDefault="006D6C18" w:rsidP="004B7CE4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وأمّا السالبة الجزئيّة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لعدم بقاء الصدق عند عموم الموضوع فلا عكس لها كليّا</w:t>
      </w:r>
      <w:r w:rsidR="006D32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 إنّما هو بعدم ملاحظة الجهة</w:t>
      </w:r>
      <w:r w:rsidR="006D32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باعتبار الأك</w:t>
      </w:r>
      <w:r w:rsidR="00D74E2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ثريّة</w:t>
      </w:r>
      <w:r w:rsidR="006D32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والكثرة،</w:t>
      </w:r>
      <w:r w:rsidR="00D74E2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74E2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فالموجبتان الممكنتان لا تنعكسان</w:t>
      </w:r>
      <w:r w:rsidR="00385A5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74E2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كالسوالب السبع الكليّة التي أخصّها الوقتيّة</w:t>
      </w:r>
      <w:r w:rsidR="006D32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74E2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والسالبة الجزئيّة تنعكس إلى سالبة جزئيّة إذا كانت إحدى الخاصّتين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AF7317B" w14:textId="04B31FA6" w:rsidR="00EC10A2" w:rsidRPr="0096054B" w:rsidRDefault="005448A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ومنه عكس النقيض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تبديل كلّ من نقيض طرفي القضيّة إلى ال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آخر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مع بقاء الكيف</w:t>
      </w:r>
      <w:r w:rsidR="00385A5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والصدق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وتفصيل العكوس فيه كما في المستوي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إلّا أنّ حكم الموجبات كالسوالب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فالموجبة الكليّة </w:t>
      </w:r>
      <w:r w:rsidR="004B7CE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نعكس مثلها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والجزئيّة لا تنعكس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وبالعكس فالسالبة ولو جزئيّة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تنعكس سالبة جزئية.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وأريد بنقيض الطرف ما هو بمعني السلب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العدول </w:t>
      </w:r>
      <w:r w:rsidR="00FC6B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لدفع ما أورده المتأخرون عليهم</w:t>
      </w:r>
      <w:r w:rsidR="004B7CE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هذا</w:t>
      </w:r>
      <w:r w:rsidR="00FC6B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المستعمل في العلوم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C6B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وعندهم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C6B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جعل نقيض</w:t>
      </w:r>
      <w:r w:rsidR="00385A5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65"/>
      </w:r>
      <w:r w:rsidR="00FC6B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الجزء الثاني من الأصل أوّلا</w:t>
      </w:r>
      <w:r w:rsidR="002128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C6B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وعين الجزء الأوّل ثانيا مع المخالفة في الكيف</w:t>
      </w:r>
      <w:r w:rsidR="004B7CE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C6B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فنقيض 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FC6B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إنسان حيوان لا شيء ممّا ليس حيوانا بإنسان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9087632" w14:textId="3F9F30DF" w:rsidR="00F861FC" w:rsidRPr="0096054B" w:rsidRDefault="00FC6B99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 xml:space="preserve"> وأمّا في الشرطيّة</w:t>
      </w:r>
      <w:r w:rsidR="00EC10A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D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/[١٢ظ]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كان الحكم فيها بالاتصال والانفصال</w:t>
      </w:r>
      <w:r w:rsidR="000D422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6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لملاحظة علاقة فلزوميّة</w:t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عناديّة</w:t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</w:t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</w:t>
      </w:r>
      <w:r w:rsidR="001A19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لملاحظتها فاتفاقيّة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العناد إن </w:t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كان</w:t>
      </w:r>
      <w:r w:rsidR="004B7CE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67"/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الصدق فقط فمانعة الجمع</w:t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في الكذب فقط فالخلوّ</w:t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فيهما معا فحقيقيّة</w:t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وقد </w:t>
      </w:r>
      <w:r w:rsidR="000D42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تركّب من أكثر من جزئين نحو</w:t>
      </w:r>
      <w:r w:rsidR="000D42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أن يكون الكلمة اسما</w:t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فعلا</w:t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حرفا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C10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لكنّ التحقيق</w:t>
      </w:r>
      <w:r w:rsidR="000D422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68"/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فيها عدم كونها منفصلة واحدة</w:t>
      </w:r>
      <w:r w:rsidR="001A19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الحكم في الشرطيّة بالاتصال </w:t>
      </w:r>
      <w:r w:rsidR="001A19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والانفصال</w:t>
      </w:r>
      <w:r w:rsidR="007554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69"/>
      </w:r>
      <w:r w:rsidR="001A19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عل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="00F866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جميع تقادير المقدّم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فكليّة</w:t>
      </w:r>
      <w:r w:rsidR="001A19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بعض مطلق فجزئيّة</w:t>
      </w:r>
      <w:r w:rsidR="001A19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معيّن فشخصيّة</w:t>
      </w:r>
      <w:r w:rsidR="001A19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وإلّا فمهملة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0C41330" w14:textId="3D4169CC" w:rsidR="005E7CBF" w:rsidRPr="0096054B" w:rsidRDefault="001A190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قد يظنّ كون هذه الأقسام بحسب الأجزاء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كليّة مثلا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كان كلّ إنسان حيوان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كاتب حيوان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وليس كذلك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الكليّة والجزئيّة</w:t>
      </w:r>
      <w:r w:rsidR="009215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ليستا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بحسب الأطراف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بحسب الحكم كما في الحمليّة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تركيبها</w:t>
      </w:r>
      <w:r w:rsidR="007554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70"/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من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="007554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7554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ّتي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ن،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متصلتين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منفصلتين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ومتصلة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حملية وم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نفصل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E64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D77C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6F61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lang w:val="tr-TR"/>
        </w:rPr>
        <w:t xml:space="preserve"> 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متصلة</w:t>
      </w:r>
      <w:r w:rsidR="00FD77C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ومنفصلة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49CC599C" w14:textId="2BCDAB00" w:rsidR="00F861FC" w:rsidRPr="0096054B" w:rsidRDefault="00FD77C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وكلّ</w:t>
      </w:r>
      <w:r w:rsidR="009215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الثلاثة الأخيرة لانقسامه على قسمين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باعتبار ما كان مقدّما في 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حد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هما يكون تاليا في الأخرى يكون الأقسام تسعة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لعدم التأثير في الاختلاف في المنفصلات تبقي ستة نحو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الشيء إنسانا فهو 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حيوان</w:t>
      </w:r>
      <w:r w:rsidR="009215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فكلّما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A59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لم يكن حيوانا لم يكن إنسانا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6A59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وصدق الشرطيّة لا يتوقّف على صدق أطرافها</w:t>
      </w:r>
      <w:r w:rsidR="005E7CB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6A59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يختصّ بالجدليّات.</w:t>
      </w:r>
    </w:p>
    <w:p w14:paraId="4E7173DB" w14:textId="77777777" w:rsidR="004E52AB" w:rsidRPr="0096054B" w:rsidRDefault="004E52A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36F41C18" w14:textId="77777777" w:rsidR="00250AB8" w:rsidRPr="0096054B" w:rsidRDefault="00250AB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1DE1AFEC" w14:textId="77777777" w:rsidR="00250AB8" w:rsidRDefault="00250AB8" w:rsidP="00DD7C11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3673DFA2" w14:textId="77777777" w:rsidR="002309C7" w:rsidRDefault="002309C7" w:rsidP="00DD7C11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2640A326" w14:textId="77777777" w:rsidR="002309C7" w:rsidRDefault="002309C7" w:rsidP="00DD7C11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0E25566E" w14:textId="77777777" w:rsidR="002309C7" w:rsidRPr="0096054B" w:rsidRDefault="002309C7" w:rsidP="00DD7C11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0EF23741" w14:textId="77777777" w:rsidR="004E52AB" w:rsidRPr="0096054B" w:rsidRDefault="004E52AB" w:rsidP="00755410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239D1131" w14:textId="41BB94FB" w:rsidR="005E7CBF" w:rsidRPr="0096054B" w:rsidRDefault="009D5C35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/[١٣و] </w:t>
      </w:r>
      <w:r w:rsidR="006A59B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الفصل الثاني</w:t>
      </w:r>
    </w:p>
    <w:p w14:paraId="206D2FF9" w14:textId="7D3DE697" w:rsidR="00F861FC" w:rsidRPr="0096054B" w:rsidRDefault="006A59B5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في الأدلّ</w:t>
      </w:r>
      <w:r w:rsidR="005E7CB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ة</w:t>
      </w:r>
    </w:p>
    <w:p w14:paraId="64C233C3" w14:textId="77777777" w:rsidR="005E7CBF" w:rsidRPr="0096054B" w:rsidRDefault="005E7CB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65119518" w14:textId="70D1EBB7" w:rsidR="00F861FC" w:rsidRPr="0096054B" w:rsidRDefault="00883157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هو</w:t>
      </w:r>
      <w:r w:rsidR="004E5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قضايا يحصل عنه قضيّة أخرى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وحيث اعتبر بالحصول اللزوم بيّنا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غير بيّن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غير اللزوم كما هو المتبادر يتناول جميع الصناعات الخمس</w:t>
      </w:r>
      <w:r w:rsidR="00A617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E0D7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71"/>
      </w:r>
      <w:r w:rsidR="00A617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وأيضا الاستقراء والتمثيل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E0D7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7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وحيث خصّ باللزوم الذاتي يخ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صّ بالبرهان منها</w:t>
      </w:r>
      <w:r w:rsidR="00A617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0F0D5CFE" w14:textId="56A9D31E" w:rsidR="00F861FC" w:rsidRPr="0096054B" w:rsidRDefault="00883157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وعند الأصوليين</w:t>
      </w:r>
      <w:r w:rsidR="004E5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ما يمكن التوصّل </w:t>
      </w:r>
      <w:r w:rsidR="00C06B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بصحيح النظر فيه إلى مطلوب خبريّ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06B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وحيث أريد من النظر في نفسه أو 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في </w:t>
      </w:r>
      <w:r w:rsidR="00C06B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أحواله</w:t>
      </w:r>
      <w:r w:rsidR="00BE6DA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73"/>
      </w:r>
      <w:r w:rsidR="00C06B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وصفاته يشمل</w:t>
      </w:r>
      <w:r w:rsidR="00A6171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74"/>
      </w:r>
      <w:r w:rsidR="00C06B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مشهورهم الذي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المفرد، وتحقيقهم الذي</w:t>
      </w:r>
      <w:r w:rsidR="00C06B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المنقسم إليه وإل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="00C06B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المركّب من المقدّمات المترتّبة بشرط عروض الهيئة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06B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وإلى المتفرّقة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270B125" w14:textId="01B7BDAF" w:rsidR="00AF02D6" w:rsidRPr="0096054B" w:rsidRDefault="00C06B96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فالتركيب لازم في الجميع</w:t>
      </w:r>
      <w:r w:rsidR="00BE6D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</w:t>
      </w:r>
      <w:r w:rsidR="00BE6D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كون</w:t>
      </w:r>
      <w:r w:rsidR="00BE6D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شرطا في المشهوري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وعامّا في التحقيقي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هو ثلاثة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</w:p>
    <w:p w14:paraId="20A7DB22" w14:textId="78F88E1C" w:rsidR="00D03288" w:rsidRPr="0096054B" w:rsidRDefault="00C06B96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لأنّه إمّا بالكليّ على الجزئيّ كما يستدلّ بالحيوان على الإنسان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ويدخل </w:t>
      </w:r>
      <w:r w:rsidR="00B10D7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فيه ما هو استدلال بأحد المتساويين على الآخر ظاهرا وهو القياس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10D7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وهو العمد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ة. </w:t>
      </w:r>
    </w:p>
    <w:p w14:paraId="6592BF11" w14:textId="5CABB584" w:rsidR="00D03288" w:rsidRPr="0096054B" w:rsidRDefault="00B10D7C" w:rsidP="00F24F51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بالجزئيّ على الكليّ وهو الاستقراء فهو اثبات الحكم الكليّ لثبوته في جزئيّاته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617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مّا كلّها فيسمّي</w:t>
      </w:r>
      <w:r w:rsidR="00AF02D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75"/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استقراءً تامّا وقياسا م</w:t>
      </w:r>
      <w:r w:rsidR="00BE6D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</w:t>
      </w:r>
      <w:r w:rsidR="00BE6D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</w:t>
      </w:r>
      <w:r w:rsidR="00BE6D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ّم</w:t>
      </w:r>
      <w:r w:rsidR="00BE6D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 نحو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جسم ذو وضع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الجسم إمّا بسيط أو مركّب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منهما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ذو وضع فيفيد اليقين</w:t>
      </w:r>
      <w:r w:rsidR="00A617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ثمّه</w:t>
      </w:r>
      <w:r w:rsidR="00AF02D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76"/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975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يقال</w:t>
      </w:r>
      <w:r w:rsidR="00EC3D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بدخول هذا القسم في القياس</w:t>
      </w:r>
      <w:r w:rsidR="00A617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C3D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أكثرها فناقصا </w:t>
      </w:r>
      <w:r w:rsidR="00710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/[١٣ظ] </w:t>
      </w:r>
      <w:r w:rsidR="00EC3D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فإنّما يفيد الظنّ نحو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C3D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EC3D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حيوان يحرّك فكّه الأسفل عند المضغ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EC3D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</w:t>
      </w:r>
      <w:r w:rsidR="00EC3D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الفرس وغيره كذلك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C3D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لعلّ من هذه القبيل ما يسمّي تصوير البرهان الكليّ في المثال الجزئيّ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C3D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الذي يوجد الحكم في جزئيّ يمكن 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EC3D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جزائه في جميع الجزئيّات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D9CD176" w14:textId="24DB3F87" w:rsidR="004E52AB" w:rsidRPr="0096054B" w:rsidRDefault="00EC3D5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وإمّا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بالجزئيّ على الجزئيّ الآخر وهو التمثيل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وهو المسمّى بالقياس الفقهيّ</w:t>
      </w:r>
      <w:r w:rsidR="00D032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فهو الحكم على الجزئيّ بمثل </w:t>
      </w:r>
      <w:r w:rsidR="00D05F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ما في جزئيّ آخر يوافقه في معني جامع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05F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فله </w:t>
      </w:r>
      <w:r w:rsidR="00D05F0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أركان أربعة</w:t>
      </w:r>
      <w:r w:rsidR="00D06017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؛</w:t>
      </w:r>
      <w:r w:rsidR="00D05F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</w:t>
      </w:r>
      <w:r w:rsidR="008F1A9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D05F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المشبّه يسمّي فرعا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05F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والمشبّه 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به </w:t>
      </w:r>
      <w:r w:rsidR="00D05F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أصلا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05F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والجامع علّة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05F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وما فيه التشبيه حكما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05F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وهذا أيضا إنّما يفيد الظنّ لعدم لزوم الاشتراك في جميع المعاني</w:t>
      </w:r>
      <w:r w:rsidR="007D371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77"/>
      </w:r>
      <w:r w:rsidR="00D05F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اشتراكه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="00D05F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 في معني واحد</w:t>
      </w:r>
      <w:r w:rsidR="00F861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D99764C" w14:textId="587BCE6A" w:rsidR="000E5FD5" w:rsidRPr="0096054B" w:rsidRDefault="00D05F0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وأمّا الذي علم قطعا كون علّته مؤثرا في الأصل كما في قطعيات المجرّبات فبعد تسليم قطعيّ</w:t>
      </w:r>
      <w:r w:rsidR="0043596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ته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أيضا في 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الفرع، فداخل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القياس أيضا </w:t>
      </w:r>
      <w:r w:rsidR="002410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لدخول ذلك الفرع والأصل تحت ذلك الع</w:t>
      </w:r>
      <w:r w:rsidR="000603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2410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ّة</w:t>
      </w:r>
      <w:r w:rsidR="0043596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410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وهو حجّة في العقليات والشرعيات سوي الصفات والأفعال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410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وكذا اللغات خلافا لبعض وإن نفاه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2410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بعضهم مطلقا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410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وبعضهم في الشرعيّات فقط</w:t>
      </w:r>
      <w:r w:rsidR="0043596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410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ثمّه</w:t>
      </w:r>
      <w:r w:rsidR="002410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يقال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2410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قياس الغائب على الشاهد</w:t>
      </w:r>
      <w:r w:rsidR="00D060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410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وكذا العكس </w:t>
      </w:r>
      <w:r w:rsidR="00AE6F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 الطرق الضعيفة</w:t>
      </w:r>
      <w:r w:rsidR="0043596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AE6F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فههنا طرق ضعيفة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؛ </w:t>
      </w:r>
      <w:r w:rsidR="00AE6F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بل فاسدة 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قد</w:t>
      </w:r>
      <w:r w:rsidR="007D371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78"/>
      </w:r>
      <w:r w:rsidR="00AE6F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يحتجّ 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AE6F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ها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B7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24806" w:rsidRPr="0096054B">
        <w:rPr>
          <w:rFonts w:ascii="Traditional Naskh" w:hAnsi="Traditional Naskh" w:cs="Traditional Naskh" w:hint="cs"/>
          <w:color w:val="000000" w:themeColor="text1"/>
          <w:kern w:val="0"/>
          <w:sz w:val="26"/>
          <w:szCs w:val="26"/>
          <w:lang w:val="tr-TR"/>
        </w:rPr>
        <w:t xml:space="preserve">  </w:t>
      </w:r>
    </w:p>
    <w:p w14:paraId="798D00AB" w14:textId="3046AC3C" w:rsidR="00297EAB" w:rsidRPr="0096054B" w:rsidRDefault="00AE6F3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منها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قولهم ما لا دليل عليه يجب نفيه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ردّ بإيجابه الجزم عند عدم دليل </w:t>
      </w:r>
      <w:r w:rsidR="00710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/[١٤و]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الطرفين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C369162" w14:textId="69237FBB" w:rsidR="000E5FD5" w:rsidRPr="0096054B" w:rsidRDefault="00AE6F3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ومنها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التمسّك بالأدلّة النقليّة في المباحث العقليّة التي يطلب 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ها اليقين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وجهه</w:t>
      </w:r>
      <w:r w:rsidR="007D371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7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ظاهر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9C84EE7" w14:textId="387F96E5" w:rsidR="000E5FD5" w:rsidRPr="0096054B" w:rsidRDefault="00AE6F3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ومنها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التقليد وهو اتباع من لم يدلّ الدليل على وجوب اتباعه كالمجتهدين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65FD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وردّ بما سبق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81A7E9F" w14:textId="0A20F5A3" w:rsidR="00297EAB" w:rsidRPr="0096054B" w:rsidRDefault="00565FD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ومنها عدم القائل بالف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ص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3596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8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قال في ا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لتلويح</w:t>
      </w:r>
      <w:r w:rsidR="008F1A90" w:rsidRPr="0096054B">
        <w:rPr>
          <w:rStyle w:val="DipnotBavurusu"/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  <w:footnoteReference w:id="18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وغيره</w:t>
      </w:r>
      <w:r w:rsidR="007D371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82"/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بعدم وقوع الاتفاق عل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قبوله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يختصّ بالجدليّ للإلزام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ووجهه أيضا ظاهر</w:t>
      </w:r>
      <w:r w:rsidR="0043596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هذا في العقلية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A516AA9" w14:textId="445EADE4" w:rsidR="001C47D5" w:rsidRPr="0096054B" w:rsidRDefault="00565FD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 xml:space="preserve"> </w:t>
      </w:r>
      <w:r w:rsidR="00A644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وأمّا في النقليّة فكثيرة أيضا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A644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أشهرها المفهوم</w:t>
      </w:r>
      <w:r w:rsidR="004A7B0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83"/>
      </w:r>
      <w:r w:rsidR="00A644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المخالفة الذي هو أن يثبت للمسكوت عنه حكم مخالف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لحكم</w:t>
      </w:r>
      <w:r w:rsidR="00A644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المذكور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A644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وله أنواع كثيرة</w:t>
      </w:r>
      <w:r w:rsidR="00297E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</w:p>
    <w:p w14:paraId="2AEC85A9" w14:textId="5AEC61A6" w:rsidR="000E5FD5" w:rsidRPr="0096054B" w:rsidRDefault="00A6443E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C47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منه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مفهوم اللقب اسما أو علما نحو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زيد موجود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DF4693D" w14:textId="65FD7A78" w:rsidR="000E5FD5" w:rsidRPr="0096054B" w:rsidRDefault="00A6443E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الصفة نحو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سائمة الغنم</w:t>
      </w:r>
      <w:r w:rsidR="004A7B0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وليّ الواجد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9720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وأدخل في هذا النوع كلّ ما يكون قيدا في الذات كظرف الزمان نحو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720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41DD" w:rsidRPr="007345D9">
        <w:rPr>
          <w:rFonts w:ascii="Traditional Naskh" w:hAnsi="Traditional Naskh" w:cs="Traditional Naskh" w:hint="cs"/>
          <w:color w:val="000000" w:themeColor="text1"/>
          <w:kern w:val="0"/>
          <w:sz w:val="26"/>
          <w:szCs w:val="26"/>
          <w:rtl/>
          <w:lang w:val="tr-TR"/>
        </w:rPr>
        <w:t>﴿</w:t>
      </w:r>
      <w:r w:rsidR="007345D9" w:rsidRPr="007345D9">
        <w:rPr>
          <w:rStyle w:val="Gl"/>
          <w:rFonts w:ascii="Traditional Naskh" w:hAnsi="Traditional Naskh" w:cs="Traditional Naskh" w:hint="cs"/>
          <w:b w:val="0"/>
          <w:bCs w:val="0"/>
          <w:color w:val="000000" w:themeColor="text1"/>
          <w:sz w:val="26"/>
          <w:szCs w:val="26"/>
          <w:rtl/>
        </w:rPr>
        <w:t>الْحَجُّ أَشْهُرٌ مَّعْلُومَاتٌ</w:t>
      </w:r>
      <w:r w:rsidR="007345D9" w:rsidRPr="007345D9">
        <w:rPr>
          <w:rFonts w:ascii="Traditional Naskh" w:hAnsi="Traditional Naskh" w:cs="Traditional Naskh" w:hint="cs"/>
          <w:color w:val="000000" w:themeColor="text1"/>
          <w:kern w:val="0"/>
          <w:sz w:val="26"/>
          <w:szCs w:val="26"/>
          <w:rtl/>
          <w:lang w:val="tr-TR"/>
        </w:rPr>
        <w:t>﴾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74B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[البقرة ٢/١٩٧]، </w:t>
      </w:r>
      <w:r w:rsidR="009720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والمكان </w:t>
      </w:r>
      <w:r w:rsidR="006541D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نحو: </w:t>
      </w:r>
      <w:r w:rsidR="006541DD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﴿</w:t>
      </w:r>
      <w:r w:rsidR="007345D9" w:rsidRPr="007345D9">
        <w:rPr>
          <w:rStyle w:val="Gl"/>
          <w:rFonts w:ascii="Traditional Naskh" w:hAnsi="Traditional Naskh" w:cs="Traditional Naskh" w:hint="cs"/>
          <w:b w:val="0"/>
          <w:bCs w:val="0"/>
          <w:color w:val="000000" w:themeColor="text1"/>
          <w:sz w:val="26"/>
          <w:szCs w:val="26"/>
          <w:rtl/>
        </w:rPr>
        <w:t>فَاذْكُرُوا اللَّهَ عِندَ الْمَشْعَرِ الْحَرَامِ</w:t>
      </w:r>
      <w:r w:rsidR="007345D9" w:rsidRPr="007345D9">
        <w:rPr>
          <w:rFonts w:ascii="Traditional Naskh" w:hAnsi="Traditional Naskh" w:cs="Traditional Naskh" w:hint="cs"/>
          <w:color w:val="000000" w:themeColor="text1"/>
          <w:kern w:val="0"/>
          <w:sz w:val="26"/>
          <w:szCs w:val="26"/>
          <w:rtl/>
          <w:lang w:val="tr-TR"/>
        </w:rPr>
        <w:t>﴾</w:t>
      </w:r>
      <w:r w:rsidR="001C47D5" w:rsidRPr="007345D9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60C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[البقرة ٢/١٩</w:t>
      </w:r>
      <w:r w:rsidR="007345D9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٨</w:t>
      </w:r>
      <w:r w:rsidR="00560C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]،</w:t>
      </w:r>
      <w:r w:rsidR="001C47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720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والحال نحو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720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41DD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﴿</w:t>
      </w:r>
      <w:r w:rsidR="007345D9" w:rsidRPr="007345D9">
        <w:rPr>
          <w:rStyle w:val="Gl"/>
          <w:rFonts w:ascii="Traditional Naskh" w:hAnsi="Traditional Naskh" w:cs="Traditional Naskh" w:hint="cs"/>
          <w:b w:val="0"/>
          <w:bCs w:val="0"/>
          <w:color w:val="000000" w:themeColor="text1"/>
          <w:sz w:val="26"/>
          <w:szCs w:val="26"/>
          <w:rtl/>
        </w:rPr>
        <w:t>وَلَا تُبَاشِرُوهُنَّ وَأَنتُمْ عَاكِفُونَ فِي الْمَسَاجِدِ</w:t>
      </w:r>
      <w:r w:rsidR="006541DD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﴾</w:t>
      </w:r>
      <w:r w:rsidR="001C47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60C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[البقرة ٢/١٨٧] </w:t>
      </w:r>
      <w:r w:rsidR="009720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وغيرها</w:t>
      </w:r>
      <w:r w:rsidR="001C47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 </w:t>
      </w:r>
    </w:p>
    <w:p w14:paraId="5784590F" w14:textId="06FA8BFB" w:rsidR="000E5FD5" w:rsidRPr="0096054B" w:rsidRDefault="009720C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الشرط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</w:t>
      </w:r>
      <w:r w:rsidR="0027151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8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عدم الشرط يوجب عدم المشروط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B737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  </w:t>
      </w:r>
    </w:p>
    <w:p w14:paraId="5BE9134F" w14:textId="74141839" w:rsidR="000E5FD5" w:rsidRPr="0096054B" w:rsidRDefault="009720C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الغاية نحو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قوله تعال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41DD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﴿</w:t>
      </w:r>
      <w:r w:rsidR="003A1E0E" w:rsidRPr="007345D9">
        <w:rPr>
          <w:rStyle w:val="Gl"/>
          <w:rFonts w:ascii="Traditional Naskh" w:hAnsi="Traditional Naskh" w:cs="Traditional Naskh" w:hint="cs"/>
          <w:b w:val="0"/>
          <w:bCs w:val="0"/>
          <w:color w:val="000000" w:themeColor="text1"/>
          <w:sz w:val="26"/>
          <w:szCs w:val="26"/>
          <w:rtl/>
        </w:rPr>
        <w:t xml:space="preserve">فَلَا تَحِلُّ لَهُ مِن بَعْدُ حَتَّىٰ تَنكِحَ زَوْجًا </w:t>
      </w:r>
      <w:r w:rsidR="007345D9" w:rsidRPr="007345D9">
        <w:rPr>
          <w:rStyle w:val="Gl"/>
          <w:rFonts w:ascii="Traditional Naskh" w:hAnsi="Traditional Naskh" w:cs="Traditional Naskh" w:hint="cs"/>
          <w:b w:val="0"/>
          <w:bCs w:val="0"/>
          <w:color w:val="000000" w:themeColor="text1"/>
          <w:sz w:val="26"/>
          <w:szCs w:val="26"/>
          <w:rtl/>
        </w:rPr>
        <w:t>غَيْرَهُ</w:t>
      </w:r>
      <w:r w:rsidR="007345D9" w:rsidRPr="007345D9">
        <w:rPr>
          <w:rFonts w:ascii="Traditional Naskh" w:hAnsi="Traditional Naskh" w:cs="Traditional Naskh" w:hint="cs"/>
          <w:color w:val="000000" w:themeColor="text1"/>
          <w:kern w:val="0"/>
          <w:sz w:val="26"/>
          <w:szCs w:val="26"/>
          <w:rtl/>
          <w:lang w:val="tr-TR"/>
        </w:rPr>
        <w:t>﴾</w:t>
      </w:r>
      <w:r w:rsidR="001C47D5" w:rsidRPr="0096054B">
        <w:rPr>
          <w:rFonts w:ascii="Traditional Naskh" w:hAnsi="Traditional Naskh" w:cs="Traditional Naskh" w:hint="cs"/>
          <w:b/>
          <w:bCs/>
          <w:color w:val="000000" w:themeColor="text1"/>
          <w:kern w:val="0"/>
          <w:sz w:val="26"/>
          <w:szCs w:val="26"/>
          <w:rtl/>
          <w:lang w:val="tr-TR"/>
        </w:rPr>
        <w:t xml:space="preserve"> </w:t>
      </w:r>
      <w:r w:rsidR="00560C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[البقرة ٢/٢٣٠].</w:t>
      </w:r>
    </w:p>
    <w:p w14:paraId="6498A9C1" w14:textId="0512D919" w:rsidR="000E5FD5" w:rsidRPr="0096054B" w:rsidRDefault="009720C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الاستثناء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فإنّ لا فاضل إلّا زيد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يدلّ على كون زيد فاضلا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60FC464" w14:textId="4FA872AD" w:rsidR="000E5FD5" w:rsidRPr="0096054B" w:rsidRDefault="009720C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715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إنّما</w:t>
      </w:r>
      <w:r w:rsidR="0027151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إنّما الأعمال بالنيّات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93260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8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فإنّه يفهم منه </w:t>
      </w:r>
      <w:r w:rsidR="00064A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عدم صحّة العمل بلا نيّة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CB4E603" w14:textId="71EE97B5" w:rsidR="000E5FD5" w:rsidRPr="0096054B" w:rsidRDefault="00064A3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العدد نحو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قوله </w:t>
      </w:r>
      <w:r w:rsidR="00710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/[١٤ظ]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تعال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345D9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﴿طَابَ</w:t>
      </w:r>
      <w:r w:rsidR="003A1E0E" w:rsidRPr="007345D9">
        <w:rPr>
          <w:rStyle w:val="Gl"/>
          <w:rFonts w:ascii="Traditional Naskh" w:hAnsi="Traditional Naskh" w:cs="Traditional Naskh" w:hint="cs"/>
          <w:b w:val="0"/>
          <w:bCs w:val="0"/>
          <w:color w:val="000000" w:themeColor="text1"/>
          <w:sz w:val="26"/>
          <w:szCs w:val="26"/>
          <w:rtl/>
        </w:rPr>
        <w:t xml:space="preserve"> لَكُم مِّنَ النِّسَاءِ مَثْنَىٰ وَثُلَاثَ وَرُبَاعَ</w:t>
      </w:r>
      <w:r w:rsidR="006541DD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﴾</w:t>
      </w:r>
      <w:r w:rsidR="003615D6" w:rsidRPr="0096054B">
        <w:rPr>
          <w:rFonts w:ascii="Traditional Naskh" w:hAnsi="Traditional Naskh" w:cs="Traditional Naskh" w:hint="cs"/>
          <w:b/>
          <w:bCs/>
          <w:color w:val="000000" w:themeColor="text1"/>
          <w:kern w:val="0"/>
          <w:sz w:val="26"/>
          <w:szCs w:val="26"/>
          <w:rtl/>
          <w:lang w:val="tr-TR"/>
        </w:rPr>
        <w:t xml:space="preserve"> </w:t>
      </w:r>
      <w:r w:rsidR="00560C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[النساء ٤/٣].</w:t>
      </w:r>
    </w:p>
    <w:p w14:paraId="4376CEEF" w14:textId="06401A83" w:rsidR="004E52AB" w:rsidRPr="0096054B" w:rsidRDefault="00064A31" w:rsidP="00F24F51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الحصر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مثل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العالم زيد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والكرم في العرب</w:t>
      </w:r>
      <w:r w:rsidR="0048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 هذا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لم يؤثر في الدليل عندنا غير 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إيرا</w:t>
      </w:r>
      <w:r w:rsidR="00D126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الشبهة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إلّا أنّه معتبر في الروايات كمفهوم الت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صني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E200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كذ</w:t>
      </w:r>
      <w:r w:rsidR="00E200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</w:t>
      </w:r>
      <w:r w:rsidR="00E200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لمعاملات عند بعض علمائنا وهي مكالمة الناس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200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والعقوبات كدرء العقوبة</w:t>
      </w:r>
      <w:r w:rsidR="003615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200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هذا البحث هنا عرضيّ فتمامه يطلب من محلّه</w:t>
      </w:r>
      <w:r w:rsidR="002A66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60BE452" w14:textId="77777777" w:rsidR="004E52AB" w:rsidRPr="0096054B" w:rsidRDefault="004E52A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20935545" w14:textId="77777777" w:rsidR="004E52AB" w:rsidRPr="0096054B" w:rsidRDefault="004E52AB" w:rsidP="00237477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36969BB4" w14:textId="417D1333" w:rsidR="00BD334D" w:rsidRPr="0096054B" w:rsidRDefault="00E2006D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الفصل الثالث</w:t>
      </w:r>
    </w:p>
    <w:p w14:paraId="6F59F36B" w14:textId="3BC9F819" w:rsidR="00156D7F" w:rsidRPr="0096054B" w:rsidRDefault="00E2006D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في موادّ الأقيسة</w:t>
      </w:r>
    </w:p>
    <w:p w14:paraId="20CE9AE1" w14:textId="77777777" w:rsidR="00156D7F" w:rsidRPr="0096054B" w:rsidRDefault="00156D7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5A966E0F" w14:textId="27D0400C" w:rsidR="000E5FD5" w:rsidRPr="0096054B" w:rsidRDefault="00E2006D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اعلم أوّلا</w:t>
      </w:r>
      <w:r w:rsidR="002A66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الدليل إمّا عقليّ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نقليّ بأن يكون جميع مقدّماته بالسماع نحو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2A66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تارك المأمور به عاصٍ</w:t>
      </w:r>
      <w:r w:rsidR="002A66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156D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قوله</w:t>
      </w:r>
      <w:r w:rsidR="00DF670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8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تعال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="00EF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6531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87"/>
      </w:r>
      <w:r w:rsidR="006541DD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﴿</w:t>
      </w:r>
      <w:r w:rsidR="008E76D8" w:rsidRPr="007345D9">
        <w:rPr>
          <w:rStyle w:val="Gl"/>
          <w:rFonts w:ascii="Traditional Naskh" w:hAnsi="Traditional Naskh" w:cs="Traditional Naskh" w:hint="cs"/>
          <w:b w:val="0"/>
          <w:bCs w:val="0"/>
          <w:color w:val="000000" w:themeColor="text1"/>
          <w:sz w:val="26"/>
          <w:szCs w:val="26"/>
          <w:rtl/>
        </w:rPr>
        <w:t>أَفَعَصَيْتَ أَمْرِي</w:t>
      </w:r>
      <w:r w:rsidR="006541DD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﴾</w:t>
      </w:r>
      <w:r w:rsidR="00EF312A" w:rsidRPr="007345D9">
        <w:rPr>
          <w:rFonts w:ascii="Traditional Naskh" w:hAnsi="Traditional Naskh" w:cs="Traditional Naskh" w:hint="cs"/>
          <w:b/>
          <w:bCs/>
          <w:color w:val="000000" w:themeColor="text1"/>
          <w:kern w:val="0"/>
          <w:sz w:val="26"/>
          <w:szCs w:val="26"/>
          <w:rtl/>
          <w:lang w:val="tr-TR"/>
        </w:rPr>
        <w:t xml:space="preserve"> </w:t>
      </w:r>
      <w:r w:rsidR="00BD33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[طه ١٦/٩٣]،</w:t>
      </w:r>
      <w:r w:rsidR="00EF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A66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Pr="00F24F51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عاصٍ مستحقّ </w:t>
      </w:r>
      <w:r w:rsidR="00DF46BC" w:rsidRPr="00F24F51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للنار</w:t>
      </w:r>
      <w:r w:rsidR="002A669F" w:rsidRPr="00F24F51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F312A" w:rsidRPr="00F24F51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F46BC" w:rsidRPr="00F24F51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لقوله </w:t>
      </w:r>
      <w:r w:rsidR="006541DD" w:rsidRPr="00F24F51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تعالى: </w:t>
      </w:r>
      <w:r w:rsidR="006541DD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﴿</w:t>
      </w:r>
      <w:r w:rsidR="00F24F51" w:rsidRPr="007345D9">
        <w:rPr>
          <w:rStyle w:val="Gl"/>
          <w:rFonts w:ascii="Traditional Naskh" w:hAnsi="Traditional Naskh" w:cs="Traditional Naskh" w:hint="cs"/>
          <w:b w:val="0"/>
          <w:bCs w:val="0"/>
          <w:color w:val="000000" w:themeColor="text1"/>
          <w:sz w:val="26"/>
          <w:szCs w:val="26"/>
          <w:rtl/>
        </w:rPr>
        <w:t>وَمَن يَعْصِ اللَّهَ وَرَسُولَهُ فَإِنَّ لَهُ نَارَ جَهَنَّمَ</w:t>
      </w:r>
      <w:r w:rsidR="006541DD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﴾</w:t>
      </w:r>
      <w:r w:rsidR="00EF312A" w:rsidRPr="0096054B">
        <w:rPr>
          <w:rFonts w:ascii="Traditional Naskh" w:hAnsi="Traditional Naskh" w:cs="Traditional Naskh" w:hint="cs"/>
          <w:b/>
          <w:bCs/>
          <w:color w:val="000000" w:themeColor="text1"/>
          <w:kern w:val="0"/>
          <w:sz w:val="26"/>
          <w:szCs w:val="26"/>
          <w:rtl/>
          <w:lang w:val="tr-TR"/>
        </w:rPr>
        <w:t xml:space="preserve"> </w:t>
      </w:r>
      <w:r w:rsidR="00BD33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[الجن ٢٩/٢٣]</w:t>
      </w:r>
      <w:r w:rsidR="00DF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F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</w:t>
      </w:r>
      <w:r w:rsidR="00DF4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لمراد بكونها بالسماع بنائها عليه</w:t>
      </w:r>
      <w:r w:rsidR="00EF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DF4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والظاهر فيه ما ذكر ال</w:t>
      </w:r>
      <w:r w:rsidR="00E653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DF4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</w:t>
      </w:r>
      <w:r w:rsidR="00E653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="00DF4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E653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ذ</w:t>
      </w:r>
      <w:r w:rsidR="00DF4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المحقّق في نظائره كأن يقال</w:t>
      </w:r>
      <w:r w:rsidR="00E653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F4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A66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DF4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تارك المأمور</w:t>
      </w:r>
      <w:r w:rsidR="00EF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به </w:t>
      </w:r>
      <w:r w:rsidR="00DF4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شيء ورد في حقّه </w:t>
      </w:r>
      <w:r w:rsidR="006541DD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﴿</w:t>
      </w:r>
      <w:r w:rsidR="008E76D8" w:rsidRPr="007345D9">
        <w:rPr>
          <w:rStyle w:val="Gl"/>
          <w:rFonts w:ascii="Traditional Naskh" w:hAnsi="Traditional Naskh" w:cs="Traditional Naskh" w:hint="cs"/>
          <w:b w:val="0"/>
          <w:bCs w:val="0"/>
          <w:color w:val="000000" w:themeColor="text1"/>
          <w:sz w:val="26"/>
          <w:szCs w:val="26"/>
          <w:rtl/>
        </w:rPr>
        <w:t>أَفَعَصَيْتَ</w:t>
      </w:r>
      <w:r w:rsidR="008E76D8" w:rsidRPr="007345D9">
        <w:rPr>
          <w:rFonts w:ascii="Traditional Naskh" w:hAnsi="Traditional Naskh" w:cs="Traditional Naskh" w:hint="cs"/>
          <w:kern w:val="0"/>
          <w:sz w:val="26"/>
          <w:szCs w:val="26"/>
          <w:rtl/>
          <w:lang w:val="tr-TR"/>
        </w:rPr>
        <w:t>﴾</w:t>
      </w:r>
      <w:r w:rsidR="00DF670E" w:rsidRPr="0096054B">
        <w:rPr>
          <w:rStyle w:val="DipnotBavurusu"/>
          <w:rFonts w:ascii="Traditional Naskh" w:hAnsi="Traditional Naskh" w:cs="Traditional Naskh" w:hint="cs"/>
          <w:color w:val="000000" w:themeColor="text1"/>
          <w:kern w:val="0"/>
          <w:sz w:val="26"/>
          <w:szCs w:val="26"/>
          <w:rtl/>
          <w:lang w:val="tr-TR"/>
        </w:rPr>
        <w:footnoteReference w:id="188"/>
      </w:r>
      <w:r w:rsidR="00DF4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كذا </w:t>
      </w:r>
      <w:r w:rsidR="00EF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DF4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هو عاصٍ</w:t>
      </w:r>
      <w:r w:rsidR="002A66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8ACC1A9" w14:textId="0E5EF33E" w:rsidR="003474D9" w:rsidRDefault="00DF46BC" w:rsidP="00474CD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مركّب منهما </w:t>
      </w:r>
      <w:r w:rsidR="003C13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="00EF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="00E6531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89"/>
      </w:r>
      <w:r w:rsidR="00C40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بعضها بالعقل وبعضها بالنقل نحو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C40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A66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C40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الوضوء عمل وكلّ عمل بالنيّة</w:t>
      </w:r>
      <w:r w:rsidR="002A66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C40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لقوله عليه السلام</w:t>
      </w:r>
      <w:r w:rsidR="00BA16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C40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A66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C40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إنّما الأعمال بالنيّات</w:t>
      </w:r>
      <w:r w:rsidR="002A66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0E5F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BD334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90"/>
      </w:r>
      <w:r w:rsidR="00EF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40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واختلف في جواز إفادته القطع</w:t>
      </w:r>
      <w:r w:rsidR="00EF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لا،</w:t>
      </w:r>
      <w:r w:rsidR="00C40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والحقّ جواز</w:t>
      </w:r>
    </w:p>
    <w:p w14:paraId="662D5199" w14:textId="77777777" w:rsidR="00474CD0" w:rsidRPr="00474CD0" w:rsidRDefault="00474CD0" w:rsidP="00474CD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413E9E93" w14:textId="5634B81D" w:rsidR="003C13C4" w:rsidRPr="003A1E0E" w:rsidRDefault="00C40566" w:rsidP="003A1E0E">
      <w:pPr>
        <w:spacing w:line="360" w:lineRule="auto"/>
        <w:ind w:right="112" w:firstLine="708"/>
        <w:jc w:val="mediumKashida"/>
        <w:rPr>
          <w:rFonts w:ascii="Cambria" w:hAnsi="Cambria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ثمّ العقليّ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73A9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9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أن يكون </w:t>
      </w:r>
      <w:r w:rsidR="000722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المقدّمات والاستلزام قطعيّة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722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البرهان أو لا</w:t>
      </w:r>
      <w:r w:rsidR="00374B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0722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فإن كانت مسلّمة أو مشهورة مطلقا فجدل</w:t>
      </w:r>
      <w:r w:rsidR="00374B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722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مقبولة أو مظنونة </w:t>
      </w:r>
      <w:r w:rsidR="003C13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فإمارة</w:t>
      </w:r>
      <w:r w:rsidR="000722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وخطابة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722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مخيّلة فشعر</w:t>
      </w:r>
      <w:r w:rsidR="00374B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0722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وإن وهميّة </w:t>
      </w:r>
      <w:r w:rsidR="00710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/[١٥و] </w:t>
      </w:r>
      <w:r w:rsidR="000722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مشابه</w:t>
      </w:r>
      <w:r w:rsidR="00710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0722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بالأولي</w:t>
      </w:r>
      <w:r w:rsidR="005433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0722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ات</w:t>
      </w:r>
      <w:r w:rsidR="00374B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722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المشهورات فمغالط</w:t>
      </w:r>
      <w:r w:rsidR="003474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ة.</w:t>
      </w:r>
    </w:p>
    <w:p w14:paraId="47A6AD0D" w14:textId="77777777" w:rsidR="00250AB8" w:rsidRPr="0096054B" w:rsidRDefault="00250AB8" w:rsidP="00BF6D20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58C929C7" w14:textId="38549840" w:rsidR="004E52AB" w:rsidRPr="0096054B" w:rsidRDefault="004E52AB" w:rsidP="00237477">
      <w:pPr>
        <w:spacing w:line="360" w:lineRule="auto"/>
        <w:ind w:right="112"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[البرهان]</w:t>
      </w:r>
    </w:p>
    <w:p w14:paraId="77E13C14" w14:textId="284EB4F4" w:rsidR="003474D9" w:rsidRPr="0096054B" w:rsidRDefault="004E52AB" w:rsidP="00BF6D20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          </w:t>
      </w:r>
      <w:r w:rsidR="0007221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وأمّا البرهان</w:t>
      </w:r>
      <w:r w:rsidR="00374BB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="0054331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فستّ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ة:</w:t>
      </w:r>
    </w:p>
    <w:p w14:paraId="7B84517B" w14:textId="09497D68" w:rsidR="00374BB3" w:rsidRPr="0096054B" w:rsidRDefault="0054331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الأوّل</w:t>
      </w:r>
      <w:r w:rsidR="0088170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92"/>
      </w:r>
      <w:r w:rsidR="00BA16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الأوليّات</w:t>
      </w:r>
      <w:r w:rsidR="00881709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يحكم العقل بمجرّد ملاحظة الطرفين سواء بدهيّين</w:t>
      </w:r>
      <w:r w:rsidR="00374B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8170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9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كسبيّين</w:t>
      </w:r>
      <w:r w:rsidR="00374B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مختلفين</w:t>
      </w:r>
      <w:r w:rsidR="00374B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73A9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9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شخصيّة</w:t>
      </w:r>
      <w:r w:rsidR="00D6559B"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  <w:t xml:space="preserve"> </w:t>
      </w:r>
      <w:r w:rsidR="008817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كعلم الإنسان بأنّه موجود</w:t>
      </w:r>
      <w:r w:rsidR="008817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473A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كليّة </w:t>
      </w:r>
      <w:r w:rsidR="00473A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كعلمه</w:t>
      </w:r>
      <w:r w:rsidR="00473A9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بأنّ النقيضين</w:t>
      </w:r>
      <w:r w:rsidR="00473A9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9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يصدق أحدهما</w:t>
      </w:r>
      <w:r w:rsidR="00374B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F002151" w14:textId="257A2306" w:rsidR="00F3610C" w:rsidRPr="0096054B" w:rsidRDefault="0054331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الثاني</w:t>
      </w:r>
      <w:r w:rsidR="00473A9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9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قضايا</w:t>
      </w:r>
      <w:r w:rsidR="00BA160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473A9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9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قياساتها معها قضايا يكون تصوّرات أطرافها ملزومة لقياس يوجب الحكم</w:t>
      </w:r>
      <w:r w:rsidR="00E014E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9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بينهما </w:t>
      </w:r>
      <w:r w:rsidR="00E0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374B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57037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199"/>
      </w:r>
      <w:r w:rsidR="00570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817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E0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الأربعة زوج</w:t>
      </w:r>
      <w:r w:rsidR="008817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374B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E0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لأنّها منقسمة بمتساويين</w:t>
      </w:r>
      <w:r w:rsidR="00570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0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وقد تدرج في الأوليّات ف</w:t>
      </w:r>
      <w:r w:rsidR="00F36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="00E0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كون بديهيّة</w:t>
      </w:r>
      <w:r w:rsidR="00F36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0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وقيل</w:t>
      </w:r>
      <w:r w:rsidR="00F36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0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لكونها مستفادة من القياس نظريّة</w:t>
      </w:r>
      <w:r w:rsidR="00F36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FFC2284" w14:textId="295B3651" w:rsidR="006C1DDC" w:rsidRPr="0096054B" w:rsidRDefault="00E02D6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الثالث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المشاهدات</w:t>
      </w:r>
      <w:r w:rsidR="00F3610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يحكم العقل بمجرّد 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الحسّ إما ظاهر كما بالحواسّ الظاهرة نحو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70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الشمس موجودة</w:t>
      </w:r>
      <w:r w:rsidR="00F36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ومضيئة</w:t>
      </w:r>
      <w:r w:rsidR="00570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36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ويسمّي محسوسات</w:t>
      </w:r>
      <w:r w:rsidR="00E014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36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وإمّا باطن</w:t>
      </w:r>
      <w:r w:rsidR="00F36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كما بالحواس الباطنة، وهي التي نجدها بنفوسنا أو بآلاتها الباطنة الخمسة</w:t>
      </w:r>
      <w:r w:rsidR="00570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014E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00"/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كالحكم </w:t>
      </w:r>
      <w:r w:rsidR="00570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بأنّ لنا لذّة وأنّ لنا خوفا وغضبا</w:t>
      </w:r>
      <w:r w:rsidR="00570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36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ويسمّي وجدانيّات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والقضايا فيه شخصيّة ونحو</w:t>
      </w:r>
      <w:r w:rsidR="00570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70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نار حارّة</w:t>
      </w:r>
      <w:r w:rsidR="00570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92D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مستفادة من </w:t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إحسا</w:t>
      </w:r>
      <w:r w:rsidR="00570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</w:t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جزئيّاته</w:t>
      </w:r>
      <w:r w:rsidR="0057037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01"/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الكثيرة مع الوقوف</w:t>
      </w:r>
      <w:r w:rsidR="0057037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02"/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العلّة</w:t>
      </w:r>
      <w:r w:rsidR="00F36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وبعد الاتّفاق في اشتراك حصول الطرفين في هذين القسمين العقلاء والبهائم اختلف في حصول الحكم في أنّه هل يشتركان فيه أيضا كما </w:t>
      </w:r>
      <w:r w:rsidR="008617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مال إليه </w:t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الشريف</w:t>
      </w:r>
      <w:r w:rsidR="008617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في الثاني</w:t>
      </w:r>
      <w:r w:rsidR="00E014E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03"/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10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/[١٥ظ] </w:t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فقط كما مال إليه عضد</w:t>
      </w:r>
      <w:r w:rsidR="008617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014E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04"/>
      </w:r>
      <w:r w:rsidR="008617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أو لا اشتراك 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أصلا</w:t>
      </w:r>
      <w:r w:rsidR="008617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</w:t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هو مختصّ للعقلاء كما مال إليه البعض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617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27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والمفهوم من كلام الشريف أنّ عدم العقل لا ينافي الحكم الجزئيّ والتصوّر الكليّ فليتأمّل.</w:t>
      </w:r>
    </w:p>
    <w:p w14:paraId="1C5322E1" w14:textId="369AD623" w:rsidR="006C1DDC" w:rsidRPr="0096054B" w:rsidRDefault="00D27C3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</w:t>
      </w:r>
      <w:r w:rsidR="00BA160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ر</w:t>
      </w:r>
      <w:r w:rsidR="008C643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ابع</w:t>
      </w:r>
      <w:r w:rsidR="00BA160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="008C643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المجرّبات</w:t>
      </w:r>
      <w:r w:rsidR="0086174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8C64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يحكم به العقل بواسطة الحسّ مع التكرار</w:t>
      </w:r>
      <w:r w:rsidR="00433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C64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وشرطه أن يكون له قياس إجماليّ هو أن</w:t>
      </w:r>
      <w:r w:rsidR="00987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8C64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تكرّر</w:t>
      </w:r>
      <w:r w:rsidR="004337A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05"/>
      </w:r>
      <w:r w:rsidR="008C64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نهج واحد دائما أو أكثر لا بدّ له من سبب</w:t>
      </w:r>
      <w:r w:rsidR="008617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C64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يضرّه عدم معلوميّ</w:t>
      </w:r>
      <w:r w:rsidR="008617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ته</w:t>
      </w:r>
      <w:r w:rsidR="008C64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022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8617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2022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السقمونيّات مسهل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2022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فالحكم فبه محتاج إلى عادة من غير علاقة عقليّة خاصّة كحكم الطبيب </w:t>
      </w:r>
      <w:r w:rsidR="00987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2022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بإسهال المسهلات</w:t>
      </w:r>
      <w:r w:rsidR="00987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022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عامّة كحكم العامّة بأنّ </w:t>
      </w:r>
      <w:r w:rsidR="00433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2022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الخمر مسكر</w:t>
      </w:r>
      <w:r w:rsidR="00433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0AAA55A" w14:textId="2DAD534E" w:rsidR="00855F12" w:rsidRPr="0096054B" w:rsidRDefault="002022E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الخامس الحدسيّات</w:t>
      </w:r>
      <w:r w:rsidR="0086174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قضايا </w:t>
      </w:r>
      <w:r w:rsidR="00987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مبدئ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الحكم بها حدس قويّ يزول معه الشكّ نحو</w:t>
      </w:r>
      <w:r w:rsidR="008617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33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نور القمر مستفاد من الشمس</w:t>
      </w:r>
      <w:r w:rsidR="00433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55F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33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وش</w:t>
      </w:r>
      <w:r w:rsidR="00987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</w:t>
      </w:r>
      <w:r w:rsidR="00987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ط</w:t>
      </w:r>
      <w:r w:rsidR="009879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98790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0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له أيضا القياس الخفيّ بتكرار المشاهدة</w:t>
      </w:r>
      <w:r w:rsidR="00855F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وقد لا يشترط التكرار كما وقع من الرازي</w:t>
      </w:r>
      <w:r w:rsidR="00433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A0D93" w:rsidRPr="0096054B">
        <w:rPr>
          <w:rStyle w:val="DipnotBavurusu"/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  <w:footnoteReference w:id="20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هذا مع كونه ممّا أجمع عليه المنطقيّون</w:t>
      </w:r>
      <w:r w:rsidR="00855F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وعدّه علّامة العضد من القطعيّات في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الموا</w:t>
      </w:r>
      <w:r w:rsidR="0022326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قف</w:t>
      </w:r>
      <w:r w:rsidR="00855F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D7C11" w:rsidRPr="0096054B">
        <w:rPr>
          <w:rStyle w:val="DipnotBavurusu"/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  <w:footnoteReference w:id="208"/>
      </w:r>
      <w:r w:rsidR="0022326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عدّه في </w:t>
      </w:r>
      <w:r w:rsidR="0022326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شرح المختصر</w:t>
      </w:r>
      <w:r w:rsidR="00DD7C11" w:rsidRPr="0096054B">
        <w:rPr>
          <w:rStyle w:val="DipnotBavurusu"/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  <w:footnoteReference w:id="209"/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2326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 الظنّيات الصرفة</w:t>
      </w:r>
      <w:r w:rsidR="00855F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2326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فكأنّ له قسم ظنّي</w:t>
      </w:r>
      <w:r w:rsidR="00855F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2326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كما يجوّز العقل نقيضها في هذا المثال تدبّر</w:t>
      </w:r>
      <w:r w:rsidR="00855F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8368956" w14:textId="63CE82D8" w:rsidR="006C1DDC" w:rsidRPr="0096054B" w:rsidRDefault="0022326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السادس المتواترات</w:t>
      </w:r>
      <w:r w:rsidR="00855F1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يحصل بمجرّد كثرة المخ</w:t>
      </w:r>
      <w:r w:rsidR="00855F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بري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 بحيث يستحيل توافقهم على الكذب</w:t>
      </w:r>
      <w:r w:rsidR="00855F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فخبر قوم يستحيل كذبه بقرينة خارجيّة خارج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DC4872E" w14:textId="5C3A61D8" w:rsidR="003B07F1" w:rsidRPr="0096054B" w:rsidRDefault="0022326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وأمّا اشتراط </w:t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القياس الخفيّ فاضطرب </w:t>
      </w:r>
      <w:r w:rsidR="00710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/[١٦و] 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فيه </w:t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قول المحقّق الشريف في </w:t>
      </w:r>
      <w:r w:rsidR="00AF4AE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حاشية المختصر</w:t>
      </w:r>
      <w:r w:rsidR="00540527" w:rsidRPr="0096054B">
        <w:rPr>
          <w:rStyle w:val="DipnotBavurusu"/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  <w:footnoteReference w:id="210"/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="00AF4AE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شرح المواقف</w:t>
      </w:r>
      <w:r w:rsidR="00DD7C11" w:rsidRPr="0096054B">
        <w:rPr>
          <w:rStyle w:val="DipnotBavurusu"/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  <w:footnoteReference w:id="211"/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بدّ من تأمّل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55F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ويشترط استناده إلى المشاهدة</w:t>
      </w:r>
      <w:r w:rsidR="003433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وإلّا لكان من الأوليّات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وكونه ممكنا وإلّا فلا يحصل علم وإن أخبر أهل العالم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فقضاياه شخصيّة</w:t>
      </w:r>
      <w:r w:rsidR="003433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فلذلك</w:t>
      </w:r>
      <w:r w:rsidR="003433B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12"/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لا يقع في العلوم بالذات كالمحسوسات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AF4A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27E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والحقّ أنّ الحاصل به يقينيّ 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927E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ضروريّ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518B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13"/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27E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27E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استدلاليّ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927E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27E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ليس بيقينيّ؛ بل</w:t>
      </w:r>
      <w:r w:rsidR="003518B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14"/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27E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ظنّي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375996E2" w14:textId="6FA97A48" w:rsidR="009B6615" w:rsidRPr="0096054B" w:rsidRDefault="00927EF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والأصحّ أنّه لا يشترط فيه عدد معيّن نحو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خمسة</w:t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433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اثنان،</w:t>
      </w:r>
      <w:r w:rsidR="003433B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15"/>
      </w:r>
      <w:r w:rsidR="003433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اثني</w:t>
      </w:r>
      <w:r w:rsidR="003433B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1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عشر</w:t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عشرين</w:t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أربعين</w:t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سبعين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ما قيل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التحقيق أنّ كلّا من الإحساس والتجربة والتواتر قد يكون كلاما يفيد القطع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وقد يكون ناقصا يفيد الظنّ فقط</w:t>
      </w:r>
      <w:r w:rsidR="003B07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هذا هو المشهور</w:t>
      </w:r>
      <w:r w:rsidR="008238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C820754" w14:textId="1BEFA1B0" w:rsidR="006502FB" w:rsidRPr="0096054B" w:rsidRDefault="0082382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وأمّا الوهميّات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المحسوسات نحو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92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جسم في جهة</w:t>
      </w:r>
      <w:r w:rsidR="00692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كما</w:t>
      </w:r>
      <w:r w:rsidR="00692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ا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لمواقف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فلعلّه داخل في الوجدانيّات بناء على ما ذكروا في إثبات الحواسّ الباطنة أنّ المدرك فيها هو الوهم</w:t>
      </w:r>
      <w:r w:rsidR="00BD33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A630EDE" w14:textId="5EDF384C" w:rsidR="006502FB" w:rsidRPr="0096054B" w:rsidRDefault="0082382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="00F33B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المناقشة على الحصر بالعاديات ليس بشيء لدخولها في الحدسيّات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F33B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ثمّ المراد بالحصر ما هو ض</w:t>
      </w:r>
      <w:r w:rsidR="00B854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روريّ</w:t>
      </w:r>
      <w:r w:rsidR="006927A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17"/>
      </w:r>
      <w:r w:rsidR="00B854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لدفع الدور والتسلسل لا الكلّ</w:t>
      </w:r>
      <w:r w:rsidR="00692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B854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إذ بعض موادّ البرهان قد يكون نظر</w:t>
      </w:r>
      <w:r w:rsidR="003518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يّا </w:t>
      </w:r>
      <w:r w:rsidR="00B854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كما في البواقي في الصناعات</w:t>
      </w:r>
      <w:r w:rsidR="006927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B854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إذ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النظرية</w:t>
      </w:r>
      <w:r w:rsidR="00B854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تنافي الضروريّة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4C9E53C" w14:textId="4EEFC280" w:rsidR="00237477" w:rsidRPr="0096054B" w:rsidRDefault="00B85499" w:rsidP="00250AB8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والعمدة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3518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الأوليّات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الفطريّات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6927A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1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وأمّا البواقي فلا يكون</w:t>
      </w:r>
      <w:r w:rsidR="006927A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1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حجّة على الغير فلا يقنع</w:t>
      </w:r>
      <w:r w:rsidR="00543B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2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منكرها </w:t>
      </w:r>
      <w:r w:rsidR="00710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/[١٦ظ]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إلّا عند مشارك</w:t>
      </w:r>
      <w:r w:rsidR="00543B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ته</w:t>
      </w:r>
      <w:r w:rsidR="00543B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2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الأمور المقتضية بها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3518B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2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</w:t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لكون الاطّلاع</w:t>
      </w:r>
      <w:r w:rsidR="00543B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23"/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المشاركة</w:t>
      </w:r>
      <w:r w:rsidR="00543B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24"/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المحسوسات</w:t>
      </w:r>
      <w:r w:rsidR="00F53FC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25"/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أيسر يقينا ت</w:t>
      </w:r>
      <w:r w:rsidR="00F53F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</w:t>
      </w:r>
      <w:r w:rsidR="00F53F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دّ</w:t>
      </w:r>
      <w:r w:rsidR="00F53F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="00F53FC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26"/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الإطلاق من العمدة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ولكون الاطّلاع على وجدان الغير معني في نفسه صعبا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وقع في المشهور أنّ الوجدان لعدم الاشتراك </w:t>
      </w:r>
      <w:r w:rsidR="00543B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فيها</w:t>
      </w:r>
      <w:r w:rsidR="00543B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27"/>
      </w:r>
      <w:r w:rsidR="00543B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 يقوم حجّة على الغير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وقد يقال</w:t>
      </w:r>
      <w:r w:rsidR="00543B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C24D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إنّ هذا نوع </w:t>
      </w:r>
      <w:r w:rsidR="00613F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منه لا يشترك فيه الغير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613F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يختصّ بنفسه 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613F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كجوعه وعطشه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13F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والذي يمكن الاشتراك 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613F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كخوفه وغضبه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13F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نوع آخر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613F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وقد يجعل هذا استدل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اليّا</w:t>
      </w:r>
      <w:r w:rsidR="00613FB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بالآثار</w:t>
      </w:r>
      <w:r w:rsidR="00250A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EF5D5F3" w14:textId="0453FA75" w:rsidR="004E52AB" w:rsidRPr="0096054B" w:rsidRDefault="004E52AB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[الجدل]</w:t>
      </w:r>
    </w:p>
    <w:p w14:paraId="6BA3AD06" w14:textId="6920EB75" w:rsidR="004E52AB" w:rsidRPr="0096054B" w:rsidRDefault="00613FB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وأمّا الجدل فاثنان</w:t>
      </w:r>
      <w:r w:rsidR="006502F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</w:p>
    <w:p w14:paraId="588F622F" w14:textId="0B26E22E" w:rsidR="006502FB" w:rsidRPr="0096054B" w:rsidRDefault="00613FB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مسلّمات</w:t>
      </w:r>
      <w:r w:rsidR="006502F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قضايا تؤخذ من الخصم مسلّمة فيبن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="00F53FC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2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عليها كلّ كلامه</w:t>
      </w:r>
      <w:r w:rsidR="00F53FC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2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419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دفع الآخر حقّة أو باطلة</w:t>
      </w:r>
      <w:r w:rsidR="006502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0365D3B3" w14:textId="23654F10" w:rsidR="009B6615" w:rsidRPr="0096054B" w:rsidRDefault="007419F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ومشهورات</w:t>
      </w:r>
      <w:r w:rsidR="006502F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قضايا يحكم العقل بها باعتراف عموم الناس بها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لمصلحة عامّة نحو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لعدل حسن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لسبب </w:t>
      </w:r>
      <w:r w:rsidR="009B66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رقّة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مواساة الفقراء محمودة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9B66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</w:t>
      </w:r>
      <w:r w:rsidR="009B66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حميّة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: </w:t>
      </w:r>
      <w:r w:rsidR="00543B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كشف العورة مذمومة</w:t>
      </w:r>
      <w:r w:rsidR="00543B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لسبب عادات </w:t>
      </w:r>
      <w:r w:rsidR="003A75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وشرائع وآداب نحو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A75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671E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3A75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شكر المنعم واجب</w:t>
      </w:r>
      <w:r w:rsidR="00F671E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CDE6D08" w14:textId="0E6593CC" w:rsidR="009B6615" w:rsidRPr="0096054B" w:rsidRDefault="009B6615" w:rsidP="00250AB8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A75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صرّح المحقّق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التفتازاني</w:t>
      </w:r>
      <w:r w:rsidR="003A75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بأنّ بعضها قطعيّة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A75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وأطلق بعضهم </w:t>
      </w:r>
      <w:r w:rsidR="00E918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عدّها مع المقبولات من اليقينيات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918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E918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كما </w:t>
      </w:r>
      <w:r w:rsidR="00F671E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E918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ختلف بتفاوت العادات والآداب والصناعات </w:t>
      </w:r>
      <w:r w:rsidR="00F671E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E918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ختلف بتفاوت الرقّة والحميّة وعدمها</w:t>
      </w:r>
      <w:r w:rsidR="00BA3D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A3D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30"/>
      </w:r>
      <w:r w:rsidR="00E918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يحتجّ بها على الغير ما لم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يشاركا. </w:t>
      </w:r>
      <w:r w:rsidR="001C14C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والغرض منه إقناع القاصرين عن درجة البرهان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C14C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وإلزام الخصم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F671E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إف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حامه.</w:t>
      </w:r>
      <w:r w:rsidR="00F671E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31"/>
      </w:r>
    </w:p>
    <w:p w14:paraId="0E9CEF9A" w14:textId="3014B7FC" w:rsidR="004E52AB" w:rsidRPr="0096054B" w:rsidRDefault="004E52AB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[الخطابة]</w:t>
      </w:r>
    </w:p>
    <w:p w14:paraId="65592601" w14:textId="78A21C7B" w:rsidR="009B6615" w:rsidRPr="0096054B" w:rsidRDefault="001C14C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وأمّا الخطابة </w:t>
      </w:r>
      <w:r w:rsidR="00710B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/[١٧و]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فاثنان</w:t>
      </w:r>
      <w:r w:rsidR="00710B3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أيضا</w:t>
      </w:r>
      <w:r w:rsidR="009B661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</w:p>
    <w:p w14:paraId="6AA00598" w14:textId="3F7124D3" w:rsidR="006C1DDC" w:rsidRPr="0096054B" w:rsidRDefault="001C14C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 xml:space="preserve">  المقبولات</w:t>
      </w:r>
      <w:r w:rsidR="009B661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قضايا تؤخذ</w:t>
      </w:r>
      <w:r w:rsidR="00BA3D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3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عمّن يعتقد فيه الجمهور لأمر سماوي</w:t>
      </w:r>
      <w:r w:rsidR="000B79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زهد</w:t>
      </w:r>
      <w:r w:rsidR="009B66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علم</w:t>
      </w:r>
      <w:r w:rsidR="009B66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رياضة إلى غير ذلك من الصفات المحمودة كالأقوال المأخوذة من العلماء</w:t>
      </w:r>
      <w:r w:rsidR="00F671E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بخلاف</w:t>
      </w:r>
      <w:r w:rsidR="00970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 من الأنبياء فإنّه من النقليّة</w:t>
      </w:r>
      <w:r w:rsidR="00BA3D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33"/>
      </w:r>
      <w:r w:rsidR="00970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كما في </w:t>
      </w:r>
      <w:r w:rsidR="00970BB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شرح المواقف</w:t>
      </w:r>
      <w:r w:rsidR="00970B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فتأمّل.</w:t>
      </w:r>
    </w:p>
    <w:p w14:paraId="6AA90968" w14:textId="05E59730" w:rsidR="00CD325E" w:rsidRPr="0096054B" w:rsidRDefault="00970BBA" w:rsidP="00250AB8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والمظنونات</w:t>
      </w:r>
      <w:r w:rsidR="00CD325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F671E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3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قضايا يحكم العقل بسبب الظنّ</w:t>
      </w:r>
      <w:r w:rsidR="00BA3D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منه</w:t>
      </w:r>
      <w:r w:rsidR="00F671E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3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يحكم بالقرائن نحو</w:t>
      </w:r>
      <w:r w:rsidR="006C1D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879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فلان يطوف بالليل فهو سارق</w:t>
      </w:r>
      <w:r w:rsidR="002879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CD32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2879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والغرض منه</w:t>
      </w:r>
      <w:r w:rsidR="002879F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3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ترغيب الجمهور إلى الخير وتنفيرهم</w:t>
      </w:r>
      <w:r w:rsidR="002879F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3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D25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 الشرّ</w:t>
      </w:r>
      <w:r w:rsidR="00250A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E913E23" w14:textId="77777777" w:rsidR="00DD7C11" w:rsidRPr="0096054B" w:rsidRDefault="00DD7C11" w:rsidP="002309C7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1BAA4F8E" w14:textId="77777777" w:rsidR="00DD7C11" w:rsidRPr="0096054B" w:rsidRDefault="00DD7C11" w:rsidP="00250AB8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14567DB3" w14:textId="19EA6DC8" w:rsidR="004E52AB" w:rsidRPr="0096054B" w:rsidRDefault="004E52AB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[الشعر]</w:t>
      </w:r>
    </w:p>
    <w:p w14:paraId="724F5B64" w14:textId="77777777" w:rsidR="00CD325E" w:rsidRPr="0096054B" w:rsidRDefault="006D257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وأمّا الشعر</w:t>
      </w:r>
      <w:r w:rsidR="006C1DD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</w:p>
    <w:p w14:paraId="40F411C7" w14:textId="7647E10F" w:rsidR="00CD325E" w:rsidRPr="0096054B" w:rsidRDefault="006D257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فهو المخيّلات</w:t>
      </w:r>
      <w:r w:rsidR="00CD32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قضايا إذا أوردت على النفس تؤثر عجيبا من قبض أو بسط</w:t>
      </w:r>
      <w:r w:rsidR="00BA3D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879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الخمر ياقوتة سيّالة والعسل مرّة مهو</w:t>
      </w:r>
      <w:r w:rsidR="00CD32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عة</w:t>
      </w:r>
      <w:r w:rsidR="002879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».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والغرض منه انفعال النفس بالترغيب والتنفير</w:t>
      </w:r>
      <w:r w:rsidR="004E5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BA10441" w14:textId="77777777" w:rsidR="004E52AB" w:rsidRPr="0096054B" w:rsidRDefault="004E52A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41C87AA2" w14:textId="5011EF65" w:rsidR="004E52AB" w:rsidRPr="0096054B" w:rsidRDefault="004E52AB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[المغالطة]</w:t>
      </w:r>
    </w:p>
    <w:p w14:paraId="0EF06C06" w14:textId="386CE9E3" w:rsidR="004E52AB" w:rsidRPr="0096054B" w:rsidRDefault="006D257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وأمّا المغالطة فاثنان</w:t>
      </w:r>
      <w:r w:rsidR="00CD325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</w:p>
    <w:p w14:paraId="2FA20BD3" w14:textId="3E91F9F4" w:rsidR="00CD325E" w:rsidRPr="0096054B" w:rsidRDefault="006D257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الوهميّات</w:t>
      </w:r>
      <w:r w:rsidR="00CD325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قضايا كاذبة يحكم بها الوهم في غير الحسّيات </w:t>
      </w:r>
      <w:r w:rsidR="00E86B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FF5A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86B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101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E86B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موجود مشار إليه</w:t>
      </w:r>
      <w:r w:rsidR="00F101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86B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ولو لم يدفعها العقل والشرع ليعدّ</w:t>
      </w:r>
      <w:r w:rsidR="00BA3D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38"/>
      </w:r>
      <w:r w:rsidR="00E86B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الأوليّات.</w:t>
      </w:r>
    </w:p>
    <w:p w14:paraId="0846E591" w14:textId="373A652B" w:rsidR="004E52AB" w:rsidRPr="0096054B" w:rsidRDefault="00E86B29" w:rsidP="003C1C3B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 xml:space="preserve"> </w:t>
      </w:r>
      <w:r w:rsidR="003E014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المشبّهات</w:t>
      </w:r>
      <w:r w:rsidR="00BA3D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39"/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بغيرها</w:t>
      </w:r>
      <w:r w:rsidR="003E014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قضايا يحكم العقل بها على اعتقاد أنّها 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أوليّة</w:t>
      </w:r>
      <w:r w:rsidR="00BA3D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C1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مشهورة</w:t>
      </w:r>
      <w:r w:rsidR="00BA3D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مقبولة</w:t>
      </w:r>
      <w:r w:rsidR="00BA3D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مسلّمة لاشتباهها بشيء منها لفظا أو معن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="003C1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كما ستعرفه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والغرض منه تغليط الخصم ودفعه</w:t>
      </w:r>
      <w:r w:rsidR="003E01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وأعظم فائدتها </w:t>
      </w:r>
      <w:r w:rsidR="003C1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3E01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اجتناب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4F51D50" w14:textId="5C78BFFB" w:rsidR="003E0142" w:rsidRPr="0096054B" w:rsidRDefault="00CD16F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ثمّ أنّه كلّما وجد القياس البرهاني يوجد الموادّ من</w:t>
      </w:r>
      <w:r w:rsidR="003C1C3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4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اليقيني بدون</w:t>
      </w:r>
      <w:r w:rsidR="00102D4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4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العكس لجواز</w:t>
      </w:r>
      <w:r w:rsidR="00102D4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4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كون الاستلزام ظنّيا فيكون أيضا ظنّيا</w:t>
      </w:r>
      <w:r w:rsidR="003E01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وكلّما وجد من تلك الغير اليقينيّات يكون القياس غير يقينيّ على حسبه</w:t>
      </w:r>
      <w:r w:rsidR="003E01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إن ركّب من </w:t>
      </w:r>
      <w:r w:rsidR="00EC78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/[١٧ظ]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النوعين</w:t>
      </w:r>
      <w:r w:rsidR="003E01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4CD6D911" w14:textId="788C21C2" w:rsidR="00FE378C" w:rsidRPr="0096054B" w:rsidRDefault="00CD16F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فالظاهر أنّ أدناه بدون العكس أيضا</w:t>
      </w:r>
      <w:r w:rsidR="003E01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C24D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lang w:val="tr-TR"/>
        </w:rPr>
        <w:t xml:space="preserve"> </w:t>
      </w:r>
      <w:r w:rsidR="003064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لكن</w:t>
      </w:r>
      <w:r w:rsidR="003E01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وقع</w:t>
      </w:r>
      <w:r w:rsidR="00102D4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43"/>
      </w:r>
      <w:r w:rsidR="003064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</w:t>
      </w:r>
      <w:r w:rsidR="003064E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شرح المواقف</w:t>
      </w:r>
      <w:r w:rsidR="003064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الجزئيّات المظنونة المندرجة تحت أصل قطعيّ الحكم يجب اندراجها في ذلك الحكم</w:t>
      </w:r>
      <w:r w:rsidR="003C1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064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مثل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064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C1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3064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أن يعرف الإنسان أنّ كلّ مسمو</w:t>
      </w:r>
      <w:r w:rsidR="003E01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="003064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يجب اجتنابه</w:t>
      </w:r>
      <w:r w:rsidR="003C1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3064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ثمّ يظنّ هذا الطعام مسموم</w:t>
      </w:r>
      <w:r w:rsidR="003C1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3C1C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064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فإنّ العقل الصريح يوجب اجتنابه.</w:t>
      </w:r>
    </w:p>
    <w:p w14:paraId="59633063" w14:textId="66844F68" w:rsidR="00FE378C" w:rsidRPr="0096054B" w:rsidRDefault="003064E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واعلم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F670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4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المطلوب </w:t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ممّا يجوز ثبوته ونفيه عقلا نحو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102D4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45"/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F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جلوس غراب الآن على منارة الإسكندرية</w:t>
      </w:r>
      <w:r w:rsidR="00DF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فإثباته بالنقل فقط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ممّا يتوقّف عليه النقل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فقط </w:t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مثل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F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وجود </w:t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الصانع</w:t>
      </w:r>
      <w:r w:rsidR="00DF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 </w:t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فبالعقل فقط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ما عداهما نحو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F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02D4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الحدوث</w:t>
      </w:r>
      <w:r w:rsidR="00102D4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="006C37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فيجوز بأيّهما</w:t>
      </w:r>
      <w:r w:rsidR="00D664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29A1392" w14:textId="7CE72431" w:rsidR="00FE378C" w:rsidRPr="0096054B" w:rsidRDefault="006C37A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واعلم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102D4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4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المطلوب </w:t>
      </w:r>
      <w:r w:rsidR="00D664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 البرهان كما يكون قضيّة ضروريّة يكون ممكنة ووجوديّة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664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فلكلّ نوع مقدّمات 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D664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خصّه</w:t>
      </w:r>
      <w:r w:rsidR="00DF670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47"/>
      </w:r>
      <w:r w:rsidR="00D664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فيستعمل في كلّ باب ما يليق به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664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يلتفت إلى من يقول المبرهن لا يستعمل إلّا المقدّمات الضرورة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664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إلّا أن يحمل على كون صدقها ضروريّا واجب القبول وإن ممكنة.</w:t>
      </w:r>
    </w:p>
    <w:p w14:paraId="0FD706EE" w14:textId="3D0E057F" w:rsidR="00FE378C" w:rsidRPr="0096054B" w:rsidRDefault="00FE378C" w:rsidP="009F5E52">
      <w:pPr>
        <w:spacing w:line="360" w:lineRule="auto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br w:type="page"/>
      </w:r>
      <w:r w:rsidR="00D5297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الفصل الر</w:t>
      </w:r>
      <w:r w:rsidR="009F5E5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ابع</w:t>
      </w:r>
    </w:p>
    <w:p w14:paraId="312CBB2B" w14:textId="70D6078F" w:rsidR="004F1DE7" w:rsidRPr="0096054B" w:rsidRDefault="00D5297A" w:rsidP="009F5E52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في صورة الأقيسة</w:t>
      </w:r>
    </w:p>
    <w:p w14:paraId="674D1CD8" w14:textId="77777777" w:rsidR="004F1DE7" w:rsidRPr="0096054B" w:rsidRDefault="004F1DE7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38EAD3A0" w14:textId="6D2CE7C8" w:rsidR="00FE378C" w:rsidRPr="0096054B" w:rsidRDefault="00D5297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هي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532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اقترانيّ</w:t>
      </w:r>
      <w:r w:rsidR="00E5329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4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استثنائيّ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E5329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4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لأنّه</w:t>
      </w:r>
      <w:r w:rsidR="0002168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5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 ل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يذكر النتيجة أو نقيضه فيه بالفعل أو لا</w:t>
      </w:r>
      <w:r w:rsidR="004F1D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الأوّل اقترانيّ</w:t>
      </w:r>
      <w:r w:rsidR="004F1DE7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،</w:t>
      </w:r>
      <w:r w:rsidR="00021688" w:rsidRPr="0096054B">
        <w:rPr>
          <w:rStyle w:val="DipnotBavurusu"/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footnoteReference w:id="251"/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والثاني استثنائيّ</w:t>
      </w:r>
      <w:r w:rsidR="00FE378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.</w:t>
      </w:r>
      <w:r w:rsidR="00021688" w:rsidRPr="0096054B">
        <w:rPr>
          <w:rStyle w:val="DipnotBavurusu"/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footnoteReference w:id="252"/>
      </w:r>
    </w:p>
    <w:p w14:paraId="0BB98535" w14:textId="77777777" w:rsidR="00237477" w:rsidRPr="0096054B" w:rsidRDefault="00237477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2E47646A" w14:textId="23B8CDD5" w:rsidR="00894B0C" w:rsidRPr="0096054B" w:rsidRDefault="00894B0C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[القياس الاقتراني]</w:t>
      </w:r>
    </w:p>
    <w:p w14:paraId="2625018A" w14:textId="12E88613" w:rsidR="00FE378C" w:rsidRPr="0096054B" w:rsidRDefault="00D5297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الأوّل</w:t>
      </w:r>
      <w:r w:rsidR="00FE378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أقسام</w:t>
      </w:r>
      <w:r w:rsidR="00894B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ستة</w:t>
      </w:r>
      <w:r w:rsidR="00E5329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5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وأربعة أشكال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الوسط</w:t>
      </w:r>
      <w:r w:rsidR="00B1753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5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محكوما </w:t>
      </w:r>
      <w:r w:rsidR="00564E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به في الصغرى ومحكوما</w:t>
      </w:r>
      <w:r w:rsidR="0002168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55"/>
      </w:r>
      <w:r w:rsidR="00564E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عليه في الكبرى فهو الشكل الأوّل</w:t>
      </w:r>
      <w:r w:rsidR="00894B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64E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94B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عكسه</w:t>
      </w:r>
      <w:r w:rsidR="00564E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فيهما</w:t>
      </w:r>
      <w:r w:rsidR="00B175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64E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فالرابع</w:t>
      </w:r>
      <w:r w:rsidR="00894B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64E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في الكبرى فقط فالثاني</w:t>
      </w:r>
      <w:r w:rsidR="00894B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64E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في الصغرى فقط فالثالث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C41D16B" w14:textId="77777777" w:rsidR="00237477" w:rsidRPr="0096054B" w:rsidRDefault="00237477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23BEC858" w14:textId="60F03FF1" w:rsidR="00894B0C" w:rsidRPr="0096054B" w:rsidRDefault="00624505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</w:t>
      </w:r>
      <w:r w:rsidR="00B1753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أقسام القياس الاقتراني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]</w:t>
      </w:r>
    </w:p>
    <w:p w14:paraId="2D999100" w14:textId="0511FEA1" w:rsidR="00FE378C" w:rsidRPr="0096054B" w:rsidRDefault="0062450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القسم الأوّل:</w:t>
      </w:r>
      <w:r w:rsidR="00564E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يتركّب</w:t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حمليتين وهو الأصل فيها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ما عداه قليل الجدوى وكثير الش</w:t>
      </w:r>
      <w:r w:rsidR="004C5C7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</w:t>
      </w:r>
      <w:r w:rsidR="004C5C7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4C5C7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="004C5C7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56"/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</w:t>
      </w:r>
      <w:r w:rsidR="00B175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</w:t>
      </w:r>
      <w:r w:rsidR="00B175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أكثره عن الطبع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1753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57"/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حتى</w:t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قيل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بعدم يقينية انتاجه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ولذا </w:t>
      </w:r>
      <w:r w:rsidR="00EC78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/[١٨و] </w:t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لم يذكر</w:t>
      </w:r>
      <w:r w:rsidR="00B1753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58"/>
      </w:r>
      <w:r w:rsidR="007A5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المتقدمون.</w:t>
      </w:r>
    </w:p>
    <w:p w14:paraId="1B1698A4" w14:textId="40F2CCD4" w:rsidR="00624505" w:rsidRPr="0096054B" w:rsidRDefault="00351A6B" w:rsidP="00250AB8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اعلم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الشرط المخصوص لكلّ نوع مذكور في فصله والشرط</w:t>
      </w:r>
      <w:r w:rsidR="004C5C7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5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العموم</w:t>
      </w:r>
      <w:r w:rsidR="00B175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4034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6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التقريب</w:t>
      </w:r>
      <w:r w:rsidR="000403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وتكرّر الوسط ولو حكما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وكون المقدّمات من القضايا المتعارفة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62450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أمّا</w:t>
      </w:r>
      <w:r w:rsidR="004C5C7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6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الأوّل فهو</w:t>
      </w:r>
      <w:r w:rsidR="0004034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6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سوق الدليل على وجه</w:t>
      </w:r>
      <w:r w:rsidR="002562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يستلزم المطلوب فإ</w:t>
      </w:r>
      <w:r w:rsidR="0062450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ذا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كان 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النتيجة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343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أو 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عكسه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عين المدّعي </w:t>
      </w:r>
      <w:r w:rsidR="000343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مساويا إيّاه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0343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أخصّ مطلقا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343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فالتقريب تامّ بخلاف س</w:t>
      </w:r>
      <w:r w:rsidR="00CB31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62450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ئر</w:t>
      </w:r>
      <w:r w:rsidR="000343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النسب</w:t>
      </w:r>
      <w:r w:rsidR="0062450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3433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وأمّا الآخران فسيعرّفان</w:t>
      </w:r>
      <w:r w:rsidR="00250A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3D9DFA37" w14:textId="77777777" w:rsidR="008F23DE" w:rsidRPr="0096054B" w:rsidRDefault="008F23DE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1C7EDE9C" w14:textId="5E3BF7CA" w:rsidR="00845A6D" w:rsidRPr="0096054B" w:rsidRDefault="00624505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[الشكل الأوّل]</w:t>
      </w:r>
    </w:p>
    <w:p w14:paraId="11477961" w14:textId="2C3AFA17" w:rsidR="00845A6D" w:rsidRPr="0096054B" w:rsidRDefault="00624505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أمّ</w:t>
      </w:r>
      <w:r w:rsidR="00697D6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</w:t>
      </w:r>
      <w:r w:rsidR="00697D6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لشكل</w:t>
      </w:r>
      <w:r w:rsidR="0004034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63"/>
      </w:r>
      <w:r w:rsidR="00697D6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الأوّل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شرطه إيجاب الصغرى و</w:t>
      </w:r>
      <w:r w:rsidR="000403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حكما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للخارجيّات والحقيقيّات فقط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وفعليتها أيضا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عند اعتبار مذهب الفارابي</w:t>
      </w:r>
      <w:r w:rsidR="009F5E52" w:rsidRPr="0096054B">
        <w:rPr>
          <w:rStyle w:val="DipnotBavurusu"/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  <w:footnoteReference w:id="264"/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عقد الوضع لا يلزم هذا الشرط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وكليّة الكبرى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قيل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قد</w:t>
      </w:r>
      <w:r w:rsidR="0004034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65"/>
      </w:r>
      <w:r w:rsidR="00697D6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يكون شخصيّة </w:t>
      </w:r>
      <w:r w:rsidR="00E249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ظاهرا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249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فالمفهوم من هذه الشر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ائط</w:t>
      </w:r>
      <w:r w:rsidR="00A9372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66"/>
      </w:r>
      <w:r w:rsidR="00E249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جواز كون الصغرى أيّة قضيّة كانت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E249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 ثمّ</w:t>
      </w:r>
      <w:r w:rsidR="000403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E249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يقال لا مشاحة في الصغرى</w:t>
      </w:r>
      <w:r w:rsidR="00FE12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5B6CC414" w14:textId="36A936CF" w:rsidR="00FE120F" w:rsidRPr="0096054B" w:rsidRDefault="00E24966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فإذن له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أربعة</w:t>
      </w:r>
      <w:r w:rsidR="0002168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="00925947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ضروب</w:t>
      </w:r>
      <w:r w:rsidR="00FE120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02168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67"/>
      </w:r>
      <w:r w:rsidR="00FE12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05DFE44E" w14:textId="3455E4EC" w:rsidR="00FE378C" w:rsidRPr="0096054B" w:rsidRDefault="00925947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الأوّل</w:t>
      </w:r>
      <w:r w:rsidR="00FE378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موجبتين كلّيتين ينتج موجبة كليّة نحو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F23D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وضوء عبادة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E12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وكلّ عبادة بن</w:t>
      </w:r>
      <w:r w:rsidR="00FE12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وضوء بن</w:t>
      </w:r>
      <w:r w:rsidR="00FE12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8F23D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F2B6489" w14:textId="5E1734ED" w:rsidR="00FE378C" w:rsidRPr="0096054B" w:rsidRDefault="00925947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الثاني</w:t>
      </w:r>
      <w:r w:rsidR="00FE378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كليتين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الكبرى سالبة ينتج</w:t>
      </w:r>
      <w:r w:rsidR="008F23D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6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سالبة كليّة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95F9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6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95F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وضوء عبادة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عبادة لا تصحّ بدون النيّة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وضوء لا تصحّ بدون النيّة</w:t>
      </w:r>
      <w:r w:rsidR="00495F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قيل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يجوز استنتاج الجزئيّتين أيضا </w:t>
      </w:r>
      <w:r w:rsidR="00A937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من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هذ</w:t>
      </w:r>
      <w:r w:rsidR="00495F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الضربين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أقول</w:t>
      </w:r>
      <w:r w:rsidR="003F388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410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لكون الكليّة أخصّ مطلقا يستلزم الجزئيّة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كما سبق.</w:t>
      </w:r>
      <w:r w:rsidR="00A9372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70"/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410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فعلى هذا</w:t>
      </w:r>
      <w:r w:rsidR="00A9372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71"/>
      </w:r>
      <w:r w:rsidR="00D410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يجوز</w:t>
      </w:r>
      <w:r w:rsidR="003100D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72"/>
      </w:r>
      <w:r w:rsidR="00D410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استنتاج الجزئيّة</w:t>
      </w:r>
      <w:r w:rsidR="00495F9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73"/>
      </w:r>
      <w:r w:rsidR="00D410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الضروب المنتجة للكليّة في بواقي الأشكال.</w:t>
      </w:r>
    </w:p>
    <w:p w14:paraId="5260626E" w14:textId="3A2A6C29" w:rsidR="00FE378C" w:rsidRPr="0096054B" w:rsidRDefault="00C27610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الثالث</w:t>
      </w:r>
      <w:r w:rsidR="00FE378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الموجبة الجزئيّة مع الموجبة الكليّة ينتج موجبة جزئيّة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95F9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74"/>
      </w:r>
      <w:r w:rsidR="00FF5A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C78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/[١٨ظ] </w:t>
      </w:r>
      <w:r w:rsidR="00495F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بعض الوضوء عبادة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عبادة بنيّة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الوضوء بنيّة</w:t>
      </w:r>
      <w:r w:rsidR="00495F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95F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59093EF4" w14:textId="77B2F5E9" w:rsidR="00FE378C" w:rsidRPr="0096054B" w:rsidRDefault="00C27610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الرابع</w:t>
      </w:r>
      <w:r w:rsidR="00FE378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موجبة جزئيّة مع سالبة كليّة ينتج سالبة جزئيّة</w:t>
      </w:r>
      <w:r w:rsidR="001C6FCA" w:rsidRPr="0096054B">
        <w:rPr>
          <w:rFonts w:ascii="Traditional Naskh" w:hAnsi="Traditional Naskh" w:cs="Traditional Naskh" w:hint="cs"/>
          <w:color w:val="000000" w:themeColor="text1"/>
          <w:kern w:val="0"/>
          <w:sz w:val="26"/>
          <w:szCs w:val="26"/>
          <w:rtl/>
          <w:lang w:val="tr-TR"/>
        </w:rPr>
        <w:t>:</w:t>
      </w:r>
      <w:r w:rsidR="00E242C6" w:rsidRPr="0096054B">
        <w:rPr>
          <w:rStyle w:val="DipnotBavurusu"/>
          <w:rFonts w:ascii="Traditional Naskh" w:hAnsi="Traditional Naskh" w:cs="Traditional Naskh" w:hint="cs"/>
          <w:color w:val="000000" w:themeColor="text1"/>
          <w:kern w:val="0"/>
          <w:sz w:val="26"/>
          <w:szCs w:val="26"/>
          <w:rtl/>
          <w:lang w:val="tr-TR"/>
        </w:rPr>
        <w:footnoteReference w:id="275"/>
      </w:r>
      <w:r w:rsidR="008C10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بعض </w:t>
      </w:r>
      <w:r w:rsidR="00D628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الوضوء عبادة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628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عبادة لا تصحّ بدون النيّة</w:t>
      </w:r>
      <w:r w:rsidR="00E242C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628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الوضوء لا تصحّ بدون النيّة</w:t>
      </w:r>
      <w:r w:rsidR="008C10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1C6FCA" w:rsidRPr="0096054B">
        <w:rPr>
          <w:rFonts w:ascii="Traditional Naskh" w:hAnsi="Traditional Naskh" w:cs="Traditional Naskh" w:hint="cs"/>
          <w:color w:val="000000" w:themeColor="text1"/>
          <w:kern w:val="0"/>
          <w:sz w:val="26"/>
          <w:szCs w:val="26"/>
          <w:rtl/>
          <w:lang w:val="tr-TR"/>
        </w:rPr>
        <w:t xml:space="preserve">. </w:t>
      </w:r>
    </w:p>
    <w:p w14:paraId="69D99C42" w14:textId="58F9DDE2" w:rsidR="003874B0" w:rsidRPr="0096054B" w:rsidRDefault="00D6282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ومن خواصّه</w:t>
      </w:r>
      <w:r w:rsidR="00E242C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نتاج الموجبة الكليّة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والمطالب الأربعة</w:t>
      </w:r>
      <w:r w:rsidR="00E242C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وكونه أبين الأشكال</w:t>
      </w:r>
      <w:r w:rsidR="00E242C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وانحصار الإنتاج في نفس الأمر له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ذلك يتوقّف البواقي في الإنتاج على الرجوع إليه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C10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وملاحظة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ولو </w:t>
      </w:r>
      <w:r w:rsidR="00A44D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إجمالا بحيث لا يقدر العقل على تفسيره</w:t>
      </w:r>
      <w:r w:rsidR="003F388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242C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76"/>
      </w:r>
      <w:r w:rsidR="00A44D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وتلخيص العبارة فيه كما في الردّ بالخلف</w:t>
      </w:r>
      <w:r w:rsidR="00FE37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B7793BA" w14:textId="03798998" w:rsidR="003874B0" w:rsidRPr="0096054B" w:rsidRDefault="00A44DE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المراد بحكم الإيجاب السالبة الملحوظة فيها الإيجاب الذي استلزمته</w:t>
      </w:r>
      <w:r w:rsidR="00E242C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3100D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7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إذ كلّ سالبة مستلزمة للإيجاب</w:t>
      </w:r>
      <w:r w:rsidR="003874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فالسالبة المختصّة</w:t>
      </w:r>
      <w:r w:rsidR="00E242C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7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بعدم تلك الملاحظة لا </w:t>
      </w:r>
      <w:r w:rsidR="003874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تصلح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الصغرى</w:t>
      </w:r>
      <w:r w:rsidR="003874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242C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7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="003874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صلح بها </w:t>
      </w:r>
      <w:r w:rsidR="005972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فاندفع الإيراد بلزوم ضياع الاشتراط على هذا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972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وكون الشيء مشروطا بالنقيضين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874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972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وظهر أنّ مراد</w:t>
      </w:r>
      <w:r w:rsidR="008C104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80"/>
      </w:r>
      <w:r w:rsidR="005972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اكتفي بالإيجاب التعميم للمطابقة والالتزام</w:t>
      </w:r>
      <w:r w:rsidR="003874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917A84B" w14:textId="2DDE4F9C" w:rsidR="009C270D" w:rsidRPr="0096054B" w:rsidRDefault="003874B0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 xml:space="preserve"> وقد</w:t>
      </w:r>
      <w:r w:rsidR="005972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قال بعض المحقّقين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5972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الصغرى السالبة مطلقا مع الكبرى السالبة الموضوع ينتج المطالب الأربعة نحو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5972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C10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5972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لا شيء </w:t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من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C104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81"/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ليس بعضه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)،</w:t>
      </w:r>
      <w:r w:rsidR="008C104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82"/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ما ليس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د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C104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83"/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C104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84"/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بعضه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C104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85"/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لا شيء ممّا ليس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د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)،</w:t>
      </w:r>
      <w:r w:rsidR="008C104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86"/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شيء من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C104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87"/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بعضه ليس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C10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C104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88"/>
      </w:r>
      <w:r w:rsidR="001637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0B326323" w14:textId="654BF35B" w:rsidR="009C270D" w:rsidRPr="0096054B" w:rsidRDefault="0016379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اشتراط كليّة الكبرى مختصّ باليقينيّات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فإنّ ما عداها ينتج مع جزئيّتها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سيّما عند كونها أكثر</w:t>
      </w:r>
      <w:r w:rsidR="002429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يّا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</w:t>
      </w:r>
      <w:r w:rsidR="002429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لاستقراء الناقص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429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ثمّه</w:t>
      </w:r>
      <w:r w:rsidR="002429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يقال في العرف والشرع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2429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إنّ المفرد يلحق بالأعمّ الأغل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ب؛</w:t>
      </w:r>
      <w:r w:rsidR="002429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ثبوت الأكبر لبعض الأوسط 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سيّما لأكثره</w:t>
      </w:r>
      <w:r w:rsidR="007430D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89"/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C78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/[١٩و] 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 جرم يحصّل الظن لثبوت الأكبر للأصغر نحو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430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 حيوان</w:t>
      </w:r>
      <w:r w:rsidR="007430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وأكثر الحيوان يحرّك فكّه الأسفل</w:t>
      </w:r>
      <w:r w:rsidR="007430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 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ينتج ظنّا </w:t>
      </w:r>
      <w:r w:rsidR="007430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 يحرّك فكّه الأسفل</w:t>
      </w:r>
      <w:r w:rsidR="007430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يلزم 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أن ل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يفيد الاستقراء شيئا</w:t>
      </w:r>
      <w:r w:rsidR="007430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مع أنّهم</w:t>
      </w:r>
      <w:r w:rsidR="007430D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90"/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اتّفقوا بإفادة الظنّ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؛ 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ولذا قيل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7500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مثله في التحقيق من قبيل الاستقراء الناقص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AD767CE" w14:textId="48F78435" w:rsidR="009C270D" w:rsidRPr="0096054B" w:rsidRDefault="00DB02D0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إنّ الصغرى السالبة الكليّة مع الكبرى الموجبة الجزئيّة المقصو</w:t>
      </w:r>
      <w:r w:rsidR="00CF5D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</w:t>
      </w:r>
      <w:r w:rsidR="00CF5D3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9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موضوعها محمولها ينتج سالبة كليّة في هذا الشكل نحو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F5D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 شيء من الحجر بحيوان</w:t>
      </w:r>
      <w:r w:rsidR="00CF5D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وبعض الحيوان هو الصهّال</w:t>
      </w:r>
      <w:r w:rsidR="00CF5D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شيء من الحجر بصهّال</w:t>
      </w:r>
      <w:r w:rsidR="00CF5D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بطل</w:t>
      </w:r>
      <w:r w:rsidR="00CF5D3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92"/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به انحصار ضرو</w:t>
      </w:r>
      <w:r w:rsidR="00CF5D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به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إلى الأربعة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وشرطيّة الإيجاب والكليّة وتبعيّة النتيجة 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بأ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خس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المتقدّمتين</w:t>
      </w:r>
      <w:r w:rsidR="003100D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ولا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يخف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أنّه من قبيل خصوص 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المادّة</w:t>
      </w:r>
      <w:r w:rsidR="002E7F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838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ينفعه التقييد بما هو خارج عن مفهوم القضيّة</w:t>
      </w:r>
      <w:r w:rsidR="00280A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كالقصر كما لا ينفع التساوي</w:t>
      </w:r>
      <w:r w:rsidR="00F877F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93"/>
      </w:r>
      <w:r w:rsidR="00280A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انعكاس الموجبة الكليّة كليّا</w:t>
      </w:r>
      <w:r w:rsidR="009C27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EB5C0BD" w14:textId="48102593" w:rsidR="00F245F5" w:rsidRPr="0096054B" w:rsidRDefault="00280A5B" w:rsidP="009155B5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ونقل عن الشيخ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الصورة المذكورة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بلا تقييد قصره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</w:t>
      </w:r>
      <w:r w:rsidR="00CF5D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F5D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بعض الصهّال ليس بحجر</w:t>
      </w:r>
      <w:r w:rsidR="00CF5D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وردّ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أنّه إن قيس إلى نسبة </w:t>
      </w:r>
      <w:r w:rsidR="00CF5D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لحجر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إلى الصهال</w:t>
      </w:r>
      <w:r w:rsidR="00CF5D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" 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فشكل رابع، وإلى نسبة </w:t>
      </w:r>
      <w:r w:rsidR="00F324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الصهال إلى الحجر</w:t>
      </w:r>
      <w:r w:rsidR="00F324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فأوّل غير منتج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ولهذا أشير </w:t>
      </w:r>
      <w:r w:rsidR="00753A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أنّ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يكون شرطا لإنتاج الأدلّة</w:t>
      </w:r>
      <w:r w:rsidR="00753A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أنّما هو 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753A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كليّ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ته</w:t>
      </w:r>
      <w:r w:rsidR="00753A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واطّراده</w:t>
      </w:r>
      <w:r w:rsidR="00F324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53A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فقد ينتج بانتفائه وإن ردّ بمثل ما ذكر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753A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لعلّ الأوفق في هذا المقام أن يقال</w:t>
      </w:r>
      <w:r w:rsidR="00F324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753A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كان الدليل برهانيّا </w:t>
      </w:r>
      <w:r w:rsidR="00CB1F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فيجب رعاية شرائطه</w:t>
      </w:r>
      <w:r w:rsidR="00F324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CB1F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وإلّا فلا</w:t>
      </w:r>
      <w:r w:rsidR="00417F5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B1F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إلّا أن يعلم منافيه وإن كان الأولى فيه</w:t>
      </w:r>
      <w:r w:rsidR="00F324A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94"/>
      </w:r>
      <w:r w:rsidR="00CB1F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C78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/[١٩ظ] </w:t>
      </w:r>
      <w:r w:rsidR="00CB1F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رعاي</w:t>
      </w:r>
      <w:r w:rsidR="00F324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ته</w:t>
      </w:r>
      <w:r w:rsidR="00CB1F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أيضا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61BA548A" w14:textId="77777777" w:rsidR="00F245F5" w:rsidRPr="0096054B" w:rsidRDefault="00F245F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1224FBC5" w14:textId="7D35230F" w:rsidR="00F245F5" w:rsidRPr="0096054B" w:rsidRDefault="00F245F5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[الشكل الثاني]</w:t>
      </w:r>
    </w:p>
    <w:p w14:paraId="3741616C" w14:textId="77777777" w:rsidR="00F245F5" w:rsidRPr="0096054B" w:rsidRDefault="00CB1F27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الشكل الثاني</w:t>
      </w:r>
      <w:r w:rsidR="00F245F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شرط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اختلاف مقدّمتيه </w:t>
      </w:r>
      <w:r w:rsidR="004A4EC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بالكيف وكليّة كبراه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A4EC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وبحسب الجهة </w:t>
      </w:r>
      <w:r w:rsidR="004A4EC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أمران</w:t>
      </w:r>
      <w:r w:rsidR="00F245F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7901E192" w14:textId="2F55FB20" w:rsidR="00F245F5" w:rsidRPr="0096054B" w:rsidRDefault="00F245F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الأوّل:</w:t>
      </w:r>
      <w:r w:rsidR="00E525A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9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A4EC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أن يكون الصغرى ضروريّة أو دائمة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A4EC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يكون الكبرى من القضايا الستّ</w:t>
      </w:r>
      <w:r w:rsidR="00F877F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96"/>
      </w:r>
      <w:r w:rsidR="004A4EC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المنعكسة السوالب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0A2AFDC7" w14:textId="77777777" w:rsidR="00845A6D" w:rsidRPr="0096054B" w:rsidRDefault="004A4EC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الثاني</w:t>
      </w:r>
      <w:r w:rsidR="00F245F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الممكنة إن كانت صغرى لا 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ستعمل إلّا مع الضروريّة المطلقة 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المشروطتين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كبرى لا 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ستعمل إلّا مع الضروريّة المطلقة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F0AF3F8" w14:textId="586A8988" w:rsidR="00F245F5" w:rsidRPr="0096054B" w:rsidRDefault="00F245F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A4EC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فضروبه أربع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ة:</w:t>
      </w:r>
    </w:p>
    <w:p w14:paraId="148B084F" w14:textId="7A764165" w:rsidR="00363957" w:rsidRPr="0096054B" w:rsidRDefault="004A4EC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الأوّل</w:t>
      </w:r>
      <w:r w:rsidR="00F245F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كليّتان والكبرى سالبة والنتيجة سالبة كليّة</w:t>
      </w:r>
      <w:r w:rsidR="0079337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97"/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9337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98"/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من 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شيء من 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F245F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9337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299"/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بيانه بعكس الكبرى وهو ظاهر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525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E525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بالخلف</w:t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في هذا </w:t>
      </w:r>
      <w:r w:rsidR="00FE1B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الشكل أن يجعل نقيض النتيجة صغرى لكبراه ليحصّل شكلا أوّلا منتجا لمحال لتنافي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 بالصغرى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بأن يقال مثلا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لو لم يصدق النتيجة 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صدق نقيضه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ولو صدق النقيض</w:t>
      </w:r>
      <w:r w:rsidR="00E525A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00"/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للزم صدق النقيضين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لأنّه مع كبرى القياس الأوّل ينتج نقيض صغراه المفروض صدقها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هكذا</w:t>
      </w:r>
      <w:r w:rsidR="0079337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FF5A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بعض (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من 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وقد كان كلّ 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C43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ثمّ </w:t>
      </w:r>
      <w:r w:rsidR="008758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CF3B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نّه </w:t>
      </w:r>
      <w:r w:rsidR="008758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لو لم يكن هذا الفساد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الصغرى،</w:t>
      </w:r>
      <w:r w:rsidR="008758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فإمّا من الكبرى أوالصورة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758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والتاليان منتفيان لكون الأولى مفروض الصدق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758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والثانية بيّن الإنتاج</w:t>
      </w:r>
      <w:r w:rsidR="003639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7EC5E9A" w14:textId="2E4AC893" w:rsidR="00363957" w:rsidRPr="0096054B" w:rsidRDefault="008758C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الثاني</w:t>
      </w:r>
      <w:r w:rsidR="00363957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كليّتان والصغرى سالبة ينتج سالبة كليّة</w:t>
      </w:r>
      <w:r w:rsidR="002950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7704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01"/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 شيء من</w:t>
      </w:r>
      <w:r w:rsidR="002950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(ج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</w:t>
      </w:r>
      <w:r w:rsidR="002950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2950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2950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شيء من </w:t>
      </w:r>
      <w:r w:rsidR="002950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2950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0B42F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950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بعكس الصغرى وجعلها كبرى</w:t>
      </w:r>
      <w:r w:rsidR="002950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عكس النتيجة</w:t>
      </w:r>
      <w:r w:rsidR="002950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وبالخل</w:t>
      </w:r>
      <w:r w:rsidR="0013424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2950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4B7A3C8" w14:textId="02EF84E8" w:rsidR="0019640C" w:rsidRPr="0096054B" w:rsidRDefault="00134246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الثالث</w:t>
      </w:r>
      <w:r w:rsidR="0019640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موجبة جزئيّة صغرى وسالبة كليّة كبرى ينتج سالبة جزئيّة</w:t>
      </w:r>
      <w:r w:rsidR="001964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: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بعض </w:t>
      </w:r>
      <w:r w:rsidR="001964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1964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من </w:t>
      </w:r>
      <w:r w:rsidR="001964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1964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بعض </w:t>
      </w:r>
      <w:r w:rsidR="001964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ج </w:t>
      </w:r>
      <w:r w:rsidR="00EC78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1964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بعكس </w:t>
      </w:r>
      <w:r w:rsidR="00EC78D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/[٢٠و]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الكبرى</w:t>
      </w:r>
      <w:r w:rsidR="001964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وبالخلف وبالافتراض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B42F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02"/>
      </w:r>
    </w:p>
    <w:p w14:paraId="799E0976" w14:textId="5B9022DF" w:rsidR="00363957" w:rsidRPr="0096054B" w:rsidRDefault="0019640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3424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وحاصله هنا</w:t>
      </w:r>
      <w:r w:rsidR="000B42F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03"/>
      </w:r>
      <w:r w:rsidR="0013424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 ي</w:t>
      </w:r>
      <w:r w:rsidR="003770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="0013424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</w:t>
      </w:r>
      <w:r w:rsidR="003770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13424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ص</w:t>
      </w:r>
      <w:r w:rsidR="003770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َّ</w:t>
      </w:r>
      <w:r w:rsidR="0013424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3770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13424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عقد</w:t>
      </w:r>
      <w:r w:rsidR="0037704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04"/>
      </w:r>
      <w:r w:rsidR="0013424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الحمل والوضع في الصغرى كليّا مرتّبا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3424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ويجعل الأ</w:t>
      </w:r>
      <w:r w:rsidR="006E31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</w:t>
      </w:r>
      <w:r w:rsidR="0013424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ى صغرى لكبرى </w:t>
      </w:r>
      <w:r w:rsidR="006E31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القياس لينتج</w:t>
      </w:r>
      <w:r w:rsidR="0037704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05"/>
      </w:r>
      <w:r w:rsidR="006E31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أوّل هذا الشكل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6E31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ثمّ يجعل عكس الثانية صغرى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E31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6E31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نتيجة لينتج من الشكل الأوّل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المطلوب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فنقول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ج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0B42F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نقول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من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 لا </w:t>
      </w:r>
      <w:r w:rsidR="009B05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شي من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»،</w:t>
      </w:r>
      <w:r w:rsidR="000B42F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06"/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ونقول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بعض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من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F31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والافتراض </w:t>
      </w:r>
      <w:r w:rsidR="00307B2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أبدًا من قياسين من ضرب أجلى هذا الشكل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07B2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والشكل الأوّل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41EAB407" w14:textId="4AE3F512" w:rsidR="00E233D1" w:rsidRPr="0096054B" w:rsidRDefault="00307B2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الرابع</w:t>
      </w:r>
      <w:r w:rsidR="0019640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سالبة جزئيّة صغرى موجبة كليّة كبرى ينتج سالبة جزئيّة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بعض 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بالخلف فقط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وقد يكون بالافتراض إذا كانت السالبة الجزئيّة مركّبة ليتحقّق وجود الموضوع</w:t>
      </w:r>
      <w:r w:rsidR="003770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بسيطة </w:t>
      </w:r>
      <w:r w:rsidR="003129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غير خارجيّة سواء كانت حقيقيّة أو </w:t>
      </w:r>
      <w:r w:rsidR="003129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ذهنيّة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3129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3129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فرادها </w:t>
      </w:r>
      <w:r w:rsidR="00C756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ينئذ </w:t>
      </w:r>
      <w:r w:rsidR="003129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موجودة بحسبه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="003129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37704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07"/>
      </w:r>
      <w:r w:rsidR="003129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934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3129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يبيّن</w:t>
      </w:r>
      <w:r w:rsidR="0019341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08"/>
      </w:r>
      <w:r w:rsidR="003129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أيضا بعكس نقيض الكبرى </w:t>
      </w:r>
      <w:r w:rsidR="00DC71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وهو</w:t>
      </w:r>
      <w:r w:rsidR="001934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DC71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ما ليس 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DC71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DC71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DC71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DC71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</w:t>
      </w:r>
      <w:r w:rsidR="0058411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يشترط فيه تأويل الصغرى بموجبة سالبة المحمول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8E00076" w14:textId="475277FB" w:rsidR="00E233D1" w:rsidRPr="0096054B" w:rsidRDefault="0058411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يعتبر به في ال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نتاجات لتغيّر حدود القياس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المحقّق الشريف بالجواز بناء على لزومه للأصل ولزوم الرعاية تحكّم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أنّهم استعملوه في اقترانيّات الشرطيّة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568F0D6" w14:textId="5B29AAB7" w:rsidR="00E233D1" w:rsidRPr="0096054B" w:rsidRDefault="0058411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بعدم احتياج شيء من البيانات</w:t>
      </w:r>
      <w:r w:rsidR="00DA59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DA05D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0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الأوسط</w:t>
      </w:r>
      <w:r w:rsidR="0019341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1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لم</w:t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ثبت </w:t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لأحد الطرفين وسلب عن الطرف الآخر يلزم</w:t>
      </w:r>
      <w:r w:rsidR="0019341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11"/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المباينة بين الطرفين والعلم به </w:t>
      </w:r>
      <w:r w:rsidR="001376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/[٢٠ظ] </w:t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ضروريّ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0380A33" w14:textId="710913E9" w:rsidR="00E233D1" w:rsidRPr="0096054B" w:rsidRDefault="0005536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ثمّ </w:t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قيل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الجمل الفعليّة بلا تأويل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A05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أنّما</w:t>
      </w:r>
      <w:r w:rsidR="00DA05D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12"/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تستعمل في هذا الشكل نحو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ضحك إنسان وما ضحك شيء من الفرس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والمفهوم من البعض 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طلاق التأويل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لعلّ التحقيق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="003472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التأويل لدواعي 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معن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الحمل فالكلّ فيه مساوٍ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فإن أريد ال</w:t>
      </w:r>
      <w:r w:rsidR="00E525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طلاق فالكلّ مشترك أيضا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وقوعها في كلا المتقدّمتين</w:t>
      </w:r>
      <w:r w:rsidR="00A00D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فالثالث أيضا كذلك نحو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ضحك كلّ إنسان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وما نهق كلّ إنسان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إلّا أن يلاحظ تع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ذّر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النتيجة</w:t>
      </w:r>
      <w:r w:rsidR="00DA05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ح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ينئذ</w:t>
      </w:r>
      <w:r w:rsidR="008152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بلا تأويل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77AFF65" w14:textId="77777777" w:rsidR="003474D9" w:rsidRPr="0096054B" w:rsidRDefault="003474D9" w:rsidP="00371E8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185490DB" w14:textId="77777777" w:rsidR="00250AB8" w:rsidRPr="0096054B" w:rsidRDefault="00250AB8" w:rsidP="00371E8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354F88D7" w14:textId="77777777" w:rsidR="00250AB8" w:rsidRPr="0096054B" w:rsidRDefault="00250AB8" w:rsidP="00371E8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689AEC0C" w14:textId="7AA2822A" w:rsidR="003474D9" w:rsidRPr="0096054B" w:rsidRDefault="00055361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[الشكل الثالث]</w:t>
      </w:r>
    </w:p>
    <w:p w14:paraId="5E50B5C0" w14:textId="0727BF74" w:rsidR="00845A6D" w:rsidRPr="0096054B" w:rsidRDefault="00287500" w:rsidP="00371E8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الشكل الثالث</w:t>
      </w:r>
      <w:r w:rsidR="0005536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شرط</w:t>
      </w:r>
      <w:r w:rsidR="000553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إيجاب الصغرى ولو حكما</w:t>
      </w:r>
      <w:r w:rsidR="007B4A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وكليّة 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إحدى</w:t>
      </w:r>
      <w:r w:rsidR="007B4A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المقدّمتين وفعلي</w:t>
      </w:r>
      <w:r w:rsidR="000553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7B4A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 الصغرى أيضا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5536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B4A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 خواصّه انحصار نتيج</w:t>
      </w:r>
      <w:r w:rsidR="00B359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ته</w:t>
      </w:r>
      <w:r w:rsidR="007B4A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الجزئيّة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4AAB08C" w14:textId="4B5D88AA" w:rsidR="00E233D1" w:rsidRPr="0096054B" w:rsidRDefault="007B4AB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فضروبه ستّة</w:t>
      </w:r>
      <w:r w:rsidR="00E233D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</w:p>
    <w:p w14:paraId="0EB76B83" w14:textId="4F743C7E" w:rsidR="00E233D1" w:rsidRPr="0096054B" w:rsidRDefault="007B4AB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الأوّل</w:t>
      </w:r>
      <w:r w:rsidR="00E233D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موجبتين كليّتين ينتج موجبة جزئيّة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71E8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13"/>
      </w:r>
      <w:r w:rsidR="00A00D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بعكس الصغرى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وبالخلف هو في هذا الشكل أن يجعل نقيض النتيجة </w:t>
      </w:r>
      <w:r w:rsidR="000A0D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كبرى وصغرى القياس صغرى</w:t>
      </w:r>
      <w:r w:rsidR="00371E8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14"/>
      </w:r>
      <w:r w:rsidR="000A0D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فينتج من الشكل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الأوّل</w:t>
      </w:r>
      <w:r w:rsidR="000A0D9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نقيض الكبرى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B60B576" w14:textId="207972A6" w:rsidR="00E233D1" w:rsidRPr="0096054B" w:rsidRDefault="000A0D9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الثاني</w:t>
      </w:r>
      <w:r w:rsidR="00E233D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كليّتين والكبرى سالبة ينتج سالبة 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جزئيّة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من 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)»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بعكس</w:t>
      </w:r>
      <w:r w:rsidR="00B3591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1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الصغرى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907F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1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وبالخلف أيضا</w:t>
      </w:r>
      <w:r w:rsidR="00B359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وعدم</w:t>
      </w:r>
      <w:r w:rsidR="000907F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1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نتاجهما ال</w:t>
      </w:r>
      <w:r w:rsidR="00831F1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كليّة لجواز كون الأصغر أعمّ من الأكبر</w:t>
      </w:r>
      <w:r w:rsidR="004043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31F1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وامتناع حمل الأخصّ على كلّ أفراد الأعمّ إيجابا أو سلبا فليقس عليه ما سبق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9BAB25A" w14:textId="6F45FD22" w:rsidR="00E233D1" w:rsidRPr="0096054B" w:rsidRDefault="00831F1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الثالث</w:t>
      </w:r>
      <w:r w:rsidR="00E233D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موجبتين والكبرى كليّة 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ينتج موجبة جزئيّة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بعض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</w:t>
      </w:r>
      <w:r w:rsidR="002C13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بالعكس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والخلف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وبالافتراض</w:t>
      </w:r>
      <w:r w:rsidR="00371E8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18"/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الصغرى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0907F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19"/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فكلّ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ب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ج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371E8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3215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F7E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فتجعل الأولى </w:t>
      </w:r>
      <w:r w:rsidR="003D3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صغرى لكبرى القياس</w:t>
      </w:r>
      <w:r w:rsidR="00371E8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فينتج</w:t>
      </w:r>
      <w:r w:rsidR="003D3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الشكل الأوّل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D3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C13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3D3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3D3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أ</w:t>
      </w:r>
      <w:r w:rsidR="002C13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)»</w:t>
      </w:r>
      <w:r w:rsidR="000907F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20"/>
      </w:r>
      <w:r w:rsidR="003D3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نجعله</w:t>
      </w:r>
      <w:r w:rsidR="00A138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21"/>
      </w:r>
      <w:r w:rsidR="003D3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كبرى للمقدّمة </w:t>
      </w:r>
      <w:r w:rsidR="001376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/[٢١و] </w:t>
      </w:r>
      <w:r w:rsidR="003D3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الثانية ينتج من أوّل هذا الشكل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D3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بعض </w:t>
      </w:r>
      <w:r w:rsidR="002C13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F852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3D3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F852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2C13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3D387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المطلوب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5F9B1CE" w14:textId="10CE5775" w:rsidR="00E233D1" w:rsidRPr="0096054B" w:rsidRDefault="003D387E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الرابع</w:t>
      </w:r>
      <w:r w:rsidR="00E233D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موجبتين </w:t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والكبرى جزئيّة ينتج موجبة جزئيّة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138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138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22"/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وبعض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A138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)» </w:t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بعكس الكبرى</w:t>
      </w:r>
      <w:r w:rsidR="000907F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23"/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وجعلها صغرى لصغرى القياس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عكس النتيجة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430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والخلف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وبالافتراض من الكبرى </w:t>
      </w:r>
      <w:r w:rsidR="00A138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فكلّ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ب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أ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0907F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24"/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كلّ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ب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ج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أ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0907F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25"/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B73F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138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233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EA75CA1" w14:textId="6EDA9559" w:rsidR="00BC310E" w:rsidRPr="0096054B" w:rsidRDefault="009B73F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الخامس</w:t>
      </w:r>
      <w:r w:rsidR="00E233D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موجبة جزئيّة صغرى وسالبة كليّة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كبرى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ينتج سالبة جزئيّة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138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بعض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</w:t>
      </w:r>
      <w:r w:rsidR="00C951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من 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9950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بعض 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A138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بعكس الصغرى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951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والخلف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951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والافتراض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0BD0505" w14:textId="5D20EA97" w:rsidR="00BC310E" w:rsidRPr="0096054B" w:rsidRDefault="00C951F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السادس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موجبة كليّة صغرى وسالبة جزئيّة كبرى ينتج سالبة جزئيّة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A138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وبعض 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A138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)»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بالخلف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والافتراض في الكبرى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88913C5" w14:textId="1A4EDEAF" w:rsidR="00237477" w:rsidRPr="0096054B" w:rsidRDefault="00C951F4" w:rsidP="00250AB8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A138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2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كانت مركّبة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E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مّا </w:t>
      </w:r>
      <w:r w:rsidR="007E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لعكس فالمشهور لا يمكن لعدم انعكاسه وعدم صلاحيته لصغرى الشكل الأوّل </w:t>
      </w:r>
      <w:r w:rsidR="007E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لتأد</w:t>
      </w:r>
      <w:r w:rsidR="00A138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7E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ية جزئيّة المقدّمتين فيه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7E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قيل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7E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يمكن</w:t>
      </w:r>
      <w:r w:rsidR="00A138A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27"/>
      </w:r>
      <w:r w:rsidR="007E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بتأويل الكبرى بموجبة سالبة المحمول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E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يجعل صغرى ل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7E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صغرى فينتج موجبة جزئيّة</w:t>
      </w:r>
      <w:r w:rsidR="007507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E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سالبة</w:t>
      </w:r>
      <w:r w:rsidR="0002111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28"/>
      </w:r>
      <w:r w:rsidR="007507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المحمول ف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7507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عكس وتأوّل بالسالبة</w:t>
      </w:r>
      <w:r w:rsidR="00250A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79CD892" w14:textId="77777777" w:rsidR="00250AB8" w:rsidRPr="0096054B" w:rsidRDefault="00250AB8" w:rsidP="00250AB8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3E10CAE3" w14:textId="3E69B672" w:rsidR="00404383" w:rsidRPr="0096054B" w:rsidRDefault="005A6664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[الشكل الرابع]</w:t>
      </w:r>
    </w:p>
    <w:p w14:paraId="1369F112" w14:textId="680C14BF" w:rsidR="00845A6D" w:rsidRPr="0096054B" w:rsidRDefault="007507E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الشكل الراب</w:t>
      </w:r>
      <w:r w:rsidR="005A666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ع:</w:t>
      </w:r>
      <w:r w:rsidR="005A666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قيل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إنّه بعينه شكل أوّل بناء على أنّ الأوّل كون الوسط محمولا في احدى المقدّمتين وموضوعا في الأخرى مطلقا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بناء على 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قلب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المقدّمتين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بمعتبر أصلا لكونه بعيدا عن الطبع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الحقّ الذي عليه الجمهور شكل برأسه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B34033F" w14:textId="520712F0" w:rsidR="00237477" w:rsidRPr="0096054B" w:rsidRDefault="007507E8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فشرط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إيجاب المقدّمتين</w:t>
      </w:r>
      <w:r w:rsidR="00303F2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2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مع كليّة الصغرى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2111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3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اختلافهما</w:t>
      </w:r>
      <w:r w:rsidR="00303F2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3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بالكيف مع كليّة 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احديهما.</w:t>
      </w:r>
    </w:p>
    <w:p w14:paraId="41F2C527" w14:textId="3C1CE2C2" w:rsidR="00BC310E" w:rsidRPr="0096054B" w:rsidRDefault="007507E8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فضروبه خمسة</w:t>
      </w:r>
      <w:r w:rsidR="00845A6D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</w:p>
    <w:p w14:paraId="7737030A" w14:textId="78DE290E" w:rsidR="00BC310E" w:rsidRPr="0096054B" w:rsidRDefault="007507E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الأوّل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376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/[٢١ظ] 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 موجبتين كليّتين ينتج موجبة جزئيّة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03F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303F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)» 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بعكس الترتيب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عكس</w:t>
      </w:r>
      <w:r w:rsidR="00303F2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32"/>
      </w:r>
      <w:r w:rsidR="00316E7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النتيجة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0322DE3" w14:textId="227EC1A2" w:rsidR="00BC310E" w:rsidRPr="0096054B" w:rsidRDefault="00316E7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الثاني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02111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3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موجبتين والكبرى جزئيّة ينتج موجبة جزئيّة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03F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542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542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وبعض 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542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303F2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542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2111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بعكس الترتيب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كما</w:t>
      </w:r>
      <w:r w:rsidR="00E542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مرّ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E7FF014" w14:textId="540A8A02" w:rsidR="00BC310E" w:rsidRPr="0096054B" w:rsidRDefault="00E77DC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الثالث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B3591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3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كليّتين والصغرى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سالبة</w:t>
      </w:r>
      <w:r w:rsidR="00805C1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3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كليّة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05C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لا شيء من 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845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شيء من </w:t>
      </w:r>
      <w:r w:rsidR="00C074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05C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بما مرّ أيضا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6BDF6C1" w14:textId="49DEB8EA" w:rsidR="00BC310E" w:rsidRPr="0096054B" w:rsidRDefault="00E77DC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الرابع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كليّتين والصغرى موجبة ينتج سالبة جزئيّة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05C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من 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 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05C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 </w:t>
      </w:r>
      <w:r w:rsidR="00AF32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بعكس المقدّمتين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14ACC69" w14:textId="4505C7BF" w:rsidR="00916855" w:rsidRPr="0096054B" w:rsidRDefault="00AF32A9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الخامس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موجبة جزئيّة صغرى وسالبة كليّة كبرى ينتج سالبة جزئيّة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05C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بعض 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فبعض 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C074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05C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بما مرّ آنفا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B621042" w14:textId="09CCC0A2" w:rsidR="00916855" w:rsidRPr="0096054B" w:rsidRDefault="00AF32A9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والجميع يمكن بالخلف أيضا هو ه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ا ضمّ نقيض النتيجة إلى 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حد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المقدّمتين لينتج ما ينعكس إلى نقيض الأخرى</w:t>
      </w:r>
      <w:r w:rsidR="00805C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وبالافتراض أيضا يطلب تفصيله من المطوّلات كالضروب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الثلاثة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الباقية المختلفة فيها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DB33065" w14:textId="2FF10CA2" w:rsidR="00BC310E" w:rsidRPr="0096054B" w:rsidRDefault="00AF32A9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تتميم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قد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يستنتج الشرطيّ من الحمليّ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05C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حيوان جسم</w:t>
      </w:r>
      <w:r w:rsidR="00B359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168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وكلّ </w:t>
      </w:r>
      <w:r w:rsidR="00184F0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جسم متحيّز</w:t>
      </w:r>
      <w:r w:rsidR="00F852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84F0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 كلّما كان كلّ إنسان حيوان</w:t>
      </w:r>
      <w:r w:rsidR="00B3591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184F0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إنسان متحيّز</w:t>
      </w:r>
      <w:r w:rsidR="00805C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184F0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الصغرى مستلزم للمقدّم والكبرى للتال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ي.</w:t>
      </w:r>
      <w:r w:rsidR="00805C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3DA023B8" w14:textId="77777777" w:rsidR="00916855" w:rsidRPr="0096054B" w:rsidRDefault="0091685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348495C9" w14:textId="691C8FAD" w:rsidR="00916855" w:rsidRPr="0096054B" w:rsidRDefault="00916855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[القسم الثاني]</w:t>
      </w:r>
    </w:p>
    <w:p w14:paraId="2170A83D" w14:textId="2B40708C" w:rsidR="009925C9" w:rsidRPr="0096054B" w:rsidRDefault="00184F0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القسم الثاني</w:t>
      </w:r>
      <w:r w:rsidR="0091685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الم</w:t>
      </w:r>
      <w:r w:rsidR="00A70D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تّصلتين وذا</w:t>
      </w:r>
      <w:r w:rsidR="007C0D5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36"/>
      </w:r>
      <w:r w:rsidR="00A70D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ثلاثة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A70D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الوسط</w:t>
      </w:r>
      <w:r w:rsidR="007C0D5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37"/>
      </w:r>
      <w:r w:rsidR="00A70D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جزء تامّ منهما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70D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غير تامّ منهما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70D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غير تامّ من </w:t>
      </w:r>
      <w:r w:rsidR="009925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احديهما</w:t>
      </w:r>
      <w:r w:rsidR="00A70D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وتامّ من ا</w:t>
      </w:r>
      <w:r w:rsidR="007C0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لأخرى.</w:t>
      </w:r>
      <w:r w:rsidR="007C0D5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38"/>
      </w:r>
      <w:r w:rsidR="007C0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17E76677" w14:textId="733E304C" w:rsidR="009925C9" w:rsidRPr="0096054B" w:rsidRDefault="00A70DF9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 xml:space="preserve"> فالأوّل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كان الوسط تاليا في الصغرى مقدّما في الكبرى</w:t>
      </w:r>
      <w:r w:rsidR="00B839A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3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فالشكل الأوّل</w:t>
      </w:r>
      <w:r w:rsidR="009925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839A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4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بالعكس </w:t>
      </w:r>
      <w:r w:rsidR="001376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/[٢٢و]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فالرابع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تاليا فيهما </w:t>
      </w:r>
      <w:r w:rsidR="005F18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فالثاني</w:t>
      </w:r>
      <w:r w:rsidR="009925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F18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مقدّما فيهما فالثالث</w:t>
      </w:r>
      <w:r w:rsidR="007C0D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F18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فهذا كالحمليّات</w:t>
      </w:r>
      <w:r w:rsidR="00B839A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41"/>
      </w:r>
      <w:r w:rsidR="005F18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جميع الشروط والأحوال</w:t>
      </w:r>
      <w:r w:rsidR="009925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E097C2C" w14:textId="74F3C337" w:rsidR="007922E7" w:rsidRPr="0096054B" w:rsidRDefault="005F18D6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والثاني</w:t>
      </w:r>
      <w:r w:rsidR="009925C9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أربعة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الوسط</w:t>
      </w:r>
      <w:r w:rsidR="007C0D5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4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جزء من مقدّم</w:t>
      </w:r>
      <w:r w:rsidR="00B839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="009925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839A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4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تاليين</w:t>
      </w:r>
      <w:r w:rsidR="009925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839A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4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من مقدّم</w:t>
      </w:r>
      <w:r w:rsidR="00D7068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4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الصغرى وتالي الكبرى</w:t>
      </w:r>
      <w:r w:rsidR="009925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بالعكس</w:t>
      </w:r>
      <w:r w:rsidR="009925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4CFA157" w14:textId="36BC2D1F" w:rsidR="007922E7" w:rsidRPr="0096054B" w:rsidRDefault="005F18D6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وينعقد الأشكال الأربعة في كلّ قسم بحسب المتشاركين</w:t>
      </w:r>
      <w:r w:rsidR="009925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7068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4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ونتيجة التأليف الحاصل من ذلك المتشاركين مع الطرف الغير المشارك</w:t>
      </w:r>
      <w:r w:rsidR="00C57C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4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الصغرى أصغر</w:t>
      </w:r>
      <w:r w:rsidR="009925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ومع الغير </w:t>
      </w:r>
      <w:r w:rsidR="001708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المشارك</w:t>
      </w:r>
      <w:r w:rsidR="00C57C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48"/>
      </w:r>
      <w:r w:rsidR="001708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الكبرى أكبر</w:t>
      </w:r>
      <w:r w:rsidR="00C57C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1708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واتّصاله بالأصغر هو النتيجة في جميع الأقسام</w:t>
      </w:r>
      <w:r w:rsidR="00792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708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والطرف الغير المشارك على أيّ وضع وقع في القياس يقع في النتيجة كذلك</w:t>
      </w:r>
      <w:r w:rsidR="00792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17088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792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كون</w:t>
      </w:r>
      <w:r w:rsidR="00C57C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49"/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مركّبة من متّصلتين</w:t>
      </w:r>
      <w:r w:rsidR="00792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احديهما</w:t>
      </w:r>
      <w:r w:rsidR="00792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الطرف الغير المشارك من الصغرى ونتيجة التأليف</w:t>
      </w:r>
      <w:r w:rsidR="00792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وثانيهما</w:t>
      </w:r>
      <w:r w:rsidR="00792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الغير المشارك من الكبرى ومن نتيجة التأليف</w:t>
      </w:r>
      <w:r w:rsidR="00792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ش</w:t>
      </w:r>
      <w:r w:rsidR="00C57C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</w:t>
      </w:r>
      <w:r w:rsidR="00C57C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ط</w:t>
      </w:r>
      <w:r w:rsidR="00C57C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C57C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50"/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إيجاب المقدّمة المشاركة التالي</w:t>
      </w:r>
      <w:r w:rsidR="00D706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741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F0C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</w:t>
      </w:r>
      <w:r w:rsidR="00C57C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F0C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اشتمل المتشاركان</w:t>
      </w:r>
      <w:r w:rsidR="00C57C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51"/>
      </w:r>
      <w:r w:rsidR="00EF0C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تأليف</w:t>
      </w:r>
      <w:r w:rsidR="00C57C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52"/>
      </w:r>
      <w:r w:rsidR="00EF0C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منتج في كلّ شكل</w:t>
      </w:r>
      <w:r w:rsidR="00792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F0C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فله تفصيل يطلب من محلّه</w:t>
      </w:r>
      <w:r w:rsidR="007922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29064344" w14:textId="706C7297" w:rsidR="00BC310E" w:rsidRPr="0096054B" w:rsidRDefault="00EF0C03" w:rsidP="00C57C34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 xml:space="preserve"> مثال الأوّل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852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كلّ 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57C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فـ(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كلّما</w:t>
      </w:r>
      <w:r w:rsidR="00D7068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53"/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كان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كلّ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074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 كلّما كان كلّ 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F852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9663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83A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فكلّما كان كلّ</w:t>
      </w:r>
      <w:r w:rsidR="00C074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383A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383A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F852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383A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F852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)»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4BD947C" w14:textId="005E8C2A" w:rsidR="00BC310E" w:rsidRPr="0096054B" w:rsidRDefault="00383AD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والثاني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852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وكلّما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F852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8527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54"/>
      </w:r>
      <w:r w:rsidR="00F852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ينتج كلّما كان 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فإذا كان 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A01B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F852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)»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6C76B5A" w14:textId="5923FE55" w:rsidR="00BC310E" w:rsidRPr="0096054B" w:rsidRDefault="00383AD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والثالث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D7F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5332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ذا كان كلّ 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وإذا كان</w:t>
      </w:r>
      <w:r w:rsidR="00C074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D7F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ينتج</w:t>
      </w:r>
      <w:r w:rsidR="00AD7F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إذا كان كلّ 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فيكون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إذا كان 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5A53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5A53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5A53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D7F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1EB3C36" w14:textId="071839F6" w:rsidR="00BC310E" w:rsidRPr="0096054B" w:rsidRDefault="005A537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والرابع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D7F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إذا كان 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وإذا كان كلّ 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D7F5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5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 إذا كان 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D7F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376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/[٢٢ظ]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فيكون </w:t>
      </w:r>
      <w:r w:rsidR="00C074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إذا كان 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D7F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».</w:t>
      </w:r>
      <w:r w:rsidR="00AD7F5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56"/>
      </w:r>
    </w:p>
    <w:p w14:paraId="2B01E05F" w14:textId="5A254CDA" w:rsidR="006F5EF4" w:rsidRPr="0096054B" w:rsidRDefault="005A537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والثالث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بدّ فيه أن يكون أحد طرفي احدى المتّصلتين شرطيّة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وهي والمقدّمة</w:t>
      </w:r>
      <w:r w:rsidR="00AD7F5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5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الأخرى يتشاركان</w:t>
      </w:r>
      <w:r w:rsidR="00AD7F5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5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أحد طرفيه</w:t>
      </w:r>
      <w:r w:rsidR="00FA65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وتلك الشرطيّة إمّا متّصلة</w:t>
      </w:r>
      <w:r w:rsidR="00AD7F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0630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منفصلة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0630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وعلى التقديرين إمّا أن يكون مقدّم 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الصغرى،</w:t>
      </w:r>
      <w:r w:rsidR="00C0630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تاليها،</w:t>
      </w:r>
      <w:r w:rsidR="00C0630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مقدّم الكبرى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0630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تاليها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6F5EF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66B28FB6" w14:textId="49716BA3" w:rsidR="00FA6503" w:rsidRDefault="00C06308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فهذه ثمانية أقسام</w:t>
      </w:r>
      <w:r w:rsidR="00FA65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وينعقد الأشكال الأربعة في كلّ قسم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332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</w:t>
      </w:r>
      <w:r w:rsidR="00FA65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FA65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فكلّما كان </w:t>
      </w:r>
      <w:r w:rsidR="00FA65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FA65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FA65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ـ(و ز) وكلّما كان (و ز) فـ(ط هـ)</w:t>
      </w:r>
      <w:r w:rsidR="00AD7F5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59"/>
      </w:r>
      <w:r w:rsidR="00FA65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</w:t>
      </w:r>
      <w:r w:rsidR="00AD7F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A65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كلّما كان</w:t>
      </w:r>
      <w:r w:rsidR="00C24D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A65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(ج ب)</w:t>
      </w:r>
      <w:r w:rsidR="00AD7F5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60"/>
      </w:r>
      <w:r w:rsidR="00FA65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فكلّما كان (أ ب) فـ(ط هـ)</w:t>
      </w:r>
      <w:r w:rsidR="005122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AD7F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AD7F5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6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وحكمه حكم المؤل</w:t>
      </w:r>
      <w:r w:rsidR="00B839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ّف من الحمليّة والمتّصلة في شرائط ال</w:t>
      </w:r>
      <w:r w:rsidR="00B839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نتاج وعدد الضروب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DA53C70" w14:textId="77777777" w:rsidR="002309C7" w:rsidRDefault="002309C7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7FE28647" w14:textId="77777777" w:rsidR="002309C7" w:rsidRDefault="002309C7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120FB4A1" w14:textId="77777777" w:rsidR="002309C7" w:rsidRPr="0096054B" w:rsidRDefault="002309C7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1E0732E4" w14:textId="67E39B9D" w:rsidR="00143933" w:rsidRPr="0096054B" w:rsidRDefault="00143933" w:rsidP="00237477">
      <w:pPr>
        <w:spacing w:line="360" w:lineRule="auto"/>
        <w:ind w:right="112" w:firstLine="0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[القسم الثالث]</w:t>
      </w:r>
    </w:p>
    <w:p w14:paraId="6AF2DC16" w14:textId="5A44A151" w:rsidR="00BC310E" w:rsidRPr="0096054B" w:rsidRDefault="002026A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القسم الثالث</w:t>
      </w:r>
      <w:r w:rsidR="0014393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المنفصلتين هو ثلاثة أيضا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الوسط إمّا جزء تامّ منهما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غير تامّ منهما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تامّ من احديهما غير تامّ من الأخرى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1010CED" w14:textId="77777777" w:rsidR="002F6ACD" w:rsidRPr="0096054B" w:rsidRDefault="002F6ACD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749C4488" w14:textId="7B1BE873" w:rsidR="00143933" w:rsidRPr="0096054B" w:rsidRDefault="002026A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الأوّل ستّة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؛</w:t>
      </w:r>
      <w:r w:rsidR="0051229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62"/>
      </w:r>
    </w:p>
    <w:p w14:paraId="623820D6" w14:textId="73D37F73" w:rsidR="00BC310E" w:rsidRPr="0096054B" w:rsidRDefault="002026A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لأنّهما إمّا حقيقتان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حقيقة مع مانعة الجمع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مانعة الخلو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172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مانعتا الجمع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172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مانعتا</w:t>
      </w:r>
      <w:r w:rsidR="006F052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63"/>
      </w:r>
      <w:r w:rsidR="008172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الخلو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172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مانع</w:t>
      </w:r>
      <w:r w:rsidR="00143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ة </w:t>
      </w:r>
      <w:r w:rsidR="008172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الجمع والخلو</w:t>
      </w:r>
      <w:r w:rsidR="00143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8172D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ولعدم تمايز الأوضاع والحدود هنا لا يتمايز الأشكال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D35B156" w14:textId="73F39194" w:rsidR="00F92837" w:rsidRPr="0096054B" w:rsidRDefault="00B7227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فالأوّل</w:t>
      </w:r>
      <w:r w:rsidR="00BC310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كانتا موجبتين كليّتين أنتجتا</w:t>
      </w:r>
      <w:r w:rsidR="0051229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6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متّصلتين</w:t>
      </w:r>
      <w:r w:rsidR="00BC31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كلّا منهما مستلزم نقيض الوسط المستلزم للآخر</w:t>
      </w:r>
      <w:r w:rsidR="00143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وسالبتي</w:t>
      </w:r>
      <w:r w:rsidR="00143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</w:t>
      </w:r>
      <w:r w:rsidR="00143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الجمع من الطرفين ومانعتي</w:t>
      </w:r>
      <w:r w:rsidR="0051229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6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الخلو وحقيقتين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122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دائما إمّا الشمس طالعة أو الكو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كب ظاهر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5122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ودائما إمّا الكواكب ظاهرة أو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النهار 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موجود</w:t>
      </w:r>
      <w:r w:rsidR="00143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6009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66"/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فكلّما كانت الشمس</w:t>
      </w:r>
      <w:r w:rsidR="0036009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67"/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طالعة فالنهار موجود</w:t>
      </w:r>
      <w:r w:rsidR="003600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وكلّما كان النهار موجودا فالشمس طالعة</w:t>
      </w:r>
      <w:r w:rsidR="005122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143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F9283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376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/[٢٣و] 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كانت احديهما جزئيّة فمتّصلتين جزئيّتين</w:t>
      </w:r>
      <w:r w:rsidR="00143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مقدّم احديهما طرف الجزئيّة</w:t>
      </w:r>
      <w:r w:rsidR="00143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وتاليها الكليّة والأخرى عكس الأولى</w:t>
      </w:r>
      <w:r w:rsidR="00143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</w:t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كانتا</w:t>
      </w:r>
      <w:r w:rsidR="0036009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68"/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جزئيّتين ف</w:t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لا 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إنتاج</w:t>
      </w:r>
      <w:r w:rsidR="00F9283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10FD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9283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سالبتين فلا إنتاج أيضا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احديهما سالبة أنتج </w:t>
      </w:r>
      <w:r w:rsidR="00F9283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احدى </w:t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متّصلتين سالبتين جزئيّتين لا على التعيين نحو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600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الاثنان إمّا فرد</w:t>
      </w:r>
      <w:r w:rsidR="003600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زوج</w:t>
      </w:r>
      <w:r w:rsidR="003600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وليس البتّة</w:t>
      </w:r>
      <w:r w:rsidR="00F9283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زوج</w:t>
      </w:r>
      <w:r w:rsidR="003600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لا فرد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0E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إن كان الاثنان فردا فليس بفرد</w:t>
      </w:r>
      <w:r w:rsidR="003600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9283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196EE893" w14:textId="34D89004" w:rsidR="00F92837" w:rsidRPr="0096054B" w:rsidRDefault="00460ED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والثاني</w:t>
      </w:r>
      <w:r w:rsidR="006F052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="00FC533D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والثالث: 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موجبتين كليّتين لزم متّصلة كليّة</w:t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مقدّمها من</w:t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مانعة الجمع</w:t>
      </w:r>
      <w:r w:rsidR="005B08D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69"/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وتاليها من الحقيقة في الأوّل</w:t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ومقدّمها من الحقيقة </w:t>
      </w:r>
      <w:r w:rsidR="002C3A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وتاليها من مانعة الخلو في الثاني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2C3A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كانت </w:t>
      </w:r>
      <w:r w:rsidR="00476A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إحدي</w:t>
      </w:r>
      <w:r w:rsidR="002C3A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المقدّمتين الموجبتين جزئيّة فالنتيجة متّصلة جزئيّة من الطرفين كيف كان مقدّمها</w:t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C3A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إلّا أنّ </w:t>
      </w:r>
      <w:r w:rsidR="002C3A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الحقيقة</w:t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مع</w:t>
      </w:r>
      <w:r w:rsidR="002C3A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مانعة الجمع الكليّة لا يلزم منه بالذات</w:t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إلّا متّصلة جزئيّة</w:t>
      </w:r>
      <w:r w:rsidR="005B08D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70"/>
      </w:r>
      <w:r w:rsidR="0067437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نقيض الطرفين</w:t>
      </w:r>
      <w:r w:rsidR="005B08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583D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71"/>
      </w:r>
      <w:r w:rsidR="002C3A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كانت سالبة فهي إن حقيقة لا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</w:t>
      </w:r>
      <w:r w:rsidR="002C3A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تج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C3A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مانعة الجمع أو الخلو فمتّصلة سالبة جزئيّة مقدّمها من مانعة الجمع في الأوّل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2C3A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 الحقيقة في الثاني</w:t>
      </w:r>
      <w:r w:rsidR="00AF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AF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ليس </w:t>
      </w:r>
      <w:r w:rsidR="00583D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البتّة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أن يكون 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F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مانعة الجمع</w:t>
      </w:r>
      <w:r w:rsidR="00AF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F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ودائما إمّا أن يكون 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فقد</w:t>
      </w:r>
      <w:r w:rsidR="00583D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72"/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يكون إذا كان 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CE0A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F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125685CC" w14:textId="7EA580A4" w:rsidR="00F92837" w:rsidRPr="0096054B" w:rsidRDefault="00CE0A7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والرابع</w:t>
      </w:r>
      <w:r w:rsidR="00FC533D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والخامس</w:t>
      </w:r>
      <w:r w:rsidR="00FC533D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</w:t>
      </w:r>
      <w:r w:rsidR="00583D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7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موجبتين كلّيّتين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F5B1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7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احديهما كليّة</w:t>
      </w:r>
      <w:r w:rsidR="00583D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7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فمتّصلة موجبة جزئيّة من الطرفين في الثاني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A5A7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76"/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 نقيض الطرفين </w:t>
      </w:r>
      <w:r w:rsidR="001376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/[٢٣ظ] </w:t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الأوّل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A5A7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77"/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F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دائما إمّا أن يكون هذا الشيء</w:t>
      </w:r>
      <w:r w:rsidR="00EA5A7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78"/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حيوانا أو لا شجرا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دائما </w:t>
      </w:r>
      <w:r w:rsidR="00AF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</w:t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أن يكون لا شجرا أو لا حجرا فقد يكون إذا كان هذا لا حيوانا ف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لا </w:t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حجر</w:t>
      </w:r>
      <w:r w:rsidR="00AF5B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C53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AF5B1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79"/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كانت احديهما</w:t>
      </w:r>
      <w:r w:rsidR="00D3379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80"/>
      </w:r>
      <w:r w:rsidR="00B951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سالبة فسالبة جزئيّة من الطرفين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مقدّمها من الموجبة في الثاني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A5A7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81"/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 السالبة في الأوّل</w:t>
      </w:r>
      <w:r w:rsidR="00EA5A7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82"/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337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دائما إمّا 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وليس البتّة إمّا 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D3379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83"/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D337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 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مانعتي الخلو</w:t>
      </w:r>
      <w:r w:rsidR="00D337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337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فقد لا يكون إذا كان 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 ف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D337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D337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مانعتي الجمع</w:t>
      </w:r>
      <w:r w:rsidR="00D337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337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فقد 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لا 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يكون إذا كان 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A33C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D337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)»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0C41B095" w14:textId="720631F1" w:rsidR="00294820" w:rsidRPr="0096054B" w:rsidRDefault="00A33C6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9515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="001654C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والساد</w:t>
      </w:r>
      <w:r w:rsidR="007A1E1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س</w:t>
      </w:r>
      <w:r w:rsidR="0029482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7A1E1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="007A1E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كانتا موجبتين كليّتين فمتّصلة كليّة من الطرفين مقدّمها من مانعة الجمع وتاليها من مانعة الخلو</w:t>
      </w:r>
      <w:r w:rsidR="007224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7A1E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كانت احديهما جزئيّة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A1E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فإن مانعة الجمع فمتّصلة جزئيّة من </w:t>
      </w:r>
      <w:r w:rsidR="007A1E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الطرفي</w:t>
      </w:r>
      <w:r w:rsidR="007224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ن، </w:t>
      </w:r>
      <w:r w:rsidR="007A1E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مانعة الخلو فمتّصلة من نقيض</w:t>
      </w:r>
      <w:r w:rsidR="007C7F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7A1E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الطرفين</w:t>
      </w:r>
      <w:r w:rsidR="007224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C7F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كانت احديهما سالبة فلا ينتج ككونها سالبتين أو جزئيّتين في جميع الأقسام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DC95DAF" w14:textId="5C3D6890" w:rsidR="002F6ACD" w:rsidRPr="0096054B" w:rsidRDefault="007C7F26" w:rsidP="00F95A81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وقد علم ممّا ذكر أنّه يشترط في هذا الباب إيجاب احدي المقدّمتين</w:t>
      </w:r>
      <w:r w:rsidR="002948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وكلي</w:t>
      </w:r>
      <w:r w:rsidR="00A50D5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ته</w:t>
      </w:r>
      <w:r w:rsidR="002B18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وكون السالبة منافية للموجبة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F60B249" w14:textId="77777777" w:rsidR="00F95A81" w:rsidRPr="0096054B" w:rsidRDefault="00F95A81" w:rsidP="00F95A81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79AA2546" w14:textId="6192A05A" w:rsidR="00F95A81" w:rsidRPr="0096054B" w:rsidRDefault="007C7F26" w:rsidP="00F95A81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والثاني</w:t>
      </w:r>
      <w:r w:rsidR="0035359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المنفصلتين</w:t>
      </w:r>
      <w:r w:rsidR="007224E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8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له أربعة شروط</w:t>
      </w:r>
      <w:r w:rsidR="002B18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7224E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8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01F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إيجاب المقدّمتين</w:t>
      </w:r>
      <w:r w:rsidR="002B18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01F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وصدق منع الخلو بالمعني</w:t>
      </w:r>
      <w:r w:rsidR="007224E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86"/>
      </w:r>
      <w:r w:rsidR="00C01F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الأعمّ</w:t>
      </w:r>
      <w:r w:rsidR="002B18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01F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وكليّة احديهما</w:t>
      </w:r>
      <w:r w:rsidR="002B18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01FF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D4E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واشتمال المتشاركين</w:t>
      </w:r>
      <w:r w:rsidR="007224E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87"/>
      </w:r>
      <w:r w:rsidR="00AD4E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تأليف منتج</w:t>
      </w:r>
      <w:r w:rsidR="002B18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AD4E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والنتيجة منفصلة مانعة الخلو من الجزء الغير المشارك ومن نتيجة</w:t>
      </w:r>
      <w:r w:rsidR="007224E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88"/>
      </w:r>
      <w:r w:rsidR="00AD4E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التأليف بين المتشاركين</w:t>
      </w:r>
      <w:r w:rsidR="002B18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D4E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لم يكن شيء من طرفي المقدّمتين غير مشارك</w:t>
      </w:r>
      <w:r w:rsidR="00A50D5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89"/>
      </w:r>
      <w:r w:rsidR="00AD4E3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فالنتيجة من نتائج التأليفات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C9E8A70" w14:textId="120325C7" w:rsidR="00F95A81" w:rsidRPr="0096054B" w:rsidRDefault="00F95A81" w:rsidP="00F95A81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وهو خمسة: </w:t>
      </w:r>
    </w:p>
    <w:p w14:paraId="2C7C1316" w14:textId="233001E2" w:rsidR="002F6ACD" w:rsidRPr="0096054B" w:rsidRDefault="00AD4E3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الأوّل</w:t>
      </w:r>
      <w:r w:rsidR="0026493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مشاركة</w:t>
      </w:r>
      <w:r w:rsidR="007224E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90"/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376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/[٢٤و] 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جزء واحد من احديهما جزء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واحد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الأخرى نح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و: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وإمّا 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A50D5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 كلّ 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3535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947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فهي من الطرفين الغير المتشاركين ونتيجة التأليف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7F1522A" w14:textId="03C4F387" w:rsidR="00AF4FE6" w:rsidRPr="0096054B" w:rsidRDefault="00894700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="00583EA7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الثاني</w:t>
      </w:r>
      <w:r w:rsidR="00AF4FE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مشاركة واحد من احديهما باثنين</w:t>
      </w:r>
      <w:r w:rsidR="00A50D5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91"/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الأخرى نحو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583E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B11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فكلّ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7B11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B11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7B11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B11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7B11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B11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7B11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B11D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فمن الغير المشارك ونتيجتي التأليفين</w:t>
      </w:r>
      <w:r w:rsidR="00AF4FE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1E3000E" w14:textId="77777777" w:rsidR="00F95A81" w:rsidRPr="0096054B" w:rsidRDefault="007B11D6" w:rsidP="00F95A81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 xml:space="preserve"> الثالث</w:t>
      </w:r>
      <w:r w:rsidR="00AF4FE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مشاركة واحد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ٍ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2324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واحد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F2324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 والآخر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="00F2324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الآخر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F2324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2324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9155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2324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2324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2324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وإمّا كلّ 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ه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ز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)»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 نتيجتين باعتبار المشاركين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احديهما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كلّ 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ه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</w:t>
      </w:r>
      <w:r w:rsidR="000540D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ز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136E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C57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والثانية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36E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كلّ 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136E8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92"/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</w:t>
      </w:r>
      <w:r w:rsidR="001B17D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93"/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136E8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94"/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FA44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ز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136E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136E8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95"/>
      </w:r>
    </w:p>
    <w:p w14:paraId="741A9F48" w14:textId="3645E15A" w:rsidR="00AF4FE6" w:rsidRPr="0096054B" w:rsidRDefault="00FA441C" w:rsidP="00F95A81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الرابع</w:t>
      </w:r>
      <w:r w:rsidR="0046731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230B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مشاركة كلّ جز</w:t>
      </w:r>
      <w:r w:rsidR="00136E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ء</w:t>
      </w:r>
      <w:r w:rsidR="00136E8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96"/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30B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جزء نحو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136E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230B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كلّ 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230B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136E8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97"/>
      </w:r>
      <w:r w:rsidR="00230B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230B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136E8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98"/>
      </w:r>
      <w:r w:rsidR="00230B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(ج أ)</w:t>
      </w:r>
      <w:r w:rsidR="00136E8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399"/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</w:t>
      </w:r>
      <w:r w:rsidR="00230B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230B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د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136E8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00"/>
      </w:r>
      <w:r w:rsidR="00230B2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 إمّا </w:t>
      </w:r>
      <w:r w:rsidR="000566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بعض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566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136E8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01"/>
      </w:r>
      <w:r w:rsidR="000566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566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د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136E8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02"/>
      </w:r>
      <w:r w:rsidR="000566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566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371F5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03"/>
      </w:r>
      <w:r w:rsidR="000566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بعض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566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ج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د)</w:t>
      </w:r>
      <w:r w:rsidR="00136E8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371F5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04"/>
      </w:r>
      <w:r w:rsidR="000566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فمن أربعة أجزاء هي نتائج التأليفات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285C227" w14:textId="46B7693C" w:rsidR="00711D69" w:rsidRPr="0096054B" w:rsidRDefault="0005664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الخامس</w:t>
      </w:r>
      <w:r w:rsidR="00B6334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مشاركة جزء من احديهما كلّ</w:t>
      </w:r>
      <w:r w:rsidR="009978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جزئي ال</w:t>
      </w:r>
      <w:r w:rsidR="009978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أخرى والجزء الآخر احدى جزئي الأخرى</w:t>
      </w:r>
      <w:r w:rsidR="001B17D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05"/>
      </w:r>
      <w:r w:rsidR="009978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فقط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978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978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B4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</w:t>
      </w:r>
      <w:r w:rsidR="009978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</w:t>
      </w:r>
      <w:r w:rsidR="00371F5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06"/>
      </w:r>
      <w:r w:rsidR="009978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978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ب) </w:t>
      </w:r>
      <w:r w:rsidR="009978A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كلّ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</w:t>
      </w:r>
      <w:r w:rsidR="008E50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أ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B4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 نتيجتين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احديهما</w:t>
      </w:r>
      <w:r w:rsidR="00B633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B4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كلّ 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ج 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هـ)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CB4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)»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673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460C0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الثانية</w:t>
      </w:r>
      <w:r w:rsidR="00711D69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460C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B4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807D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بعض 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07D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د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07D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07D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07D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كلّ</w:t>
      </w:r>
      <w:r w:rsidR="00807D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807D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371F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B4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07D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فهي</w:t>
      </w:r>
      <w:r w:rsidR="00371F5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07"/>
      </w:r>
      <w:r w:rsidR="00807D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مركّبة من الجزء الغير المتشارك</w:t>
      </w:r>
      <w:r w:rsidR="00371F5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08"/>
      </w:r>
      <w:r w:rsidR="00807D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 نتيجتي</w:t>
      </w:r>
      <w:r w:rsidR="001B17D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09"/>
      </w:r>
      <w:r w:rsidR="00807D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التأليفين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BAD5DB4" w14:textId="084D64C2" w:rsidR="002F6ACD" w:rsidRPr="0096054B" w:rsidRDefault="00807D49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 xml:space="preserve"> ثمّ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الأشكال الأربعة 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نعقد في الأقسام الخمسة ويتميّز الصغرى من الكبرى بحسب </w:t>
      </w:r>
      <w:r w:rsidR="00D156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/[٢٤ظ]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الجزئين المتشاركين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ونقل عن الشيخ</w:t>
      </w:r>
      <w:r w:rsidR="00711D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استنتاج 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الحمليّة من الشكل الثاني نحو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B4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</w:t>
      </w:r>
      <w:r w:rsidR="00371F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371F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من 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371F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ينتج لا شيء من 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د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B4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825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CB4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وردّ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بأنّ إنتاجه ذلك إنّما هو باعتبار 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رجاع المنفصلتين إلى الحمليّة الشبيهة للمنفصلة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B7F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64F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وإلّا ف</w:t>
      </w:r>
      <w:r w:rsidR="00371F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364F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="00371F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364F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</w:t>
      </w:r>
      <w:r w:rsidR="00371F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364F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</w:t>
      </w:r>
      <w:r w:rsidR="00371F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ُّ</w:t>
      </w:r>
      <w:r w:rsidR="00364F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="00371F5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ٌ</w:t>
      </w:r>
      <w:r w:rsidR="002F6AC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E2B96E2" w14:textId="77777777" w:rsidR="002F6ACD" w:rsidRPr="0096054B" w:rsidRDefault="002F6ACD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23615A46" w14:textId="7F91412D" w:rsidR="00250AB8" w:rsidRPr="0096054B" w:rsidRDefault="00364FF0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والثالث</w:t>
      </w:r>
      <w:r w:rsidR="002F6ACD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المنفصلتين يشترط</w:t>
      </w:r>
      <w:r w:rsidR="00371F5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1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كون أحد طرفي احدي المقدّمتين شرطيّة مشاركة للمنفصلة الأخرى في جزء تامّ</w:t>
      </w:r>
      <w:r w:rsidR="004D29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فحكم هذا القياس حكم المركّب من المتّصلة والمنفصلة إن كانت الشرطيّة متّصلة</w:t>
      </w:r>
      <w:r w:rsidR="004D292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والمنفصلتين إن كانت منفصلة</w:t>
      </w:r>
      <w:r w:rsidR="00CB41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والنتيجة فيه منفصلة مانعة الخلو </w:t>
      </w:r>
      <w:r w:rsidR="000F52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 الجزء الغير المشارك ونتيجة التأليف بين تلك الشرطيّة والمنفصلة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2C2B741" w14:textId="77777777" w:rsidR="00250AB8" w:rsidRPr="0096054B" w:rsidRDefault="00250AB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26B48940" w14:textId="2E2451BA" w:rsidR="004D2926" w:rsidRPr="0096054B" w:rsidRDefault="004D2926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[القسم الرابع]</w:t>
      </w:r>
    </w:p>
    <w:p w14:paraId="1B95460E" w14:textId="36E3498D" w:rsidR="00CA5506" w:rsidRPr="0096054B" w:rsidRDefault="000F5265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القسم الرابع</w:t>
      </w:r>
      <w:r w:rsidR="0026493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الحمليّة والمتّصلة والمشارك للحمليّة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تال المتّصلة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714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مقدّمها</w:t>
      </w:r>
      <w:r w:rsidR="00A54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B67E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11"/>
      </w:r>
      <w:r w:rsidR="00A54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وعلى التقديرين</w:t>
      </w:r>
      <w:r w:rsidR="00BB67E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12"/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714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الحمليّة</w:t>
      </w:r>
      <w:r w:rsidR="00BB67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714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صغرى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714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كبرى</w:t>
      </w:r>
      <w:r w:rsidR="002649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714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714B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فهذه </w:t>
      </w:r>
      <w:r w:rsidR="00CA550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أربعة؛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إذ</w:t>
      </w:r>
      <w:r w:rsidR="00D714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الشركة </w:t>
      </w:r>
      <w:r w:rsidR="00BB67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ليس </w:t>
      </w:r>
      <w:r w:rsidR="00D714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إلّا في جزء غير تامّ من المتّصلة</w:t>
      </w:r>
      <w:r w:rsidR="00A543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714B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وانعقاد الأشكال الأربعة باعتبار وضع الأوسط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8A4EFED" w14:textId="48898096" w:rsidR="00A13EA0" w:rsidRPr="0096054B" w:rsidRDefault="00D714B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والأوّل</w:t>
      </w:r>
      <w:r w:rsidR="00CA550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والثاني</w:t>
      </w:r>
      <w:r w:rsidR="00CA550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كان متّصلتهما موجبة يشترط</w:t>
      </w:r>
      <w:r w:rsidR="00BB67E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1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اشتمال المتشاركين على تأليف منتج مراعى فيه كون الحمليّة كبرى في الأوّل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وصغرى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الثاني</w:t>
      </w:r>
      <w:r w:rsidR="00B805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سالبة فالشرط إنتاج نتيجة التأليف مع الحمليّة تالي السالبة</w:t>
      </w:r>
      <w:r w:rsidR="00B805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والنتيجة فيهما متّصلة </w:t>
      </w:r>
      <w:r w:rsidR="007F51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مقدّمها مقدّم المتّصلة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F51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وتاليها نتيجة التأليف بين الحمليّة والمتّصلة</w:t>
      </w:r>
      <w:r w:rsidR="00A13E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6471973" w14:textId="213992A7" w:rsidR="004D6AF0" w:rsidRPr="0096054B" w:rsidRDefault="007F51B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مثال الأوّل</w:t>
      </w:r>
      <w:r w:rsidR="00A13EA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825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إن كان كلّ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805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1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ه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156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/[٢٥و]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فإن كان كلّ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825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4D6A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D3B837B" w14:textId="5DFE4347" w:rsidR="00CA5506" w:rsidRPr="0096054B" w:rsidRDefault="007F51B4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ومثال</w:t>
      </w:r>
      <w:r w:rsidR="00B805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1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الثاني</w:t>
      </w:r>
      <w:r w:rsidR="004D6AF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7825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</w:t>
      </w:r>
      <w:r w:rsidR="00BB67E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1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وكلّما كان كلّ</w:t>
      </w:r>
      <w:r w:rsidR="00B805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1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)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فإن كان كلّ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8255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1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</w:t>
      </w:r>
      <w:r w:rsidR="00CA550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825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4D6A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4D41608" w14:textId="324FE653" w:rsidR="00BA3B78" w:rsidRPr="0096054B" w:rsidRDefault="007F51B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والثال</w:t>
      </w:r>
      <w:r w:rsidR="00D21CC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ث</w:t>
      </w:r>
      <w:r w:rsidR="0070067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،</w:t>
      </w:r>
      <w:r w:rsidR="00D21CC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والرابع</w:t>
      </w:r>
      <w:r w:rsidR="0070067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D21C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ينعقد الأشكال الأربعة بين المتشاركين فيهما</w:t>
      </w:r>
      <w:r w:rsidR="004D6A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21C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والنتيجة بينهما متّصلة مقدّمها نتيجة التأليف من الحمليّة صغرى ومقدّم المتّصلة كبرى في الأوّل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21C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بالعكس</w:t>
      </w:r>
      <w:r w:rsidR="00B805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19"/>
      </w:r>
      <w:r w:rsidR="00D21C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الثاني وتاليها تالي المتّصلة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21C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المتشاركان إن اشتملا على تأليف منتج فعلا</w:t>
      </w:r>
      <w:r w:rsidR="00BA3B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21C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قوّة بأن يكون المتّصلة كليّة ومقدّمها جزئيّ مثلا أنتج مطلقا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21C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فيشترط </w:t>
      </w:r>
      <w:r w:rsidR="00F714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أمران</w:t>
      </w:r>
      <w:r w:rsidR="007825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714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كليّة المتّصلة واحد الأمرين</w:t>
      </w:r>
      <w:r w:rsidR="00BA3B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F714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كون الحمليّة مع نتيجة التأليف منتجة لمقدّم المتّصلة الكليّة</w:t>
      </w:r>
      <w:r w:rsidR="00BA3B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714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كون الحمليّة مع كليّة</w:t>
      </w:r>
      <w:r w:rsidR="00B8056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20"/>
      </w:r>
      <w:r w:rsidR="00F714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عكس نتيجة التأليف منتجة لمقدّمها</w:t>
      </w:r>
      <w:r w:rsidR="00BA3B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DE42E75" w14:textId="74623828" w:rsidR="00BA3B78" w:rsidRPr="0096054B" w:rsidRDefault="00F714E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مثال الأوّل من الأوّل</w:t>
      </w:r>
      <w:r w:rsidR="0070067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825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لا شيء من 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وكلّما كان بعض 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B67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ينتج </w:t>
      </w:r>
      <w:r w:rsidR="006D75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كلّ 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825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A3B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91C8D15" w14:textId="360BDBA5" w:rsidR="00BA3B78" w:rsidRPr="0096054B" w:rsidRDefault="008E505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مثال الثاني من الثاني</w:t>
      </w:r>
      <w:r w:rsidR="0070067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825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كلّ 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7006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</w:t>
      </w:r>
      <w:r w:rsidR="00BB67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كلّ </w:t>
      </w:r>
      <w:r w:rsidR="006D75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6D75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D75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6D75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825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A3B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9ED2261" w14:textId="77777777" w:rsidR="004D2926" w:rsidRPr="0096054B" w:rsidRDefault="004D2926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38A72B15" w14:textId="002C9E19" w:rsidR="006D7571" w:rsidRPr="0096054B" w:rsidRDefault="006D7571" w:rsidP="00237477">
      <w:pPr>
        <w:bidi w:val="0"/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[القسم الخامس]</w:t>
      </w:r>
    </w:p>
    <w:p w14:paraId="390E95BA" w14:textId="7FF61A63" w:rsidR="008D7566" w:rsidRPr="0096054B" w:rsidRDefault="008E505B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القسم الخامس</w:t>
      </w:r>
      <w:r w:rsidR="00BA3B7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C14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 الحمليّة والمنفصلة</w:t>
      </w:r>
      <w:r w:rsidR="006E1E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3C14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وهو قسمان</w:t>
      </w:r>
      <w:r w:rsidR="006D75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C14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قياس مقسّم وهو المنتج للحمليّة</w:t>
      </w:r>
      <w:r w:rsidR="006E1E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C14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فله شرط</w:t>
      </w:r>
      <w:r w:rsidR="00BA3B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3C14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510D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لكونه مقسّما</w:t>
      </w:r>
      <w:r w:rsidR="006E1E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510D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وشرط</w:t>
      </w:r>
      <w:r w:rsidR="0078255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0510D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لكونه منتجا</w:t>
      </w:r>
      <w:r w:rsidR="0008589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2382980" w14:textId="23B6A80D" w:rsidR="00085891" w:rsidRPr="0096054B" w:rsidRDefault="000510DD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الأوّل</w:t>
      </w:r>
      <w:r w:rsidR="00D1568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خمسة</w:t>
      </w:r>
      <w:r w:rsidR="006E1EA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6E1E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[الأوّل:]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اشتراك أجزاء الانفصال في أحد طرفي النتيجة</w:t>
      </w:r>
      <w:r w:rsidR="006E1EA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 [والثاني:]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واشتراك الحمليّات في الطرف الآخر من 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النتيجة، [والثالث:]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وأن يكون عدد الحمليّات بعدد أجزاء الانفصال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[والرابع:]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واتّحاد التأليفات في النتيجة</w:t>
      </w:r>
      <w:r w:rsidR="008F4D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فيحصل من كلّ حمليّة مع ما </w:t>
      </w:r>
      <w:r w:rsidR="008F4D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تشتركه</w:t>
      </w:r>
      <w:r w:rsidR="008F4D3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2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المنفصلة قياس حمليّ منتج للحمليّة المطلوبة</w:t>
      </w:r>
      <w:r w:rsidR="0008589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من شكل واحد نحو</w:t>
      </w:r>
      <w:r w:rsidR="0008589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أن يكون كلّ </w:t>
      </w:r>
      <w:r w:rsidR="00D156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/[٢٥ظ] 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د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)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أو كلّ 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</w:t>
      </w:r>
      <w:r w:rsidR="008F4D3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2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</w:t>
      </w:r>
      <w:r w:rsidR="008F4D3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2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ج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</w:t>
      </w:r>
      <w:r w:rsidR="008F4D3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2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8D756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ج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فكلّ 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ج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من أشكال متعدّدة نحو</w:t>
      </w:r>
      <w:r w:rsidR="0008589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أن يكون كلّ 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08589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أو كلّ 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د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لا شيء من</w:t>
      </w:r>
      <w:r w:rsidR="00FC02D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25"/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C02D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26"/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من</w:t>
      </w:r>
      <w:r w:rsidR="00FC02D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27"/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D42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2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ولا شيء من</w:t>
      </w:r>
      <w:r w:rsidR="00FC02D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28"/>
      </w:r>
      <w:r w:rsidR="0032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32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32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32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ه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32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شيء من 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32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ج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)»</w:t>
      </w:r>
      <w:r w:rsidR="0008589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238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3F11B992" w14:textId="08A3F199" w:rsidR="000F5204" w:rsidRPr="0096054B" w:rsidRDefault="003238C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والخامس</w:t>
      </w:r>
      <w:r w:rsidR="00C15E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629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كون الوسط في كلّ قياس مغايرا لوسط الآخر</w:t>
      </w:r>
      <w:r w:rsidR="000F52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29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الصغرى إن كانت منفصلة فالأوساط محمولات المنفصلات وموضوعات الحمليّات في الأوّل</w:t>
      </w:r>
      <w:r w:rsidR="000F52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29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والعكس في الرابع</w:t>
      </w:r>
      <w:r w:rsidR="0008589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29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حمليّة</w:t>
      </w:r>
      <w:r w:rsidR="00FC02D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29"/>
      </w:r>
      <w:r w:rsidR="004629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فبالعكس من ذلك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629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وأمّا في الثاني فمحمولاتهما فيهما</w:t>
      </w:r>
      <w:r w:rsidR="000F52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29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والثالث موضوعاتهما</w:t>
      </w:r>
      <w:r w:rsidR="005664E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30"/>
      </w:r>
      <w:r w:rsidR="004629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أيضا</w:t>
      </w:r>
      <w:r w:rsidR="00CB703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C7C183B" w14:textId="77777777" w:rsidR="00AB30E5" w:rsidRPr="0096054B" w:rsidRDefault="00AB30E5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0AE63E5A" w14:textId="30C700A3" w:rsidR="000F5204" w:rsidRPr="0096054B" w:rsidRDefault="0046293B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وأمّا شر</w:t>
      </w:r>
      <w:r w:rsidR="0039764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ط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إنتاجه فأربعة</w:t>
      </w:r>
      <w:r w:rsidR="000F520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F52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[الأوّل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:]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اشتمال كلّ شكل في كلّ</w:t>
      </w:r>
      <w:r w:rsidR="0039764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3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قسم ش</w:t>
      </w:r>
      <w:r w:rsidR="004405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رائطه المعتبرة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664E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32"/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[الثاني:]</w:t>
      </w:r>
      <w:r w:rsidR="004405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وصدق الانفصال على مانعة الخلو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 [الثالث:]</w:t>
      </w:r>
      <w:r w:rsidR="004405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وكون المنفصلة موجبة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[الرابع:] </w:t>
      </w:r>
      <w:r w:rsidR="004405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وكونها</w:t>
      </w:r>
      <w:r w:rsidR="005664E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33"/>
      </w:r>
      <w:r w:rsidR="004405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كليّة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405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وبرهانه أنّ الواقع لا يخلو من أحد أجزاء الانفصال فيصدق مع ما يشاركه من الحمليّات وينتج المطلوب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405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7A746C47" w14:textId="261DFC8B" w:rsidR="00AB30E5" w:rsidRPr="0096054B" w:rsidRDefault="0044051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والثاني</w:t>
      </w:r>
      <w:r w:rsidR="00AB30E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5664E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3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غير المقسم فالمنفصلة إن كانت مانعة الخلو فالحمليّات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</w:p>
    <w:p w14:paraId="21E68DF9" w14:textId="709C75E6" w:rsidR="00AB30E5" w:rsidRPr="0096054B" w:rsidRDefault="0044051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بعدد الانفصال بحيث يتألّف من مشاركة كلّ جزء من الحمليّة بأجزاء من المنفصلة قياس لا يتّحد</w:t>
      </w:r>
      <w:r w:rsidR="005664E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3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النتيجة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فإن كانت المغايرة في كلّ النتائج فالنتيجة مانعة الخلو من تلك النتائج نحو</w:t>
      </w:r>
      <w:r w:rsidR="00CB703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كلّ 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AB30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ط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39764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فدائما إمّا كلّ 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ج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ط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كانت في بعضها</w:t>
      </w:r>
      <w:r w:rsidR="005664E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36"/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مع الاتّحاد في البعض فجميع المتّحدات</w:t>
      </w:r>
      <w:r w:rsidR="005664E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37"/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جزء واحد في النتيجة نحو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ج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وكلّ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ط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ط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ز د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39764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فإمّا كلّ 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ط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954D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د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F1CC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1B43A17D" w14:textId="0E869B6E" w:rsidR="00596007" w:rsidRPr="0096054B" w:rsidRDefault="00954D5C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زائدة على الانفصال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156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/[٢٦و]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فلا أقلّ من </w:t>
      </w:r>
      <w:r w:rsidR="00B447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مشاركة جزء من الانفصال لحمليتين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39764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38"/>
      </w:r>
      <w:r w:rsidR="00B447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فينتج باعتبار مشارك</w:t>
      </w:r>
      <w:r w:rsidR="00F042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ته</w:t>
      </w:r>
      <w:r w:rsidR="00B447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مع </w:t>
      </w:r>
      <w:r w:rsidR="001A6D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="00B447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حدي الحمليّتين نتيجة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447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وباعتبار مشارك</w:t>
      </w:r>
      <w:r w:rsidR="00F042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ته</w:t>
      </w:r>
      <w:r w:rsidR="00F042C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39"/>
      </w:r>
      <w:r w:rsidR="00B447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مع الحمليّة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الأخرى</w:t>
      </w:r>
      <w:r w:rsidR="00B447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نتيجة أخرى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0196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40"/>
      </w:r>
      <w:r w:rsidR="00B447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وباعتبار مشاركتهما معا نتيجة ثالثة</w:t>
      </w:r>
      <w:r w:rsidR="001A6D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447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1A6DB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كلّ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د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ج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من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ه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07A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 شيء من</w:t>
      </w:r>
      <w:r w:rsidR="0040196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41"/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ط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042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0196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42"/>
      </w:r>
      <w:r w:rsidR="00F042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ينتج باعتبار</w:t>
      </w:r>
      <w:r w:rsidR="0040196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43"/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الأوّل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0196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44"/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كلّ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ج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لا شيء من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ط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وبالثاني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لا شيء من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لا شيء من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ط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وبالثالث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كلّ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ج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40196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45"/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لا شيء من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F8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 </w:t>
      </w:r>
      <w:r w:rsidR="00C07A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ـ) </w:t>
      </w:r>
      <w:r w:rsidR="00C07A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وإمّا لا شيء من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7A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ط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364689E" w14:textId="1E9B50D0" w:rsidR="00AD01E8" w:rsidRPr="0096054B" w:rsidRDefault="00481F8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ناقصة</w:t>
      </w:r>
      <w:r w:rsidR="00F042C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46"/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وليكن</w:t>
      </w:r>
      <w:r w:rsidR="00C07A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الحمليّة واحدة والمنفصلة ذات جزئين</w:t>
      </w:r>
      <w:r w:rsidR="00AD01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59600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فإ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ذا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كانت المشاركة في جزئين فالنتيجة مانعة الخلو من النتيجتين نحو</w:t>
      </w:r>
      <w:r w:rsidR="00AD01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كلّ 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ه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فإمّا 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 xml:space="preserve">كلّ 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ه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فمن نتيجة التأليف ومن الجزء الغير المشارك نحو</w:t>
      </w:r>
      <w:r w:rsidR="00AD01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كلّ 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د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ه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فإمّا 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B1F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د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AD01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4A54B52" w14:textId="077DA148" w:rsidR="001C670E" w:rsidRPr="0096054B" w:rsidRDefault="006B1F29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وإن كانت مانعة </w:t>
      </w:r>
      <w:r w:rsidR="007C2C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الجمع فالمشاركة مع جزئيّة أو مع أحدهما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96BB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47"/>
      </w:r>
      <w:r w:rsidR="007C2C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وأيّا ما كان إمّا مشتملة على شرائط إنتاجه أو لا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C2C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وعلى الثاني يعتبر</w:t>
      </w:r>
      <w:r w:rsidR="00196BB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48"/>
      </w:r>
      <w:r w:rsidR="007C2C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كون نتيجة التأليف المفروضة مع الحمليّة منتجة للطرف المشارك من المنفصلة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7C2C4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فنتيجة القياس فيما يكون 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المشاركة في جزء مانعة الجمع من نتيجة التأليف ومن الطرف الغير المشارك نحو</w:t>
      </w:r>
      <w:r w:rsidR="007423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لا شيء من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ه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فإمّا لا شيء من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 نتيجتي</w:t>
      </w:r>
      <w:r w:rsidR="00196BB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49"/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التأليفين فيما يكون في جزئين نحو</w:t>
      </w:r>
      <w:r w:rsidR="0074232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</w:t>
      </w:r>
      <w:r w:rsidR="00196BB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50"/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شيء من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</w:t>
      </w:r>
      <w:r w:rsidR="00196BB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51"/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D156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/[٢٦ظ]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ه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196BB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فإمّا لا شيء من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</w:t>
      </w:r>
      <w:r w:rsidR="00D1641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52"/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ه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727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وعلى الأوّ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 النتيجة متّصلة سالبة جزئيّة مقدّمها نتيجة التأليف وتاليها الطرف الآخر فيما يكون في جزء واحد نحو</w:t>
      </w:r>
      <w:r w:rsidR="00F5420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دائما إمّا كلّ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كلّما كان كلّ</w:t>
      </w:r>
      <w:r w:rsidR="00D1641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53"/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D1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550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2B5F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وبحسب</w:t>
      </w:r>
      <w:r w:rsidR="00BF392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54"/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كلّ مشاركة متّصلة سالبة جزئيّة في مشاركة الجزئين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هذا في الموجبة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C856A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وأمّا في السالبة فحكم مانعة الخلو </w:t>
      </w:r>
      <w:r w:rsidR="005A4C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السالبة حكم الجمع الموجبة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A4C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وبالعكس</w:t>
      </w:r>
      <w:r w:rsidR="004D7C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5A4C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النتيجة سالبة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E58D4A5" w14:textId="079C22E5" w:rsidR="004D2926" w:rsidRPr="0096054B" w:rsidRDefault="005A4CE2" w:rsidP="000C11F2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كانت حقيقة موجبة ينتج حيث ينتج الموجبة المانعة الجمع تلك النتيجة بعينها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1641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5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وينتج حيث ينتج الموجبة المانعة الخلو تلك النتيجة بعينها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أنّه لا فرق</w:t>
      </w:r>
      <w:r w:rsidR="00BF392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56"/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بين كون الحمليّة صغرى أو كبرى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F392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57"/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إلّا في منفصلة موضع أجزائها هو الوسط ومورد انفصالها 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كلّ واحد من ذلك الموضوع وهي كبرى فحينئذ ينتج كالكبرى في الكيف والجنس</w:t>
      </w:r>
      <w:r w:rsidR="00D164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: </w:t>
      </w:r>
      <w:r w:rsidR="006A62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</w:t>
      </w:r>
      <w:r w:rsidR="00D1641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58"/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1D76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B6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فكلّ 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7B6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B6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7B6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B6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7B6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0F7BC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A62B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7B6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هذا أشبه بالقياس الحمليّ</w:t>
      </w:r>
      <w:r w:rsidR="000F7BC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59"/>
      </w:r>
      <w:r w:rsidR="007B63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والمنفصلة بالحمليّة</w:t>
      </w:r>
      <w:r w:rsidR="00A22E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09E0398" w14:textId="050DC804" w:rsidR="001C670E" w:rsidRPr="0096054B" w:rsidRDefault="001C670E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536F1C97" w14:textId="13D31C1B" w:rsidR="004D2926" w:rsidRPr="0096054B" w:rsidRDefault="001C670E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[القسم السادس]</w:t>
      </w:r>
    </w:p>
    <w:p w14:paraId="26249CEF" w14:textId="295F47A8" w:rsidR="00CE5013" w:rsidRPr="0096054B" w:rsidRDefault="007B633F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القسم السادس</w:t>
      </w:r>
      <w:r w:rsidR="00A22EA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المتّصلة والمنفصلة</w:t>
      </w:r>
      <w:r w:rsidR="00A22E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ثلاثة</w:t>
      </w:r>
      <w:r w:rsidR="001C670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</w:p>
    <w:p w14:paraId="7FE5D44D" w14:textId="768F79E7" w:rsidR="00A22EA8" w:rsidRPr="0096054B" w:rsidRDefault="007B633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الأوّل</w:t>
      </w:r>
      <w:r w:rsidR="00CE501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يكون الوسط جزءا</w:t>
      </w:r>
      <w:r w:rsidR="008D7E3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6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تامّا منهما</w:t>
      </w:r>
      <w:r w:rsidR="00A22E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فلعدم</w:t>
      </w:r>
      <w:r w:rsidR="002861E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6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امتياز مقدّم المنفصلة عن تاليها لا يعتبر إلّا حال المتّصلة</w:t>
      </w:r>
      <w:r w:rsidR="00CE50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فحال الوسط لا يعتبر إلّا </w:t>
      </w:r>
      <w:r w:rsidR="00C52E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المتّصلة</w:t>
      </w:r>
      <w:r w:rsidR="00A22E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52E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فإذن له أربعة أقسام</w:t>
      </w:r>
      <w:r w:rsidR="00A22E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C52E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المتّصلة إمّا صغرى</w:t>
      </w:r>
      <w:r w:rsidR="00A22E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52E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كبرى</w:t>
      </w:r>
      <w:r w:rsidR="00CE50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C52EA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وعلى التقديرين الوسط </w:t>
      </w:r>
      <w:r w:rsidR="00271D6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مقدّمها أو تاليها</w:t>
      </w:r>
      <w:r w:rsidR="00CE50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271D6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شرط الجميع بعد كون </w:t>
      </w:r>
      <w:r w:rsidR="00A22E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إحدى</w:t>
      </w:r>
      <w:r w:rsidR="00271D6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المقدّمتين كليّة واحديهما موجبة</w:t>
      </w:r>
      <w:r w:rsidR="00A22E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2861E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62"/>
      </w:r>
    </w:p>
    <w:p w14:paraId="5865865B" w14:textId="57690381" w:rsidR="00CE5013" w:rsidRPr="0096054B" w:rsidRDefault="00271D6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إن كانت المتّصلة موجبة يكون الوسط تاليها مع مانعة الجمع ومقدّمها </w:t>
      </w:r>
      <w:r w:rsidR="00D156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/[٢٧و]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مع الخلو</w:t>
      </w:r>
      <w:r w:rsidR="002861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وبالعكس إن المنفصلة سالبة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والنتيجة كالمنفصلة كيفا وجنسا نحو</w:t>
      </w:r>
      <w:r w:rsidR="00A22E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204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ودائما إمّا 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2861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204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مانعة الجمع</w:t>
      </w:r>
      <w:r w:rsidR="002861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204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فإمّا 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2861E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ونحو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</w:t>
      </w:r>
      <w:r w:rsidR="002861E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63"/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ليس البتّة إمّا 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ـ 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ز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)،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البتّة إمّا 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4817D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A22E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1A503DB" w14:textId="358BC7A3" w:rsidR="00080F98" w:rsidRPr="0096054B" w:rsidRDefault="00387FAE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كانت المتّصلة سالبة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فإمّا كون المتّصلة كليّة أو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كون</w:t>
      </w:r>
      <w:r w:rsidR="008D7E3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6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الوسط مقدّمها مع مانعة الجمع وتاليها مع الخلو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المنفصلة إن مانعة</w:t>
      </w:r>
      <w:r w:rsidR="008F04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6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الخلو الكليّة فمع المتّصلة الكليّة ينتج نتيجتين مانعة الجمع ومانعة الخلو موافقتين للمتّصلة كمّا وكيفا نحو</w:t>
      </w:r>
      <w:r w:rsidR="00B10E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ليس البتّة إذا كان 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ودائما إمّا 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6A6F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البتّة إمّا أن يكون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مانعة جمع أو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خلو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D7E3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6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ومع المتّصلة الجزئيّة 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ينتج مانعة جمع كذلك نحو</w:t>
      </w:r>
      <w:r w:rsidR="00B10E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قد لا يكون إذا كان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ودائما إمّا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)،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فقد لا يكون إمّا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F04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غير مانعة الخلو الكليّة مطلقا ينتج سالبة جزئيّة الخلو نحو</w:t>
      </w:r>
      <w:r w:rsidR="00B10E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قد لا يكون إذا كان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ودائما إمّا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مانعة الجمع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فقد لا يكون إمّا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08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658E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مانعة الخلو</w:t>
      </w:r>
      <w:r w:rsidR="00CE501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52CAA9D" w14:textId="26727558" w:rsidR="00AE3909" w:rsidRPr="0096054B" w:rsidRDefault="00E658E0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والثاني</w:t>
      </w:r>
      <w:r w:rsidR="00080F9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B46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ما يكون الوسط جزء غير تامّ منهما وهو ستّة عشر</w:t>
      </w:r>
      <w:r w:rsidR="00B10E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EB46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المنفصلة إمّا مانعة خلو أو جمع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EB46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وعلى التقديرين إمّا موجبة أو سالبة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EB46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وعلى الأربعة فالمتّصلة صغرى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B46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كبرى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B46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وعلى الثمانية فالوسط مقدّمها أو تاليها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B46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وينعقد الأشكال الأربعة في كلّ منها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B46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32AB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وينتج نتيجتين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C32AB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32AB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احديهما</w:t>
      </w:r>
      <w:r w:rsidR="00AE3909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C32AB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متّصلة مركّبة </w:t>
      </w:r>
      <w:r w:rsidR="00D156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/[٢٧ظ] </w:t>
      </w:r>
      <w:r w:rsidR="00C32AB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 الطرف</w:t>
      </w:r>
      <w:r w:rsidR="00D156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32AB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الغير المشارك من المتّصلة</w:t>
      </w:r>
      <w:r w:rsidR="00825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="008F04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من </w:t>
      </w:r>
      <w:r w:rsidR="00825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منفصلة</w:t>
      </w:r>
      <w:r w:rsidR="008F04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67"/>
      </w:r>
      <w:r w:rsidR="00825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نتيجة</w:t>
      </w:r>
      <w:r w:rsidR="008F04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68"/>
      </w:r>
      <w:r w:rsidR="00825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التأليف ومن الغير المشارك من المنفصلة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25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25149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والأخرى</w:t>
      </w:r>
      <w:r w:rsidR="00AE3909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825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منفصلة مركّبة من الطر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825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الغير المشارك من المنفصلة ومن متّصلة </w:t>
      </w:r>
      <w:r w:rsidR="00C906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من نتيجة التأليف من المتشاركين ومن الطرف الغير المشارك من المتّصلة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ABA29CD" w14:textId="68D889AB" w:rsidR="00CE5013" w:rsidRPr="0096054B" w:rsidRDefault="00C906B5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وشرائط الإنتاج غير خفيّ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763B0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69"/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بعد ملاحظة ما سبق نحو</w:t>
      </w:r>
      <w:r w:rsidR="00255D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ودائما إمّا كلّ 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مانعة الخلو ينتج 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فدائما إمّا 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ه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ودائما إمّا 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</w:t>
      </w:r>
      <w:r w:rsidR="006E66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E66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E66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E66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ه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6E66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والأمثلة من جميع </w:t>
      </w:r>
      <w:r w:rsidR="00AE390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الأشكال؛</w:t>
      </w:r>
      <w:r w:rsidR="006E66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من جميع ضروبها غير خافية أيضا</w:t>
      </w:r>
      <w:r w:rsidR="00255D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E9C45E3" w14:textId="78A3EE2A" w:rsidR="00763B0C" w:rsidRPr="0096054B" w:rsidRDefault="000F0AE2" w:rsidP="00763B0C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والثالث</w:t>
      </w:r>
      <w:r w:rsidR="006F78D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يكون تامّا من 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احديهما</w:t>
      </w:r>
      <w:r w:rsidR="00763B0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7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غير تامّ من الأخرى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ويشترط فيه كون </w:t>
      </w:r>
      <w:r w:rsidR="004466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حد طرفي احدي المقدّمتين شرطيّة ليشترك مع المقدّمة الأخرى في جزء تامّ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والوسط الجزء التامّ إن من المتّصلة</w:t>
      </w:r>
      <w:r w:rsidR="00763B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2765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71"/>
      </w:r>
    </w:p>
    <w:p w14:paraId="24B4DDBC" w14:textId="13EF1B52" w:rsidR="00363B03" w:rsidRPr="0096054B" w:rsidRDefault="000F0AE2" w:rsidP="00763B0C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 xml:space="preserve"> فحكمه حكم القياس المركّب من الحمليّ والمنفصليّ</w:t>
      </w:r>
      <w:r w:rsidR="0042765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7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والمتّصلة مكان الحمليّة</w:t>
      </w:r>
      <w:r w:rsidR="00763B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فالنتيجة منفصلة من الغير المشارك من المنفصلة ومن نتيجة ال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تأليف</w:t>
      </w:r>
      <w:r w:rsidR="00763B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4466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ودائما إمّا كلّما كان 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</w:t>
      </w:r>
      <w:r w:rsidR="00763B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ط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ينتج دائما إمّا كلّما كان 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 ز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763B0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73"/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ط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F78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من المنفصلة ف</w:t>
      </w:r>
      <w:r w:rsidR="00763B0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كا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لمركّب من الحمليّة والمتّصلة والمنفصلة مكان الحمليّة</w:t>
      </w:r>
      <w:r w:rsidR="003C7A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فالنتيجة متّصلة من الغير المشارك من المتّصلة ومن نتيجة التأليف نحو</w:t>
      </w:r>
      <w:r w:rsidR="004466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فإمّا 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مانعة الجمع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ودائما إمّا 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0A317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74"/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ط</w:t>
      </w:r>
      <w:r w:rsidR="008641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641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مانعة</w:t>
      </w:r>
      <w:r w:rsidR="003C7AB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75"/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خلو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فكلّما كان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(أ </w:t>
      </w:r>
      <w:r w:rsidR="000A317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ب) فكلّما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كان 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BF49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ط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363B0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78CD6FD" w14:textId="77777777" w:rsidR="00363B03" w:rsidRPr="0096054B" w:rsidRDefault="00363B03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2243CB2C" w14:textId="7D1874BA" w:rsidR="000C72AB" w:rsidRPr="0096054B" w:rsidRDefault="00BF491B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A1C7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/[٢٨و]</w:t>
      </w:r>
      <w:r w:rsidR="009A1C79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ت</w:t>
      </w:r>
      <w:r w:rsidR="00897C0D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ذ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ييل</w:t>
      </w:r>
      <w:r w:rsidR="00363B03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84B3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استنتاج الحمليّة من الشرطيّات</w:t>
      </w:r>
      <w:r w:rsidR="004466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84B3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84B37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وهو ثمانية</w:t>
      </w:r>
      <w:r w:rsidR="000C72A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</w:p>
    <w:p w14:paraId="71920686" w14:textId="57BE43B2" w:rsidR="00897C0D" w:rsidRPr="0096054B" w:rsidRDefault="00F84B37" w:rsidP="0023747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الأوّل</w:t>
      </w:r>
      <w:r w:rsidR="000C72A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المتّصلتين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والشركة في جزء تامّ منهما وغير تامّ منهما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فشرطه ثلاثة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 [الأوّل]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اختلاف المقدّمتين في الكيف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[الثاني]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واشتمالهما على تأليف منتج بالنسبة إلى الجزء التامّ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 [الثالث]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نتاج نقيض نتيجة التأليف بين الطرفين المتشاركين مع الطرف الموجبة للطرف السالبة والحمليّة المطلوبة هي نتيجة التأليف نحو</w:t>
      </w:r>
      <w:r w:rsidR="004466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كلّما كان كلّ</w:t>
      </w:r>
      <w:r w:rsidR="003C7AB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7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وليس البتّة</w:t>
      </w:r>
      <w:r w:rsidR="0023747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إذا كان 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كلّ 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فينتج 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A317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77"/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5159DFC7" w14:textId="045067AC" w:rsidR="00897C0D" w:rsidRPr="0096054B" w:rsidRDefault="00F84B37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الثاني</w:t>
      </w:r>
      <w:r w:rsidR="000C72AB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المتّصلتين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والشركة في جزء غير تامّ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وشرطه</w:t>
      </w:r>
      <w:r w:rsidR="003C7AB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7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ثلاثة أيضا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 [الأوّل]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كون المقدّمتين سالبتين</w:t>
      </w:r>
      <w:r w:rsidR="000C72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 [الثاني]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وكون طرفي كلّ متّصلة متشاركين على وجه يكون نتيجة ال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تأليف مع مقدّم تلك المتّصلة منتجا لتاليها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 [الثالث]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واشتمال نتيجت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التأليفين على تأليف منتج 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للحمليّة المطلوبة نحو</w:t>
      </w:r>
      <w:r w:rsidR="004466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ليس كلّما كان كلّ 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كلّ 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3C7AB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79"/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وليس كلّما كان كلّ 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د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كلّ 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فينتج كلّ 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A7E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ه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66EF5B3F" w14:textId="29AFC72F" w:rsidR="00E14729" w:rsidRPr="0096054B" w:rsidRDefault="00AA7EC9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الثالث</w:t>
      </w:r>
      <w:r w:rsidR="00B833F1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D3368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8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المنفصلتين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والشركة 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جزء</w:t>
      </w:r>
      <w:r w:rsidR="00D3368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81"/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تامّ منهما</w:t>
      </w:r>
      <w:r w:rsidR="00B833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3368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8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وشرط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كليّة احدي المقدّمتين واختلافهما بالكيف واتّحادهما بالجنس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نتاج نقيض نتيجة التأليف مع الطرف الموجبة الطرف السالبة في مانعتي الخلو</w:t>
      </w:r>
      <w:r w:rsidR="004466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وبالعكس في مانعتي الجمع نحو</w:t>
      </w:r>
      <w:r w:rsidR="004466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دائما إمّا كلّ 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وليس دائما إمّا 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بعض 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شيء من 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863C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147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308A380" w14:textId="002BE356" w:rsidR="0089652C" w:rsidRPr="0096054B" w:rsidRDefault="00A01C5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الرابع</w:t>
      </w:r>
      <w:r w:rsidR="004E6149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منهما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والشركة 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جزء</w:t>
      </w:r>
      <w:r w:rsidR="00D3368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83"/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غير تامّ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وشرطه سلب المنفصلتين</w:t>
      </w:r>
      <w:r w:rsidR="004E614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وإنتاج نقيض نتيجة التأليف بين طرفي </w:t>
      </w:r>
      <w:r w:rsidR="009A1C7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/[٢٨ظ]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مانعة الخلو مع نقيض أحدهما</w:t>
      </w:r>
      <w:r w:rsidR="00C8505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8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لعين الآخر وبين طرفي مانعة الجمع مع عين أحدهما لنقيض الآخر</w:t>
      </w:r>
      <w:r w:rsidR="00BE02A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اشتمال نتيجتي التأليفين على تأليف منتج للحمليّة المطلوبة نحو</w:t>
      </w:r>
      <w:r w:rsidR="00E147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ليس دائما إمّا ليس كلّ 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)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وإمّا ليس كلّ 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مانعة الخلو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وليس دائما 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</w:t>
      </w:r>
      <w:r w:rsidR="00B311A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85"/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(</w:t>
      </w:r>
      <w:r w:rsidR="00AE1C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د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E1C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</w:t>
      </w:r>
      <w:r w:rsidR="00B311A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86"/>
      </w:r>
      <w:r w:rsidR="00AE1C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E1C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AE1C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مانعة الجمع ينتج 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AE1C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AE1C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ه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965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AE1C5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578F91E4" w14:textId="3213D00C" w:rsidR="0010092C" w:rsidRPr="0096054B" w:rsidRDefault="00AE1C5A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الخامس</w:t>
      </w:r>
      <w:r w:rsidR="00210CC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المتّصلة والمنفصلة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والشركة 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جزء</w:t>
      </w:r>
      <w:r w:rsidR="00C8505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87"/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تامّ منهما وغير تامّ منهما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وضبطه أن يكون مانعة الجمع الذي 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ستلزم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B311A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8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المتّصلة مع مانعة الجمع على شرائط إنتاج مانعتي الجمع الحمليّة</w:t>
      </w:r>
      <w:r w:rsidR="00210CC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وكذا الخلو 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94234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</w:t>
      </w:r>
      <w:r w:rsidR="00B311A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ينئذ 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يرجع هذا القياس إلى المركّب من مانعتي الجمع أو الخلو</w:t>
      </w:r>
      <w:r w:rsidR="00B311A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89"/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1009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كلّما كان ليس كلّ 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ـ(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وليس دائما إمّا 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ز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بعض 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 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مانعة الخلو ينتج 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لا شيء من 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1009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A2A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61CC1A88" w14:textId="52D90E2D" w:rsidR="0010092C" w:rsidRPr="0096054B" w:rsidRDefault="009A2A98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السادس</w:t>
      </w:r>
      <w:r w:rsidR="0088476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منهما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والشركة في جزء غير تامّ</w:t>
      </w:r>
      <w:r w:rsidR="0088476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وضبطه استلزام كلّ مقدّمة حمليّة ينتظم من ه</w:t>
      </w:r>
      <w:r w:rsidR="003355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ذ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ين الحمليّتين قياس منتج للحمليّة المطلوبة</w:t>
      </w:r>
      <w:r w:rsidR="00B311A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1009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ليس كلّما 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كان </w:t>
      </w:r>
      <w:r w:rsidR="00C850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3355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3355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كلّ </w:t>
      </w:r>
      <w:r w:rsidR="003355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="003355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وليس دائما إمّا كلّ </w:t>
      </w:r>
      <w:r w:rsidR="003355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د</w:t>
      </w:r>
      <w:r w:rsidR="003355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كلّ </w:t>
      </w:r>
      <w:r w:rsidR="003355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3355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3355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ه</w:t>
      </w:r>
      <w:r w:rsidR="003355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1009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17F7660E" w14:textId="6676D2D0" w:rsidR="0010092C" w:rsidRPr="0096054B" w:rsidRDefault="00C06FE7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السابع</w:t>
      </w:r>
      <w:r w:rsidR="00335598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الحمليّة والمتّصلة</w:t>
      </w:r>
      <w:r w:rsidR="001009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755B7C88" w14:textId="1A8BCB94" w:rsidR="00367BDC" w:rsidRPr="0096054B" w:rsidRDefault="00EB2FC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الثامن: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منها</w:t>
      </w:r>
      <w:r w:rsidR="00B311A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90"/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 المنفصلة</w:t>
      </w:r>
      <w:r w:rsidR="00B311A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وضبطه فيهما استلزام الشرطيّة حمليّة ينتج مع الحمليّة الأخرى الحمليّة المطلوبة نحو</w:t>
      </w:r>
      <w:r w:rsidR="00367B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ليس</w:t>
      </w:r>
      <w:r w:rsidR="00B311A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91"/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كلّما كان</w:t>
      </w:r>
      <w:r w:rsidR="008204F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92"/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كلّ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أ) 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وكلّ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8D7E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ج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أ)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D7E3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D7E3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93"/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ونحو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ليس دائما ليس</w:t>
      </w:r>
      <w:r w:rsidR="008204F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94"/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ليس كلّ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C06FE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CA30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A30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CA30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CA306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6C2C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367B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F27B0ED" w14:textId="77777777" w:rsidR="00BE02AC" w:rsidRPr="0096054B" w:rsidRDefault="00BE02AC" w:rsidP="008D7E33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1776EC66" w14:textId="0600CE50" w:rsidR="00FA6503" w:rsidRPr="0096054B" w:rsidRDefault="00CA306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تتمّة</w:t>
      </w:r>
      <w:r w:rsidR="00367B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قيل</w:t>
      </w:r>
      <w:r w:rsidR="00367B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شيئا من الاقترانيّات الشرطيّة ليس بمفيد لليقين</w:t>
      </w:r>
      <w:r w:rsidR="00EB2F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وقيل مفيد له</w:t>
      </w:r>
      <w:r w:rsidR="00EB2F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</w:t>
      </w:r>
      <w:r w:rsidR="009A1C7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/[٢٩و]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جميع الأشكال نظريّ</w:t>
      </w:r>
      <w:r w:rsidR="00EB2F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فكون إنتاج الشكل الأوّل بديهيّا مختص</w:t>
      </w:r>
      <w:r w:rsidR="00A77D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8204F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95"/>
      </w:r>
      <w:r w:rsidR="00A77D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منها</w:t>
      </w:r>
      <w:r w:rsidR="00BE02A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5BB8723" w14:textId="77777777" w:rsidR="00237477" w:rsidRPr="0096054B" w:rsidRDefault="00237477" w:rsidP="009155B5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7F2AC504" w14:textId="77777777" w:rsidR="00BE02AC" w:rsidRPr="0096054B" w:rsidRDefault="00BE02AC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696E7E25" w14:textId="5CC4A36B" w:rsidR="00FA6503" w:rsidRPr="0096054B" w:rsidRDefault="00EB2FCF" w:rsidP="00237477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[القياس الاستثنائيّ]</w:t>
      </w:r>
    </w:p>
    <w:p w14:paraId="51360DAF" w14:textId="615AC454" w:rsidR="00920517" w:rsidRPr="0096054B" w:rsidRDefault="00A77D29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وأمّا الاستثنائيّ</w:t>
      </w:r>
      <w:r w:rsidR="00BE02AC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فمركّب من شرطيّة متّصلة أو منفصلة</w:t>
      </w:r>
      <w:r w:rsidR="009205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 قضيّة أخرى دالّة على وضع أحد جزئيها أو</w:t>
      </w:r>
      <w:r w:rsidR="009205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رفعه حمليّة أو شرطيّة على اعتبار تركّب</w:t>
      </w:r>
      <w:r w:rsidR="00B03EE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9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الشرطيّة من حملتين أو شرطيّتين أو حمليّة وشرطيّة</w:t>
      </w:r>
      <w:r w:rsidR="00BE02A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وشرطه ثلاثة</w:t>
      </w:r>
      <w:r w:rsidR="009205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كليّة الشرطيّة مطلقا</w:t>
      </w:r>
      <w:r w:rsidR="00770A8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كليّة الاستثناء أو اتّحاد وقتهما بعينه</w:t>
      </w:r>
      <w:r w:rsidR="009205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E49D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97"/>
      </w:r>
      <w:r w:rsidR="009205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ولزومي</w:t>
      </w:r>
      <w:r w:rsidR="00770A8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ّة الشرطيّة أو عناديتها وموجبتها أيضا</w:t>
      </w:r>
      <w:r w:rsidR="00920517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.</w:t>
      </w:r>
      <w:r w:rsidR="00770A8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وهو ضربان</w:t>
      </w:r>
      <w:r w:rsidR="00920517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770A8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2FD3E98D" w14:textId="55D844DA" w:rsidR="007F3992" w:rsidRPr="0096054B" w:rsidRDefault="00770A84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الأوّل</w:t>
      </w:r>
      <w:r w:rsidR="00920517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يكون الشرطيّة متّصلة</w:t>
      </w:r>
      <w:r w:rsidR="007E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فشرطه استثناء عين مقدّمها لإنتاج عين تاليها</w:t>
      </w:r>
      <w:r w:rsidR="00DE49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="00DE49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ستثناء نقيض تاليها لنقيض مقدّمها</w:t>
      </w:r>
      <w:r w:rsidR="007E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205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وأمّا استثناء عين التالي لعين المقدّم ونقيض المقدّم لنقيض التالي</w:t>
      </w:r>
      <w:r w:rsidR="007E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E49D5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9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يصحّ لجواز كون</w:t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الازم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أعمّ </w:t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7E0F9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F2E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كان هذا إنسانا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فهو حيوان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 إنسان فهو حيوان</w:t>
      </w:r>
      <w:r w:rsidR="00DE49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لكن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ه </w:t>
      </w:r>
      <w:r w:rsidR="00D455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ليس </w:t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بحيوان فليس</w:t>
      </w:r>
      <w:r w:rsidR="00D4556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499"/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بإنسان</w:t>
      </w:r>
      <w:r w:rsidR="00DE49D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205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وأمّا لكنّه حيوان فإنسان أو ليس بإنسان فليس بحيوان</w:t>
      </w:r>
      <w:r w:rsidR="004F2E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9708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03EE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00"/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فباطل</w:t>
      </w:r>
      <w:r w:rsidR="00B03EE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01"/>
      </w:r>
      <w:r w:rsidR="000F01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ضرورة</w:t>
      </w:r>
      <w:r w:rsidR="0079708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E021FE4" w14:textId="5DCC0FC7" w:rsidR="008A76B9" w:rsidRPr="0096054B" w:rsidRDefault="000F010F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وأمّا فيما ق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دّر التلازم من الطرفين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لزم النتائج الأربع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3870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كالمنفصلة الحقيقيّة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فلكنّه بخصوص مادّة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هو متّصل آخر استثني فيه عين مقدّمه و نقيض تاليه فهنا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اتّصالان وبحسب كلّ نتيجتان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لكنّ 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الأ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ذ</w:t>
      </w:r>
      <w:r w:rsidR="000543B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المحقّق مال إلى قياسيته مطلقا في الجدليّات</w:t>
      </w:r>
      <w:r w:rsidR="008A76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EE09E57" w14:textId="34C315B2" w:rsidR="00920517" w:rsidRPr="0096054B" w:rsidRDefault="00387093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نقل عن الإمام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أنّ</w:t>
      </w:r>
      <w:r w:rsidR="00D4556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0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استثناء نقيض التالي عند كونه مطلقة عامّة نحو</w:t>
      </w:r>
      <w:r w:rsidR="008A76B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F2E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كان هذا إنسانا فضاحك</w:t>
      </w:r>
      <w:r w:rsidR="004F2E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بالإطلاق العامّ لا ينتج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91A3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03"/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وردّ بأنّ نقيض </w:t>
      </w:r>
      <w:r w:rsidR="009A1C7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/[٢٩ظ]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المطلقة دائمة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</w:p>
    <w:p w14:paraId="587809C4" w14:textId="78580AB7" w:rsidR="00A84870" w:rsidRPr="0096054B" w:rsidRDefault="00387093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الثاني</w:t>
      </w:r>
      <w:r w:rsidR="00D45569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</w:t>
      </w:r>
      <w:r w:rsidR="00091A3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كون</w:t>
      </w:r>
      <w:r w:rsidR="00091A3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0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منفصلة إن حقيقة</w:t>
      </w:r>
      <w:r w:rsidR="00D455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فله أربع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نتائج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اثنان باستثناء عين كلّ نقيض الآخر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واثنان رفع كلّ عين الآخر نحو</w:t>
      </w:r>
      <w:r w:rsidR="00A848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F2E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أن يكون ال</w:t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عدد زوجا</w:t>
      </w:r>
      <w:r w:rsidR="00D4556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فردا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لكنّه زوج فليس بفرد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لكنّه</w:t>
      </w:r>
      <w:r w:rsidR="00D4556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05"/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فرد فليس بزوج</w:t>
      </w:r>
      <w:r w:rsidR="00FF254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لكنّه</w:t>
      </w:r>
      <w:r w:rsidR="00D4556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06"/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بفرد فزوج لكنّه</w:t>
      </w:r>
      <w:r w:rsidR="00D4556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07"/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بزوج ففرد</w:t>
      </w:r>
      <w:r w:rsidR="004F2E5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A848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</w:t>
      </w:r>
      <w:r w:rsidR="00761C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08"/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مانعة جمع</w:t>
      </w:r>
      <w:r w:rsidR="00091A3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09"/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فالأوّلان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خلو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7630D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 فالأخيران</w:t>
      </w:r>
      <w:r w:rsidR="00A848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4C62820" w14:textId="6616D274" w:rsidR="006C51E2" w:rsidRPr="0096054B" w:rsidRDefault="006C51E2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38395AA9" w14:textId="27403E00" w:rsidR="00BF6D20" w:rsidRPr="0096054B" w:rsidRDefault="007630D1" w:rsidP="00BF6D2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تنبيه</w:t>
      </w:r>
      <w:r w:rsidR="00A8487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المتّصلة المستثناة</w:t>
      </w:r>
      <w:r w:rsidR="00761C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1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فيها عين المقدّم بديهيّ كالشكل الأوّل</w:t>
      </w:r>
      <w:r w:rsidR="00A8487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وما عداه نظريّ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أمّا المتّصلة المستثناة فيها نقيض</w:t>
      </w:r>
      <w:r w:rsidR="00761C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التالي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761C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أنّ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ما 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نتج بواسطة استلزام نقيض التالي لنقيض المقدّم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والمنفصلات </w:t>
      </w:r>
      <w:r w:rsidR="00761C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نّما 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نتج</w:t>
      </w:r>
      <w:r w:rsidR="00761C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1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بواسطة المتّصلات</w:t>
      </w:r>
      <w:r w:rsidR="00091A3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1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اللازمة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فالحقيقة مستلزمة</w:t>
      </w:r>
      <w:r w:rsidR="00091A3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1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لمتّصلات أربع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والأخيران</w:t>
      </w:r>
      <w:r w:rsidR="00761C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1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لمتّصلتين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وأو رد عليه بأنّ</w:t>
      </w:r>
      <w:r w:rsidR="00761C4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بين</w:t>
      </w:r>
      <w:r w:rsidR="00761C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15"/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تلك الاستثنائيّات فيها والمتّصلات التي هي</w:t>
      </w:r>
      <w:r w:rsidR="00761C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16"/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عكس نقيضها فرقا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نّ </w:t>
      </w:r>
      <w:r w:rsidR="001F000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الأولى</w:t>
      </w:r>
      <w:r w:rsidR="00BF6D2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إخبار بحسب نفس الأمر أو اعتراف</w:t>
      </w:r>
      <w:r w:rsidR="00761C4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17"/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الخصم</w:t>
      </w:r>
      <w:r w:rsidR="006C51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F0004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والثانية</w:t>
      </w:r>
      <w:r w:rsidR="00BF6D2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03EE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أنّما</w:t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تدلّ</w:t>
      </w:r>
      <w:r w:rsidR="00B03EE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18"/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فرض وقوع أحد الطرفين</w:t>
      </w:r>
      <w:r w:rsidR="00BF6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F0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يلزم من هذا ذاك</w:t>
      </w:r>
      <w:r w:rsidR="004C42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F2E5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19"/>
      </w:r>
    </w:p>
    <w:p w14:paraId="1D3AAF99" w14:textId="72B3FD7A" w:rsidR="00BF6D20" w:rsidRPr="0096054B" w:rsidRDefault="001F0004" w:rsidP="000C11F2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والنتيجة في الاستثنائيّ حمليّة أو متّصلة</w:t>
      </w:r>
      <w:r w:rsidR="00B03EE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2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منفصلة على حسب أخذ الشرطيّة والاستثناء فيه</w:t>
      </w:r>
      <w:r w:rsidR="004C42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B03EE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21"/>
      </w:r>
    </w:p>
    <w:p w14:paraId="399D3810" w14:textId="77777777" w:rsidR="000C11F2" w:rsidRPr="0096054B" w:rsidRDefault="000C11F2" w:rsidP="000C11F2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3C710321" w14:textId="68D70DD6" w:rsidR="00BF6D20" w:rsidRPr="0096054B" w:rsidRDefault="00D351C1" w:rsidP="000C11F2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الفصل الخامس</w:t>
      </w:r>
    </w:p>
    <w:p w14:paraId="143648A3" w14:textId="5F7C8C30" w:rsidR="00BF6D20" w:rsidRPr="0096054B" w:rsidRDefault="00BF6D20" w:rsidP="000C11F2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في القياس المركّب والخلف</w:t>
      </w:r>
    </w:p>
    <w:p w14:paraId="641FBAD6" w14:textId="77777777" w:rsidR="000C11F2" w:rsidRPr="0096054B" w:rsidRDefault="000C11F2" w:rsidP="009155B5">
      <w:pPr>
        <w:spacing w:line="360" w:lineRule="auto"/>
        <w:ind w:right="112" w:firstLine="0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787701EC" w14:textId="2CD314B8" w:rsidR="000C11F2" w:rsidRPr="0096054B" w:rsidRDefault="000C11F2" w:rsidP="009B05BD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[القياس المركّب]</w:t>
      </w:r>
    </w:p>
    <w:p w14:paraId="5CAC7B5C" w14:textId="016F1AA9" w:rsidR="00BF6D20" w:rsidRPr="0096054B" w:rsidRDefault="00D351C1" w:rsidP="009B05B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الأوّل</w:t>
      </w:r>
      <w:r w:rsidR="00BF6D2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قياس مركّب من مقدّمات نتيجة مقدّمتين منها مع المقدّمة الأخرى ينتج نتيجة</w:t>
      </w:r>
      <w:r w:rsidR="00250AB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أخرى</w:t>
      </w:r>
      <w:r w:rsidR="00BF6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وهكذا إلى أن ينتهي إلى المقدّمات </w:t>
      </w:r>
      <w:r w:rsidR="00BF6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لضروريّة المنتجة للمطلوب</w:t>
      </w:r>
      <w:r w:rsidR="003272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فإن صرّح النتائج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فموصول النتائج</w:t>
      </w:r>
      <w:r w:rsidR="00BF6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</w:t>
      </w:r>
      <w:r w:rsidR="00BF6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فمفصول النتائج نحو</w:t>
      </w:r>
      <w:r w:rsidR="0032723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301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د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A37AC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22"/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أ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أ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ج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أ)</w:t>
      </w:r>
      <w:r w:rsidR="00A37AC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23"/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وكلّ</w:t>
      </w:r>
      <w:r w:rsidR="00BF6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A1C7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/[٣٠و]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ه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7301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ونحو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7301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د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أ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) 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وكلّ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ه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ه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7301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B934798" w14:textId="363BC314" w:rsidR="000C11F2" w:rsidRPr="0096054B" w:rsidRDefault="00BF6D20" w:rsidP="009B05B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      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ويجوز تركيبه من النوعين والثلاثة</w:t>
      </w:r>
      <w:r w:rsidR="000C11F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اقترانيّ</w:t>
      </w:r>
      <w:r w:rsidR="00FB513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24"/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محض، 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استثنائيّ</w:t>
      </w:r>
      <w:r w:rsidR="00FB513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25"/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محض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مركّب منهما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623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فالاحتمالات تسعة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8EC300B" w14:textId="77777777" w:rsidR="000C11F2" w:rsidRPr="0096054B" w:rsidRDefault="000C11F2" w:rsidP="009B05B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7F519388" w14:textId="2C2E57D4" w:rsidR="000C11F2" w:rsidRPr="0096054B" w:rsidRDefault="000C11F2" w:rsidP="000C11F2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[الخلف]</w:t>
      </w:r>
    </w:p>
    <w:p w14:paraId="73EC7498" w14:textId="20751D01" w:rsidR="00014136" w:rsidRPr="0096054B" w:rsidRDefault="00623293" w:rsidP="009B05B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وأمّا الخلف</w:t>
      </w:r>
      <w:r w:rsidR="0001413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فهو إثبات المطلوب بإبطال نقيضه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وأبدا</w:t>
      </w:r>
      <w:r w:rsidR="00FB513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2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مركّب من قياسين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</w:p>
    <w:p w14:paraId="6861A672" w14:textId="1C4799CA" w:rsidR="00014136" w:rsidRPr="0096054B" w:rsidRDefault="00623293" w:rsidP="009B05B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أحدهما</w:t>
      </w:r>
      <w:r w:rsidR="00730172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اقترانيّ من المتّصلتين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من</w:t>
      </w:r>
      <w:r w:rsidR="00FB513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2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متّصلة وحمليّة</w:t>
      </w:r>
      <w:r w:rsidR="0073017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فالمتّصلة الأولى ملازمة بين المطلوب على أنّه ليس بحقّ </w:t>
      </w:r>
      <w:r w:rsidR="00F27C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ونقيضه وهذه بديهيّة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F27C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والأخرى ملازمة بين نقيض المطلوب على أنّه حقّ وبين أمر محال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27C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فهذه ربّما 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F27C9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حتاج إلى بيان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D2FDD29" w14:textId="61541C29" w:rsidR="00BC7E3F" w:rsidRPr="0096054B" w:rsidRDefault="00F27C96" w:rsidP="009B05B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وثانيهما</w:t>
      </w:r>
      <w:r w:rsidR="00014136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استثنائيّ من نتيجة القياس الأوّل ومن استثناء نقيض تاليها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فحاصله لو لم يكن المطلوب حقّا لكان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نقيضه ثابتا ولو كان النقيض ثابتا لكان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المحال ثابتا</w:t>
      </w:r>
      <w:r w:rsidR="0001413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فلو 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لم يكن المطلوب حقّا لكان المحال ثابتا؛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التالي باطل 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المطلوب</w:t>
      </w:r>
      <w:r w:rsidR="00FB513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2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حق</w:t>
      </w:r>
      <w:r w:rsidR="00E7225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14CF6751" w14:textId="4171FA49" w:rsidR="00B52B7D" w:rsidRPr="0096054B" w:rsidRDefault="00E72258" w:rsidP="009B05B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FB513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29"/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بسيط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استثنائيّ متّصل مقدّمها نقيض المطلوب وتاليها أمر محال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وقد يحتاج بيان الملازمة إلى قضيّة مسلّمة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فليكن المطلوب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112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ليس كلّ 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لأنّه لَو كان كلّ 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ليس كلّ 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6B74C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كلّ 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4112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)»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بيان الملازمة </w:t>
      </w:r>
      <w:r w:rsidR="004112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لمّا كان كلّ 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ب 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فلو كان كلّ 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ب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فكلّ 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 د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4112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612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لكنّ المقدّم حقّ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41120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30"/>
      </w:r>
    </w:p>
    <w:p w14:paraId="00DAB69F" w14:textId="0E92F0B3" w:rsidR="00BC7E3F" w:rsidRPr="0096054B" w:rsidRDefault="001612CA" w:rsidP="009B05B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والتعريف الجامع بينهما هو إثبات الشيء بإبطال نقيضه</w:t>
      </w:r>
      <w:r w:rsidR="00F11A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لكنّهما</w:t>
      </w:r>
      <w:r w:rsidR="00F11A8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3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متنافيان مفهوما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2C7C1FB" w14:textId="77777777" w:rsidR="00B52B7D" w:rsidRPr="0096054B" w:rsidRDefault="00B52B7D" w:rsidP="009B05B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3F9F3E67" w14:textId="3FD25A48" w:rsidR="00BC7E3F" w:rsidRPr="0096054B" w:rsidRDefault="001612CA" w:rsidP="009B05BD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تكميل</w:t>
      </w:r>
      <w:r w:rsidR="00BC7E3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تحصيل المطالب التصديقيّة ثلاثة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 [الأوّل:]</w:t>
      </w:r>
      <w:r w:rsidR="00074C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إثباته ابتداء بأن ينساق</w:t>
      </w:r>
      <w:r w:rsidR="0041120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32"/>
      </w:r>
      <w:r w:rsidR="00074C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النظر </w:t>
      </w:r>
      <w:r w:rsidR="009A1C7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/[٣٠ظ] </w:t>
      </w:r>
      <w:r w:rsidR="00074C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فيه إلى نفس المطلوب وهو ظاهر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 [الثاني:]</w:t>
      </w:r>
      <w:r w:rsidR="00074C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وإثباته</w:t>
      </w:r>
      <w:r w:rsidR="00F11A8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33"/>
      </w:r>
      <w:r w:rsidR="00074C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بإبطال نقيضه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074C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لأنّه يلزم منه صدقه قطعا في الخلف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[الثالث:] </w:t>
      </w:r>
      <w:r w:rsidR="00074C7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وإثباته بواسطة إثبات ملزومه لأنّه يلزم من صدقه صدقه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0A5BA50" w14:textId="77777777" w:rsidR="009B05BD" w:rsidRPr="0096054B" w:rsidRDefault="009B05BD" w:rsidP="009155B5">
      <w:pPr>
        <w:spacing w:line="360" w:lineRule="auto"/>
        <w:ind w:right="112" w:firstLine="0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5CCF76D8" w14:textId="77777777" w:rsidR="0041120A" w:rsidRPr="0096054B" w:rsidRDefault="0041120A" w:rsidP="009155B5">
      <w:pPr>
        <w:spacing w:line="360" w:lineRule="auto"/>
        <w:ind w:right="112" w:firstLine="0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437E722D" w14:textId="64EF0E53" w:rsidR="00B52B7D" w:rsidRPr="0096054B" w:rsidRDefault="00074C74" w:rsidP="00B52B7D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الفصل السادس</w:t>
      </w:r>
    </w:p>
    <w:p w14:paraId="6479B6D9" w14:textId="2893CAC4" w:rsidR="00B52B7D" w:rsidRPr="0096054B" w:rsidRDefault="00B52B7D" w:rsidP="009B05BD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[الحدّ الأوسط]</w:t>
      </w:r>
    </w:p>
    <w:p w14:paraId="38A93E99" w14:textId="1366D0A7" w:rsidR="0015545C" w:rsidRPr="0096054B" w:rsidRDefault="00074C74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في الحدّ الأوسط</w:t>
      </w:r>
      <w:r w:rsidR="00B52B7D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 ما يش</w:t>
      </w:r>
      <w:r w:rsidR="00B52B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ترك</w:t>
      </w:r>
      <w:r w:rsidR="0041120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3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فيه مقدّمتا القياس لتحصيل</w:t>
      </w:r>
      <w:r w:rsidR="00F11A8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3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العلم بالنسبة المجهولة </w:t>
      </w:r>
      <w:r w:rsidR="005963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المطلوب</w:t>
      </w:r>
      <w:r w:rsidR="00BC7E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963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بمعني أن يجعل ما هو وصف ومفهوم في الصغرى وصفا عنوانيّا في الكبرى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5963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ويشترط</w:t>
      </w:r>
      <w:r w:rsidR="00F11A8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36"/>
      </w:r>
      <w:r w:rsidR="005963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 يكون ثبوت الأكبر له أجلى من ثبوته للأصغر كالحدود</w:t>
      </w:r>
      <w:r w:rsidR="009B05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963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يشترط إفراده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5963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قد يكون جملا متعدّدة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5963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متقيّد</w:t>
      </w:r>
      <w:r w:rsidR="0041120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37"/>
      </w:r>
      <w:r w:rsidR="005963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بعضها ببعض</w:t>
      </w:r>
      <w:r w:rsidR="001554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FCB08ED" w14:textId="34BF36D4" w:rsidR="00867CBC" w:rsidRPr="0096054B" w:rsidRDefault="0059636F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ومعن</w:t>
      </w:r>
      <w:r w:rsidR="001554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الاشتراك في المشهور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تكرّر نفس الوسط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ينبغي أن يصحّ الاشتراك بتكرّر لازمه</w:t>
      </w:r>
      <w:r w:rsidR="001554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مثل أن يحكم </w:t>
      </w:r>
      <w:r w:rsidR="00BD3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بالأكبر على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مساوي ما حكم به </w:t>
      </w:r>
      <w:r w:rsidR="00BD3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على الأصغر نحو</w:t>
      </w:r>
      <w:r w:rsidR="001554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BD3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F46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BD3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زيد إنسان وكلّ 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ناطق حيوان </w:t>
      </w:r>
      <w:r w:rsidR="00F11A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فزيد حيوان</w:t>
      </w:r>
      <w:r w:rsidR="003F46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BD3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أعمّ مثل أن يحكم بالأكبر على </w:t>
      </w:r>
      <w:r w:rsidR="0041120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أعمّ 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ممّا يحكم به على الأصغر</w:t>
      </w:r>
      <w:r w:rsidR="00BD3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D3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نحو</w:t>
      </w:r>
      <w:r w:rsidR="001554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3F46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="00F11A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زيد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إنسان وكلّ حيوان ماش فزيد ماش</w:t>
      </w:r>
      <w:r w:rsidR="003F46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51F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بتكرّر</w:t>
      </w:r>
      <w:r w:rsidR="00851F1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38"/>
      </w:r>
      <w:r w:rsidR="00F465E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عينه بتأويل نحو: </w:t>
      </w:r>
      <w:r w:rsidR="003F46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BD3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 شيء من الإنسان بفرس</w:t>
      </w:r>
      <w:r w:rsidR="00851F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D3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شيء من غير الفرس بصاهل</w:t>
      </w:r>
      <w:r w:rsidR="00851F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51F1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39"/>
      </w:r>
      <w:r w:rsidR="00BD3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شيء من الإنسان بصاهل</w:t>
      </w:r>
      <w:r w:rsidR="003F46A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67C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851F1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40"/>
      </w:r>
      <w:r w:rsidR="00867C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BD36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إذ الصغرى في قوّة كلّ إنسان غير الفرس</w:t>
      </w:r>
      <w:r w:rsidR="00867C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6D3A240" w14:textId="0F8D702E" w:rsidR="00FF63F9" w:rsidRPr="0096054B" w:rsidRDefault="00BD3652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فمنه يعلم حال المطلق والمقيّد يعني</w:t>
      </w:r>
      <w:r w:rsidR="001554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إذا كان الوسط في صغرى الأوّل مثلا مقيّدا مطلقا</w:t>
      </w:r>
      <w:r w:rsidR="00851F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وفي الكبرى مطلقا فالتكرّر صحيح</w:t>
      </w:r>
      <w:r w:rsidR="009B05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بخلاف العكس</w:t>
      </w:r>
      <w:r w:rsidR="009B05B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558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إلّا أن يعلم التلازم بينهما هذا</w:t>
      </w:r>
      <w:r w:rsidR="001554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FF63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558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وأمّا إذا كان التكرّر ببعض قيوده فقط كما في القياس المساوا</w:t>
      </w:r>
      <w:r w:rsidR="00FF63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ة،</w:t>
      </w:r>
      <w:r w:rsidR="002558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صدق</w:t>
      </w:r>
      <w:r w:rsidR="00851F1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41"/>
      </w:r>
      <w:r w:rsidR="0025587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A6B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مقدّمة لزوميّة فالحقّ</w:t>
      </w:r>
      <w:r w:rsidR="00851F1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42"/>
      </w:r>
      <w:r w:rsidR="000A6B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أنّه قياس صحيح فلا احتياج إلى تكر</w:t>
      </w:r>
      <w:r w:rsidR="00851F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0A6B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 الوسط بتمامه</w:t>
      </w:r>
      <w:r w:rsidR="00FF63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A6B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ولا برهان يدلّ عليه وعلى اشتراطه</w:t>
      </w:r>
      <w:r w:rsidR="00F11A8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A6BA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ويقربه ما نقل من كفاية تكرّر قيد من قيوده</w:t>
      </w:r>
      <w:r w:rsidR="008578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FF63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1443D6ED" w14:textId="2EFE0479" w:rsidR="003E513E" w:rsidRPr="0096054B" w:rsidRDefault="000A6BA7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8578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إنّه بعد إخراجه عن القياس لا وجه </w:t>
      </w:r>
      <w:r w:rsidR="009807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لعدم جعله</w:t>
      </w:r>
      <w:r w:rsidR="006449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43"/>
      </w:r>
      <w:r w:rsidR="009807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عن لواحق القياس</w:t>
      </w:r>
      <w:r w:rsidR="00851F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807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لعلّ النزاع </w:t>
      </w:r>
      <w:r w:rsidR="00851F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أنّم</w:t>
      </w:r>
      <w:r w:rsidR="009807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ا </w:t>
      </w:r>
      <w:r w:rsidR="00851F1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هو </w:t>
      </w:r>
      <w:r w:rsidR="009807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البرهانيّات دون الجدليّات</w:t>
      </w:r>
      <w:r w:rsidR="00FF63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807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فليتأمّل</w:t>
      </w:r>
      <w:r w:rsidR="00FF63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807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المقام فأنّه ممّا تعارك فيه الأفهام</w:t>
      </w:r>
      <w:r w:rsidR="00FF63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6D18C853" w14:textId="5E0CF968" w:rsidR="003E513E" w:rsidRPr="0096054B" w:rsidRDefault="0098072C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الوسط</w:t>
      </w:r>
      <w:r w:rsidR="00EE671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4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بدّ أن يفيد الحكم بثبوت الأكبر للأصغر </w:t>
      </w:r>
      <w:r w:rsidR="002A57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/[٣١و]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فيكون علّة لنسبة الأكبر إلى الأصغر</w:t>
      </w:r>
      <w:r w:rsidR="00FF63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فإن كانت الع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لّ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الخارج 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كالنار 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على الدخان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فالدليل ل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ّيّ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ٌ</w:t>
      </w:r>
      <w:r w:rsidR="00FF63F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في الذهن</w:t>
      </w:r>
      <w:r w:rsidR="006449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45"/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فقط 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كحركة الأوراق على الريح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نّ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EE671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ٌّ</w:t>
      </w:r>
      <w:r w:rsidR="008578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فهو المقصود</w:t>
      </w:r>
      <w:r w:rsidR="00EE671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46"/>
      </w:r>
      <w:r w:rsidR="005D529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إفادة التصديق</w:t>
      </w:r>
      <w:r w:rsidR="008578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lang w:val="tr-TR"/>
        </w:rPr>
        <w:t xml:space="preserve"> </w:t>
      </w:r>
    </w:p>
    <w:p w14:paraId="494C2B84" w14:textId="0DD65123" w:rsidR="008578E2" w:rsidRPr="0096054B" w:rsidRDefault="005D5293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وقد يكون لإفادة التصوّر بالذات وللتصديق</w:t>
      </w:r>
      <w:r w:rsidR="00EE671E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4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بالعرض كما في كون </w:t>
      </w:r>
      <w:r w:rsidR="007614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حد من الموضوع والمحمول وسطا في التصديق بالنسبة بينهما</w:t>
      </w:r>
      <w:r w:rsidR="007614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فالاستدلال بالحدّ التامّ مصادرة على المطلوب</w:t>
      </w:r>
      <w:r w:rsidR="007614D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وإنّما يحتاج إليه لمن لا يقبل الحمل لعدم فهم</w:t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A37AC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48"/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معن</w:t>
      </w:r>
      <w:r w:rsidR="008578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الموضوع أو </w:t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المحمول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lang w:val="tr-TR"/>
        </w:rPr>
        <w:t xml:space="preserve"> </w:t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فيعقب</w:t>
      </w:r>
      <w:r w:rsidR="006449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49"/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بحد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فلهذا لا يكتسب الحدّ بالبرهان</w:t>
      </w:r>
      <w:r w:rsidR="008578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وأمّا سائر التعريف فالمفهوم من كلام بعضهم إمكانه</w:t>
      </w:r>
      <w:r w:rsidR="00A37AC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بل وقوعه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الحقّ عدمه أيضا</w:t>
      </w:r>
      <w:r w:rsidR="008578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F6407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171DCBFF" w14:textId="25ADD2EC" w:rsidR="009155B5" w:rsidRPr="0096054B" w:rsidRDefault="00F64078" w:rsidP="00F95A81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واعلم</w:t>
      </w:r>
      <w:r w:rsidR="008578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أنّه إن لم يكن الذات مفهوما بالك</w:t>
      </w:r>
      <w:r w:rsidR="006449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ُ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="006449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ْ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6449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="006449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5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فإثبات ذاتيّها</w:t>
      </w:r>
      <w:r w:rsidR="00A37AC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5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لها </w:t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يعلّل بحدّ </w:t>
      </w:r>
      <w:r w:rsidR="003939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حدهما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بذاتيّ آخر أخصّ منه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الوسط</w:t>
      </w:r>
      <w:r w:rsidR="006449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52"/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الأوّل صوريّ</w:t>
      </w:r>
      <w:r w:rsidR="003939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وفي الثاني مختلف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فتعليله بالذات مختلف أيضا</w:t>
      </w:r>
      <w:r w:rsidR="003939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وأمّا العرضيّ</w:t>
      </w:r>
      <w:r w:rsidR="0064491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53"/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</w:t>
      </w:r>
      <w:r w:rsidR="003F46A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54"/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بيّن</w:t>
      </w:r>
      <w:r w:rsidR="00D360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 فيعلّل بالذات وإلّا فبالوسط</w:t>
      </w:r>
      <w:r w:rsidR="003F46A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55"/>
      </w:r>
      <w:r w:rsidR="00316A7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الحقيقي</w:t>
      </w:r>
    </w:p>
    <w:p w14:paraId="063B1832" w14:textId="77777777" w:rsidR="003E513E" w:rsidRPr="0096054B" w:rsidRDefault="003E513E" w:rsidP="003E513E">
      <w:pPr>
        <w:spacing w:line="360" w:lineRule="auto"/>
        <w:ind w:right="112" w:firstLine="0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601567C4" w14:textId="303AAB6D" w:rsidR="003E513E" w:rsidRPr="0096054B" w:rsidRDefault="00316A71" w:rsidP="003E513E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الفصل السابع</w:t>
      </w:r>
    </w:p>
    <w:p w14:paraId="72515E6C" w14:textId="267BEFC5" w:rsidR="003E513E" w:rsidRPr="0096054B" w:rsidRDefault="003E513E" w:rsidP="003E513E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في التحليل والطيّ</w:t>
      </w:r>
    </w:p>
    <w:p w14:paraId="676F66C5" w14:textId="7B3C9A7D" w:rsidR="00D735A8" w:rsidRPr="0096054B" w:rsidRDefault="00316A71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وجد</w:t>
      </w:r>
      <w:r w:rsidR="00E903D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56"/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القياس مقدّمة تشارك</w:t>
      </w:r>
      <w:r w:rsidR="0004025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57"/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المطلوب في كلا الحدّين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فالقياس استثنائيّ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لم تشارك</w:t>
      </w:r>
      <w:r w:rsidR="0004025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58"/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المطلوب </w:t>
      </w:r>
      <w:r w:rsidR="003E51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جزئيه</w:t>
      </w:r>
      <w:r w:rsidR="0004025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59"/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فقياس مركّب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استثنائيّ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هو دليل لقياس مطوي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منتج لأصل المطلوب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E903D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60"/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وما نقل من عدم إنتاجه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فلعلّ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عدم الإنتاج ابتداء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ً،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عدم الاشتراك </w:t>
      </w:r>
      <w:r w:rsidR="0004025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61"/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ابتداء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وانتهاء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ً</w:t>
      </w:r>
      <w:r w:rsidR="00131C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0402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تشارك</w:t>
      </w:r>
      <w:r w:rsidR="0004025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62"/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بجزء واحد فاقترانيّ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ومقدّمته الأخرى مطوية</w:t>
      </w:r>
      <w:r w:rsidR="00131CA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وجد مقدّمتان 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AB0B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حد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AB0B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هما</w:t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مشتملة موضوع المطلوب</w:t>
      </w:r>
      <w:r w:rsidR="001D6A8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63"/>
      </w:r>
      <w:r w:rsidR="00466A6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والأخرى محمول</w:t>
      </w:r>
      <w:r w:rsidR="00AB0B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ه.</w:t>
      </w:r>
    </w:p>
    <w:p w14:paraId="37198C48" w14:textId="6896FB4C" w:rsidR="00D735A8" w:rsidRPr="0096054B" w:rsidRDefault="00466A6D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 xml:space="preserve"> إن طرفهما 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الآخر متّحدا فهو وسط</w:t>
      </w:r>
      <w:r w:rsidR="00AB0B9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فاحديهما صغرى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والأخرى كبرى على حسب أيّ تأليف وافق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عند</w:t>
      </w:r>
      <w:r w:rsidR="001D6A8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64"/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تقدّم</w:t>
      </w:r>
      <w:r w:rsidR="0004025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65"/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هو مشتمل لمحمول</w:t>
      </w:r>
      <w:r w:rsidR="0004025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66"/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المطلوب هل ي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قدّم</w:t>
      </w:r>
      <w:r w:rsidR="0004025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67"/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الصغرى على الكبرى</w:t>
      </w:r>
      <w:r w:rsidR="000402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يجعل المقدّم صغرى مطلقا</w:t>
      </w:r>
      <w:r w:rsidR="00DC2A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؟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عكس</w:t>
      </w:r>
      <w:r w:rsidR="00FB019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68"/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النتيجة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الأوّل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الازم لتصريحاتهم</w:t>
      </w:r>
      <w:r w:rsidR="00DC2A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2A57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/[٣١ظ] 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والثاني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ربّما يذكر في تقريراتهم</w:t>
      </w:r>
      <w:r w:rsidR="00FB019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69"/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لعلّ تقدّم</w:t>
      </w:r>
      <w:r w:rsidR="001D6A8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70"/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الصغرى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شرط</w:t>
      </w:r>
      <w:r w:rsidR="009C5DE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36702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لحسنه لا لصحّته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0837D56" w14:textId="7FF4D6F2" w:rsidR="00FB019F" w:rsidRPr="0096054B" w:rsidRDefault="00367029" w:rsidP="00FB019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لم يكن اتّحادهما في الطرف الآخر فالقياس مركّب</w:t>
      </w:r>
      <w:r w:rsidR="00D735A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فيه مقدّمتين مطويّتين يجتمع فيهما ذلك الآخران</w:t>
      </w:r>
      <w:r w:rsidR="001D6A8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7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أمر واحد هو وسط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مقدّمات كذلك إلى أن ينتج المطلوب بالذات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مثلا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إذا كان المطلوب 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ط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ووجدنا</w:t>
      </w:r>
      <w:r w:rsidR="001D6A8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7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القياس مقدّمتي 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 ب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 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ط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فلا بدّ من طيّ مقدّمتي 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 د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)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 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(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 ه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ـ)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"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مثلا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وإلّا فلا يحصل المطلوب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إلّا أن يوجد بينهما تلازم يوجب</w:t>
      </w:r>
      <w:r w:rsidR="00FB019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7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التكرّر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933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ويحتمل أن يكون احديهما دليلا لمط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ويّة</w:t>
      </w:r>
      <w:r w:rsidR="00E9322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74"/>
      </w:r>
      <w:r w:rsidR="008933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مضمومة إلى 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الأخرى.</w:t>
      </w:r>
      <w:r w:rsidR="008933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وجد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</w:t>
      </w:r>
      <w:r w:rsidR="008933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 مشتملتين موضوع المطلوب معا أو محموله كذلك فاحديهما دليل للأخرى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933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كلّ منهما دليل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متأصّل</w:t>
      </w:r>
      <w:r w:rsidR="008933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على المطلوب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933F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ويحتمل أن يجعل مجموعهما دليلا واحدا بتأويل</w:t>
      </w:r>
      <w:r w:rsidR="00FB019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A2CD284" w14:textId="3E912D6D" w:rsidR="00712551" w:rsidRPr="0096054B" w:rsidRDefault="008933FC" w:rsidP="00FB019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وبما ذكر آنفا يعلم حال</w:t>
      </w:r>
      <w:r w:rsidR="00E9322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7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مشاركة المطلوب فيهما بكلا الحدّين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وحال عدم المشاركة </w:t>
      </w:r>
      <w:r w:rsidR="007125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فيهما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أصل</w:t>
      </w:r>
      <w:r w:rsidR="00EB54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B54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وحال احديهما مشاركة والأخرى ليس بمشاركة</w:t>
      </w:r>
      <w:r w:rsidR="00E32DE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1255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76"/>
      </w:r>
      <w:r w:rsidR="00EB54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وعليه قياس حال </w:t>
      </w:r>
      <w:r w:rsidR="00EB54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كونها أكثر من اثنين من كونه</w:t>
      </w:r>
      <w:r w:rsidR="00E9322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77"/>
      </w:r>
      <w:r w:rsidR="00EB54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مركّبا</w:t>
      </w:r>
      <w:r w:rsidR="00E764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B54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E764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بعضها دليل للأخرى،</w:t>
      </w:r>
      <w:r w:rsidR="00E9322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78"/>
      </w:r>
      <w:r w:rsidR="00E764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B54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أو مجموعه</w:t>
      </w:r>
      <w:r w:rsidR="00E93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</w:t>
      </w:r>
      <w:r w:rsidR="00EB54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 أدلّة متعدّدة</w:t>
      </w:r>
      <w:r w:rsidR="00E764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B541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اثنين منها دليل والأخرى آخر</w:t>
      </w:r>
      <w:r w:rsidR="00E764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9B7C3E1" w14:textId="29155750" w:rsidR="00A549EB" w:rsidRPr="0096054B" w:rsidRDefault="00EB5415" w:rsidP="00FB019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أنّه لا نزاع في صحّة الاستنتاج </w:t>
      </w:r>
      <w:r w:rsidR="00420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بعكسها المستوي كنفسها</w:t>
      </w:r>
      <w:r w:rsidR="00E9322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20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71255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وإنّما</w:t>
      </w:r>
      <w:r w:rsidR="00420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النزاع في عكسها النقيض</w:t>
      </w:r>
      <w:r w:rsidR="00A549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420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وقد سبق تحقيق صحّته أيضا</w:t>
      </w:r>
      <w:r w:rsidR="00A549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2029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وإن كان المشهور عدم الصحّة</w:t>
      </w:r>
      <w:r w:rsidR="00A549E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95F1F58" w14:textId="60A22304" w:rsidR="00E76442" w:rsidRPr="0096054B" w:rsidRDefault="0042029D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وأمّا تأويل المقدّمة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بما</w:t>
      </w:r>
      <w:r w:rsidR="0071255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7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يتلازمها</w:t>
      </w:r>
      <w:r w:rsidR="00E764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فعلى ما مرّ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بمضرّ سيّما في الإلزاميّات وإن لم يوجد تصريحاتهم </w:t>
      </w:r>
      <w:r w:rsidR="007845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 المشهور</w:t>
      </w:r>
      <w:r w:rsidR="00E764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78454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لا يخلو تلويحاتهم عنه</w:t>
      </w:r>
      <w:r w:rsidR="00E7644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2755CA3" w14:textId="3258886F" w:rsidR="00A5176E" w:rsidRPr="0096054B" w:rsidRDefault="0078454F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أنّه لا علينا</w:t>
      </w:r>
      <w:r w:rsidR="0010395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8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 نذكر مثالا من تقرير الأستاذ المحقّق المدقّق</w:t>
      </w:r>
      <w:r w:rsidR="0010395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8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الهمّام </w:t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تش</w:t>
      </w:r>
      <w:r w:rsidR="006242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خ</w:t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يذا</w:t>
      </w:r>
      <w:r w:rsidR="0010395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82"/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للأذهان</w:t>
      </w:r>
      <w:r w:rsidR="0062423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83"/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واختبارا</w:t>
      </w:r>
      <w:r w:rsidR="0010395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للأفهام</w:t>
      </w:r>
      <w:r w:rsidR="0062423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84"/>
      </w:r>
      <w:r w:rsidR="002369F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الهداية</w:t>
      </w:r>
      <w:r w:rsidR="0062423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85"/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ليست بيان طريق</w:t>
      </w:r>
      <w:r w:rsidR="0062423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86"/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الصواب</w:t>
      </w:r>
      <w:r w:rsidR="004444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 الناس مختلف في الهد</w:t>
      </w:r>
      <w:r w:rsidR="002C6D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="000D07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وبيان الطريق يعمّ الكلّ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44442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D07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قال بيانا لوجوه قياسه</w:t>
      </w:r>
      <w:r w:rsidR="000D07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10395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87"/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المقدّمة الأولى صغرى بتأويل</w:t>
      </w:r>
      <w:r w:rsidR="009503F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88"/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الهداية</w:t>
      </w:r>
      <w:r w:rsidR="00624230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89"/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شيء يختلف الناس فيها</w:t>
      </w:r>
      <w:r w:rsidR="000D07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والأخرى كبرى بتأويل وبيان </w:t>
      </w:r>
      <w:r w:rsidR="002A57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/[٣٢و] </w:t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الطريق لا يختلف فيه الناس</w:t>
      </w:r>
      <w:r w:rsidR="006242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فينتج من الثاني الهداية</w:t>
      </w:r>
      <w:r w:rsidR="00361EE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90"/>
      </w:r>
      <w:r w:rsidR="00A564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ببيان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0D070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61EE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91"/>
      </w:r>
    </w:p>
    <w:p w14:paraId="3783C5CF" w14:textId="213DF46A" w:rsidR="00361EE2" w:rsidRPr="0096054B" w:rsidRDefault="00A564F0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 xml:space="preserve"> </w:t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ولك أن تقول هذه الكبرى مطويّة والأخيرة</w:t>
      </w:r>
      <w:r w:rsidR="00361EE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92"/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دليلها من الثاني أيضا </w:t>
      </w:r>
      <w:r w:rsidR="00361E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أ</w:t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361E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الأوّل</w:t>
      </w:r>
      <w:r w:rsidR="00BB6C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361EE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93"/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هكذا بيان الطريق يعمّ الكلّ وما يختلف لا يعمّ</w:t>
      </w:r>
      <w:r w:rsidR="00BB6C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</w:t>
      </w:r>
      <w:r w:rsidR="00361E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</w:t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كلّ ما يعمّ</w:t>
      </w:r>
      <w:r w:rsidR="00361EE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94"/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يختلف</w:t>
      </w:r>
      <w:r w:rsidR="009503F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95"/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فيه فالبيان لا يختلف</w:t>
      </w:r>
      <w:r w:rsidR="00BB6C3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الكبرى المطويّة هي هذا</w:t>
      </w:r>
      <w:r w:rsidR="00361EE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96"/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شيء يختلف فيها</w:t>
      </w:r>
      <w:r w:rsidR="00361EE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97"/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ببيان</w:t>
      </w:r>
      <w:r w:rsidR="00361EE2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98"/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الأوّل والثانية دليل له هكذا من الثاني ما يختلف فيها لا يعمّ</w:t>
      </w:r>
      <w:r w:rsidR="009503F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599"/>
      </w:r>
      <w:r w:rsidR="00A14FE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والبيان يعمّ فما يختلف ليس ببيان</w:t>
      </w:r>
      <w:r w:rsidR="00A517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068CE29" w14:textId="546EC29C" w:rsidR="00065F1A" w:rsidRPr="0096054B" w:rsidRDefault="00A14FE3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ولك أن تجعل أصل الدليل أيضا من الثالث بتأويلهما </w:t>
      </w:r>
      <w:r w:rsidR="002C6D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المختلف فيه هدى وما يختلف ليس ببيان</w:t>
      </w:r>
      <w:r w:rsidR="002627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C6D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فالهداية ليس ببيان</w:t>
      </w:r>
      <w:r w:rsidR="00361EE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2C6D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ويجوز أن يعتبر هذه الكبرى مطويّة ويجعل المقدّمة الثانية دليلا عليها</w:t>
      </w:r>
      <w:r w:rsidR="002627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C6D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هكذا البيان يعمّ </w:t>
      </w:r>
      <w:r w:rsidR="00A517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وما لا يختلف</w:t>
      </w:r>
      <w:r w:rsidR="002C6D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 يعمّ</w:t>
      </w:r>
      <w:r w:rsidR="002627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C6D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فالبيان ليس ما يختلف</w:t>
      </w:r>
      <w:r w:rsidR="00A517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627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00"/>
      </w:r>
      <w:r w:rsidR="002C6D5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فنعكسه بقولنا </w:t>
      </w:r>
      <w:r w:rsidR="00A51E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ما يختلف</w:t>
      </w:r>
      <w:r w:rsidR="002627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01"/>
      </w:r>
      <w:r w:rsidR="00A51E2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ببيان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6C5D4F6" w14:textId="1763D43C" w:rsidR="00A5176E" w:rsidRPr="0096054B" w:rsidRDefault="00A51E27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وأن تجعل</w:t>
      </w:r>
      <w:r w:rsidR="00065F1A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0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الرابع بتأويل الأولى بما يختلف فيه الناس هداية</w:t>
      </w:r>
      <w:r w:rsidR="002627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0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وبتأويل الثانية هكذا البيان لا يختلف</w:t>
      </w:r>
      <w:r w:rsidR="00A517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6D7D9A7" w14:textId="72EFF968" w:rsidR="00A5176E" w:rsidRPr="0096054B" w:rsidRDefault="00A51E27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ويحتمل أن يجعل القياس استثنائيّا مطويّا ب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ِ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ْ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ت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َ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 مقدّمتيه هكذا لو كان الهداية </w:t>
      </w:r>
      <w:r w:rsidR="001C1E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بيانا لكان عامّا للكلّ لكن التالي باطل</w:t>
      </w:r>
      <w:r w:rsidR="00A517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C1E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بيان الملازمة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1C1E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فلأنّ البيان يعمّ</w:t>
      </w:r>
      <w:r w:rsidR="00A517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C1E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الاستثنائيّة </w:t>
      </w:r>
      <w:r w:rsidR="002627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1C1E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لناس</w:t>
      </w:r>
      <w:r w:rsidR="002627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04"/>
      </w:r>
      <w:r w:rsidR="001C1E1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مختلف فالمقدّمة المذكورة أو</w:t>
      </w:r>
      <w:r w:rsidR="002B1D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ّلا دليل لبطلان التالي وثانيا للملازمة</w:t>
      </w:r>
      <w:r w:rsidR="004801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B1D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هكذا إذا كان البيان عامّا فالهداية ليس ببيان</w:t>
      </w:r>
      <w:r w:rsidR="00A517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2B1D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المقدّم صدق بيان الملازمة</w:t>
      </w:r>
      <w:r w:rsidR="004801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2B1D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 الناس مختلف في الهداية فالمقدّمة الأولى دليل للملازمة والأخرى نفس المقدّمة الاستثنائيّة</w:t>
      </w:r>
      <w:r w:rsidR="00A5176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2B1D1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2BB54841" w14:textId="77777777" w:rsidR="0065303F" w:rsidRPr="0096054B" w:rsidRDefault="0065303F" w:rsidP="0065303F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lang w:val="tr-TR"/>
        </w:rPr>
      </w:pPr>
    </w:p>
    <w:p w14:paraId="2F1268CC" w14:textId="77777777" w:rsidR="009155B5" w:rsidRPr="0096054B" w:rsidRDefault="009155B5" w:rsidP="0065303F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</w:p>
    <w:p w14:paraId="3B5D80DF" w14:textId="7B8801AD" w:rsidR="0065303F" w:rsidRPr="0096054B" w:rsidRDefault="00A5176E" w:rsidP="0065303F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</w:t>
      </w:r>
      <w:r w:rsidR="00870819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لفصل </w:t>
      </w:r>
      <w:r w:rsidR="002B1D17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الثامن</w:t>
      </w:r>
    </w:p>
    <w:p w14:paraId="5A39050F" w14:textId="1458BFE9" w:rsidR="00891B88" w:rsidRPr="0096054B" w:rsidRDefault="002B1D17" w:rsidP="00870819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في كيفيّة ردّ بعض الأقيسة إلى بعض</w:t>
      </w:r>
    </w:p>
    <w:p w14:paraId="30ECCA14" w14:textId="5C652E2F" w:rsidR="00870819" w:rsidRPr="0096054B" w:rsidRDefault="002B1D17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اعلم</w:t>
      </w:r>
      <w:r w:rsidR="00891B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 العلم بالإنتاج في جميع الأدلّة أنّما هو بسبب الشكل الأوّل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</w:t>
      </w:r>
      <w:r w:rsidR="00065F1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المنتج في الحقيقة فلا ينتج بشيء من الأدلّة</w:t>
      </w:r>
      <w:r w:rsidR="0002083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0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ما لم يشتمل على هيئة </w:t>
      </w:r>
      <w:r w:rsidR="00746E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الشكل الأوّل</w:t>
      </w:r>
      <w:r w:rsidR="000855B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46E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فكما يردّ سائر </w:t>
      </w:r>
      <w:r w:rsidR="002A57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/[٣٢ظ] </w:t>
      </w:r>
      <w:r w:rsidR="00746E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الاقترانيّات إليه يردّ الاستثنائيّات أيضا إليه</w:t>
      </w:r>
      <w:r w:rsidR="008708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46E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وأمّا</w:t>
      </w:r>
      <w:r w:rsidR="0002083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06"/>
      </w:r>
      <w:r w:rsidR="00746E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ردّ الاقترانيّات إليها</w:t>
      </w:r>
      <w:r w:rsidR="00891B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855B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07"/>
      </w:r>
      <w:r w:rsidR="00746EF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فلعلّه لتكميل الصناعة</w:t>
      </w:r>
      <w:r w:rsidR="00891B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8708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2B4349B2" w14:textId="1F3836DE" w:rsidR="008338B4" w:rsidRPr="0096054B" w:rsidRDefault="00746EF0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891B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 فوائده توق</w:t>
      </w:r>
      <w:r w:rsidR="000855B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0855B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0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معرفة الفرق بين تغيير الدليل والانتقال على هذا الردّ أيضا عند كون أحدهما اقترانيّا والآخر استثنائيّا</w:t>
      </w:r>
      <w:r w:rsidR="008708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ولك أيضا أن تقول منها</w:t>
      </w:r>
      <w:r w:rsidR="0002083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0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توق</w:t>
      </w:r>
      <w:r w:rsidR="000855B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 معرفة النسبة بين المنع والسند عند كون المن</w:t>
      </w:r>
      <w:r w:rsidR="008708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ع</w:t>
      </w:r>
      <w:r w:rsidR="002C3D1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1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شرطيّة والسند حمليّة </w:t>
      </w:r>
      <w:r w:rsidR="009551B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مثل</w:t>
      </w:r>
      <w:r w:rsidR="005B492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8708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19E580A" w14:textId="77777777" w:rsidR="008338B4" w:rsidRPr="0096054B" w:rsidRDefault="008338B4" w:rsidP="008338B4">
      <w:pPr>
        <w:spacing w:line="360" w:lineRule="auto"/>
        <w:ind w:right="112" w:firstLine="708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251C9462" w14:textId="77777777" w:rsidR="009155B5" w:rsidRPr="0096054B" w:rsidRDefault="009155B5" w:rsidP="008338B4">
      <w:pPr>
        <w:spacing w:line="360" w:lineRule="auto"/>
        <w:ind w:right="112" w:firstLine="708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3F93DCD8" w14:textId="4F7AA25A" w:rsidR="008338B4" w:rsidRPr="0096054B" w:rsidRDefault="008338B4" w:rsidP="0065303F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[ردّ الاستثنائيّ على الاقترانيّ]</w:t>
      </w:r>
    </w:p>
    <w:p w14:paraId="14FB4F0A" w14:textId="5EBFB4BC" w:rsidR="0076232E" w:rsidRPr="0096054B" w:rsidRDefault="005B4922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أمّا ردّ الاستثنائيّ على الاقترانيّ</w:t>
      </w:r>
      <w:r w:rsidR="00B25A6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: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فإن اتّحد موضوعا 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المقدّم والتالي في شرطيّة متّصلة أو منفصلة</w:t>
      </w:r>
      <w:r w:rsidR="00891B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فيجعل الملزوم وسطا وثبوت الوسط لموضوع المطلوب صغرى وثبوت محمول المطلوب</w:t>
      </w:r>
      <w:r w:rsidR="000855B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لذلك الوسط كبرى</w:t>
      </w:r>
      <w:r w:rsidR="000855B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ففي قولك</w:t>
      </w:r>
      <w:r w:rsidR="008708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كان هذا إنسانا فهو حيوان</w:t>
      </w:r>
      <w:r w:rsidR="008708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إنسان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91B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نقول</w:t>
      </w:r>
      <w:r w:rsidR="00891B8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 إنسان وكلّ إنسان حيوان فهذا حيوان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708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وفي</w:t>
      </w:r>
      <w:r w:rsidR="002400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لكنه ليس بحيوان هذا ليس 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بحيوان وكلّ ما ليس بحيوان ليس بإنسان فهذا ليس بإنسان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623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وفي قولك</w:t>
      </w:r>
      <w:r w:rsidR="007623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</w:t>
      </w:r>
      <w:r w:rsidR="002C3D1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11"/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العدد إمّا </w:t>
      </w:r>
      <w:r w:rsidR="007623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زوج </w:t>
      </w:r>
      <w:r w:rsidR="00B07E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وإمّا فرد؛ لكنّه فليس بفرد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»، </w:t>
      </w:r>
      <w:r w:rsidR="00B07E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نقول: 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2A57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</w:t>
      </w:r>
      <w:r w:rsidR="00B07E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العدد زوج </w:t>
      </w:r>
      <w:r w:rsidR="007623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وكلّ زوج ليس بفرد</w:t>
      </w:r>
      <w:r w:rsidR="002C3D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7623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فهذا العدد ليس بفرد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623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وفي</w:t>
      </w:r>
      <w:r w:rsidR="002400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6761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DA6E3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لكنّه ليس بزوج هذا ليس بزوج وكلّ ما ليس بزوج فف</w:t>
      </w:r>
      <w:r w:rsidR="00E40D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رد</w:t>
      </w:r>
      <w:r w:rsidR="000855B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E40D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فهذا فرد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623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E40D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وعليه فقس</w:t>
      </w:r>
      <w:r w:rsidR="007623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855B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12"/>
      </w:r>
    </w:p>
    <w:p w14:paraId="7CC2E035" w14:textId="60BA41A3" w:rsidR="0067619C" w:rsidRPr="0096054B" w:rsidRDefault="00E40D3F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لم يتّحدا</w:t>
      </w:r>
      <w:r w:rsidR="0076232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فإن كان في متّصلة يستثني فيها</w:t>
      </w:r>
      <w:r w:rsidR="000855B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1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عين المقدّم</w:t>
      </w:r>
      <w:r w:rsidR="00E016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فيحمل على التالي بأنّه لازم للمقدّم الموجود ويجعل صغرى ويحمل على ما هو لازم للمقدّم</w:t>
      </w:r>
      <w:r w:rsidR="0024001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1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بأنّه موجود</w:t>
      </w:r>
      <w:r w:rsidR="002400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ويجعل كبرى ففي نحو</w:t>
      </w:r>
      <w:r w:rsidR="00E016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كانت الشمس طالعة فالنهار موجود</w:t>
      </w:r>
      <w:r w:rsidR="002400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الشمس طالعة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016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E00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نقول</w:t>
      </w:r>
      <w:r w:rsidR="00E016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1E00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1E00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وجود النهار لازم لطلوع الشمس الموجود</w:t>
      </w:r>
      <w:r w:rsidR="002400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E00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ما هو لازم لطلوع الشمس الموجود موجود</w:t>
      </w:r>
      <w:r w:rsidR="002400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E003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فالنهار موجود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761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798B674E" w14:textId="1BC0CD04" w:rsidR="0067619C" w:rsidRPr="0096054B" w:rsidRDefault="001E003C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كان في متّصلة</w:t>
      </w:r>
      <w:r w:rsidR="0024001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1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يستثني فيه نقيض التالي فيحمل على المقدّم بأنّه ملزوم للتالي المعدوم ويجعل صغرى وي</w:t>
      </w:r>
      <w:r w:rsidR="002C3D1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ح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مل على ما هو ملزوم للتالي المعدوم بأنّه معدوم</w:t>
      </w:r>
      <w:r w:rsidR="002400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4001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1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ويجعل كبرى ففي</w:t>
      </w:r>
      <w:r w:rsidR="002400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24001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17"/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لكن النهار ليس بموجود</w:t>
      </w:r>
      <w:r w:rsidR="002400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9298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وطلوع</w:t>
      </w:r>
      <w:r w:rsidR="0024001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18"/>
      </w:r>
      <w:r w:rsidR="00A9298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الشمس ملزوم للنهار المعدوم</w:t>
      </w:r>
      <w:r w:rsidR="002400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9298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وملزوم المعدوم </w:t>
      </w:r>
      <w:r w:rsidR="002A57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/[٣٣و] </w:t>
      </w:r>
      <w:r w:rsidR="00A9298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معدوم</w:t>
      </w:r>
      <w:r w:rsidR="002400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9298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فطلوع الشمس معدوم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761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DB5FE6A" w14:textId="2493EAFE" w:rsidR="0067619C" w:rsidRPr="0096054B" w:rsidRDefault="00A9298A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كان</w:t>
      </w:r>
      <w:r w:rsidR="002C3D19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1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منفصلة يستثني فيها عين أحد الجزئين فيحمل على موضوع المطلوب بأنّه مناف لعديله الموجود الذي هو وسط ويحمل على ذلك الوسط 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محمول المطلوب</w:t>
      </w:r>
      <w:r w:rsidR="006761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أعني</w:t>
      </w:r>
      <w:r w:rsidR="006761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أنّه ليس بموجود ففي نحو</w:t>
      </w:r>
      <w:r w:rsidR="00E016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أن يكون الشمس طالعة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أن يكون الليل موجودا</w:t>
      </w:r>
      <w:r w:rsidR="006761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 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الشمس طالعة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6761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فالليل ليس بموجود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761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نقول</w:t>
      </w:r>
      <w:r w:rsidR="006761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الليل مناف لطلوع الشمس الموجود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ما هو مناف لطلوع الشمس الموجود ليس بموجود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67C1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فالليل ليس بموجود</w:t>
      </w:r>
      <w:r w:rsidR="00D131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7619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BAA730E" w14:textId="1D844401" w:rsidR="00E016C4" w:rsidRPr="0096054B" w:rsidRDefault="00D67C14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وإن كان في منفصلة</w:t>
      </w:r>
      <w:r w:rsidR="00E903D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2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استثني فيها نقيض أحد الجزئين فيحمل على موضوع المطلوب بأنّه مناف لعديله المعدوم الذي هو وسط أيضا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ويحمل عليه محموله أعني</w:t>
      </w:r>
      <w:r w:rsidR="008338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الموجود ففي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131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لكن الشمس ليست بطالعة</w:t>
      </w:r>
      <w:r w:rsidR="00D131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نقول</w:t>
      </w:r>
      <w:r w:rsidR="00E016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131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الليل مناف </w:t>
      </w:r>
      <w:r w:rsidR="00934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لطلوع الشمس</w:t>
      </w:r>
      <w:r w:rsidR="008338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المعدوم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34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شيء مناف لطلوع الشمس المعدوم</w:t>
      </w:r>
      <w:r w:rsidR="00E903D8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21"/>
      </w:r>
      <w:r w:rsidR="00934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موجود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934D2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فالليل موجود</w:t>
      </w:r>
      <w:r w:rsidR="00D131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016C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FECB1AE" w14:textId="77777777" w:rsidR="008338B4" w:rsidRPr="0096054B" w:rsidRDefault="008338B4" w:rsidP="00106BF2">
      <w:pPr>
        <w:spacing w:line="360" w:lineRule="auto"/>
        <w:ind w:right="112" w:firstLine="708"/>
        <w:rPr>
          <w:rFonts w:ascii="Traditional Naskh" w:hAnsi="Traditional Naskh" w:cs="Traditional Naskh"/>
          <w:color w:val="000000" w:themeColor="text1"/>
          <w:sz w:val="26"/>
          <w:szCs w:val="26"/>
          <w:lang w:val="tr-TR"/>
        </w:rPr>
      </w:pPr>
    </w:p>
    <w:p w14:paraId="1098FD01" w14:textId="77777777" w:rsidR="009155B5" w:rsidRPr="0096054B" w:rsidRDefault="009155B5" w:rsidP="00106BF2">
      <w:pPr>
        <w:spacing w:line="360" w:lineRule="auto"/>
        <w:ind w:right="112" w:firstLine="708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2E57D139" w14:textId="6ADBC7C1" w:rsidR="008338B4" w:rsidRPr="0096054B" w:rsidRDefault="008338B4" w:rsidP="008338B4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[ردّ الاقترانيّ إلى الاستثنائيّ]</w:t>
      </w:r>
    </w:p>
    <w:p w14:paraId="08E5AA9D" w14:textId="77777777" w:rsidR="0065303F" w:rsidRPr="0096054B" w:rsidRDefault="00934D20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وأمّا ردّ الاقترانيّ إلى الاستثنائيّ</w:t>
      </w:r>
      <w:r w:rsidR="0065303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</w:p>
    <w:p w14:paraId="2DE83228" w14:textId="7195A73D" w:rsidR="0065303F" w:rsidRPr="0096054B" w:rsidRDefault="008969EE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فأمّ</w:t>
      </w:r>
      <w:r w:rsidR="00934D2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ا إلى </w:t>
      </w:r>
      <w:r w:rsidR="00D565EA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المتّصليّ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الذي استثني فيه عين المقدّم فبأن يجعل ثبوت الأوسط لموضوع المطلوب مقدّما</w:t>
      </w:r>
      <w:r w:rsidR="00D131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F37B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22"/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ونفس المطلوب تاليا</w:t>
      </w:r>
      <w:r w:rsidR="000F37B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23"/>
      </w:r>
      <w:r w:rsidR="00D131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ففي قولك</w:t>
      </w:r>
      <w:r w:rsidR="006530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 حيوان</w:t>
      </w:r>
      <w:r w:rsidR="00B61C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؛ 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لأنّه إنسان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إنسان حيوان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فهذا حيوان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530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نقول</w:t>
      </w:r>
      <w:r w:rsidR="00B61C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كان هذا إنسانا فهو حيوان</w:t>
      </w:r>
      <w:r w:rsidR="006530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إنسان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565E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فهو حيوان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65303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0431BA6" w14:textId="6B264577" w:rsidR="00E95C35" w:rsidRPr="0096054B" w:rsidRDefault="00D565EA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="008969EE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إلى المتّصلي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الذي استثني فيه نقيض التالي فبأن 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يجعل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نقيض المطلوب مقدّما</w:t>
      </w:r>
      <w:r w:rsidR="00D131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ونقيض الثبوت المذكور تاليا أعني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الصغرى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ففي المثال أيضا</w:t>
      </w:r>
      <w:r w:rsidR="000F37B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2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نقول</w:t>
      </w:r>
      <w:r w:rsidR="00B61C6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لو لم يكن هذا حيوانا لم يكن إنسانا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إنسان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فهو حيوان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989E180" w14:textId="63AF67FB" w:rsidR="00E95C35" w:rsidRPr="0096054B" w:rsidRDefault="008969EE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وإلى المنفصليّ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فبأن يردّد بين الوسط ونقيضه أعني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نقيض الأكبر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يستثنى عين الوسط ففي قولك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1316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2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لاثنان زوج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زوج ليس بفرد</w:t>
      </w:r>
      <w:r w:rsidR="00D131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فالاثنان ليس بفرد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نقول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ثنان إمّا زوج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فرد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زوج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فهو ليس بفرد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9ACDE65" w14:textId="27B26B56" w:rsidR="00E95C35" w:rsidRPr="0096054B" w:rsidRDefault="008969EE" w:rsidP="0065303F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 xml:space="preserve"> وإلى الذي استثني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فيه نقيض أحد الجزئين فبأن يردّد</w:t>
      </w:r>
      <w:r w:rsidR="00D1316F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2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بين نقيض</w:t>
      </w:r>
      <w:r w:rsidR="00DA53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الوسط وعين الأكبر ثم </w:t>
      </w:r>
      <w:r w:rsidR="002A57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/[٣٣ظ] </w:t>
      </w:r>
      <w:r w:rsidR="00DA53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يستثنى نقيض الوسط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53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نقول في المثال المذكور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A53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«ا</w:t>
      </w:r>
      <w:r w:rsidR="00DA53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لاثنان إمّا أن لا يكون زوجا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53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وإمّا أن لا يكون فردا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DA53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زوج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53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فليس بفرد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A53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وقد يكون هذا النوع بالترديد بين الوسط ومنافيه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DA530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ثمّ بين الأكبر ومنافيه </w:t>
      </w:r>
      <w:r w:rsidR="00264C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فيكون قياسا مركّبا ففي قولك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264C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264C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العالم متغيّر</w:t>
      </w:r>
      <w:r w:rsidR="00D131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64C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متغيّر حادث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 </w:t>
      </w:r>
      <w:r w:rsidR="00264C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نقول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264C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264C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العالم إمّا متغيّر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264CA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ليس </w:t>
      </w:r>
      <w:r w:rsidR="00CF00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</w:t>
      </w:r>
      <w:r w:rsidR="00664199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مت</w:t>
      </w:r>
      <w:r w:rsidR="00CF00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غيّر</w:t>
      </w:r>
      <w:r w:rsidR="007B4D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74D1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27"/>
      </w:r>
      <w:r w:rsidR="00CF00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والتالي باطل</w:t>
      </w:r>
      <w:r w:rsidR="007B4D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F00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فهو إمّا حادث</w:t>
      </w:r>
      <w:r w:rsidR="007B4D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F00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ليس بحادث</w:t>
      </w:r>
      <w:r w:rsidR="007B4D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CF00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والتالي</w:t>
      </w:r>
      <w:r w:rsidR="00F74D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باطل</w:t>
      </w:r>
      <w:r w:rsidR="007B4D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74D1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28"/>
      </w:r>
      <w:r w:rsidR="00CF008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فهو حادث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95C3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D3E85BE" w14:textId="4F89F84B" w:rsidR="007B4D81" w:rsidRPr="0096054B" w:rsidRDefault="00CF0083" w:rsidP="007E2D6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وأمّا ردّ المنفصليّ إلى المتّصلي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فتجعل المقدّمة الاستثنائيّة مقدّما للمتّصلة ونقيض الآخر تاليا</w:t>
      </w:r>
      <w:r w:rsidR="00F74D1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فيستثني عين المقدّم لينتج</w:t>
      </w:r>
      <w:r w:rsidR="007B4D8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2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عين التالي في المنفصلة</w:t>
      </w:r>
      <w:r w:rsidR="00F74D1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3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التي استثني فيها</w:t>
      </w:r>
      <w:r w:rsidR="00E61B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3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عين احدي الجزئين وعين الآخر تاليا</w:t>
      </w:r>
      <w:r w:rsidR="007B4D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كذلك في التي استثني فيها نقيض أحدهما</w:t>
      </w:r>
      <w:r w:rsidR="007B4D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ففي قولك</w:t>
      </w:r>
      <w:r w:rsidR="00B07E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العدد إمّا زوج</w:t>
      </w:r>
      <w:r w:rsidR="007B4D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فرد</w:t>
      </w:r>
      <w:r w:rsidR="00B07E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زوج</w:t>
      </w:r>
      <w:r w:rsidR="007B4D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فليس</w:t>
      </w:r>
      <w:r w:rsidR="00E61B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3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بفرد</w:t>
      </w:r>
      <w:r w:rsidR="00E61B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لكنه ليس بفرد</w:t>
      </w:r>
      <w:r w:rsidR="007B4D8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فهو زوج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نقول</w:t>
      </w:r>
      <w:r w:rsidR="00B07E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إذا كان العدد زوجا فلا يكون فردا</w:t>
      </w:r>
      <w:r w:rsidR="00B07E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زوج </w:t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فليس بفرد</w:t>
      </w:r>
      <w:r w:rsidR="00E61B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إذا لم يكن</w:t>
      </w:r>
      <w:r w:rsidR="007B4D8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33"/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فردا فيكون زوجا</w:t>
      </w:r>
      <w:r w:rsidR="007E2D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ليس بفرد فهو زوج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E2D6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AB8B5E5" w14:textId="0AFF06EF" w:rsidR="007E2D60" w:rsidRPr="0096054B" w:rsidRDefault="007E2D60" w:rsidP="007E2D6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ولك أن تجعل نقيض الجزء المستثنى تاليا للمتّصلة وعين الآخر مقدّما</w:t>
      </w:r>
      <w:r w:rsidR="00E61B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ويستثنى نقيض التالي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ففي المثال المذكور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إذا كان العدد فردا فليس بزوج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7B4D8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34"/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زوج فليس بفرد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. </w:t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 ردّ ما يستثني فيه عين أحد الجزئين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E440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وأمّا ما يستثني فيه </w:t>
      </w:r>
      <w:r w:rsidR="001D71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نقيضه فتجعل عين الجزء المستثنى تاليا</w:t>
      </w:r>
      <w:r w:rsidR="00E61B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1D71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ونقيض الآخر مقدّما فيستثني نقيض التالي فنقول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1D71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1D71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إذا لم يكن العدد زوجا فهو فرد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1D717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ليس بفرد فهو زوج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EC5D18A" w14:textId="027E6080" w:rsidR="00F05DD0" w:rsidRPr="0096054B" w:rsidRDefault="001D7173" w:rsidP="002309C7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 xml:space="preserve"> وردّ المتّصلي</w:t>
      </w:r>
      <w:r w:rsidR="00E61B34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35"/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إلى المنفصليّ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فيردّد بين عين المقدّم ونقيض التالي ويستثنى عين المقدّم لينتج نقيض التالي فيما يستثني</w:t>
      </w:r>
      <w:r w:rsidR="006D2C5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3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عين المقدّم</w:t>
      </w:r>
      <w:r w:rsidR="007B4D8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3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ويستثني</w:t>
      </w:r>
      <w:r w:rsidR="00935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نقيض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التالي لينتج</w:t>
      </w:r>
      <w:r w:rsidR="00FD30E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3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نقيض ا</w:t>
      </w:r>
      <w:r w:rsidR="00935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لمقدّم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فيما يستثني نقيض التالي</w:t>
      </w:r>
      <w:r w:rsidR="00FD30E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3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ففي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إن كان هذا إنسانا فهو حيوان</w:t>
      </w:r>
      <w:r w:rsidR="006D2C5C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4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لكنه</w:t>
      </w:r>
      <w:r w:rsidR="00FD30E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4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ليس بحيوان فليس بإنسان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نقول</w:t>
      </w:r>
      <w:r w:rsidR="00935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إمّا أن يكون </w:t>
      </w:r>
      <w:r w:rsidR="00795B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 إنسانا أو لا حيوانا</w:t>
      </w:r>
      <w:r w:rsidR="0093500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795B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لكنه إنسان فهو حيوان أو لكنه ليس بحيوان </w:t>
      </w:r>
      <w:r w:rsidR="002A579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/[٣٤و] </w:t>
      </w:r>
      <w:r w:rsidR="00795BA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فليس بإنسان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32B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4AC1EC2" w14:textId="77777777" w:rsidR="00F05DD0" w:rsidRPr="0096054B" w:rsidRDefault="00F05DD0" w:rsidP="007E2D60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70E1C7E4" w14:textId="77777777" w:rsidR="00F05DD0" w:rsidRPr="0096054B" w:rsidRDefault="00F05DD0" w:rsidP="002309C7">
      <w:pPr>
        <w:spacing w:line="360" w:lineRule="auto"/>
        <w:ind w:right="112" w:firstLine="0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23656601" w14:textId="32861A6A" w:rsidR="00935004" w:rsidRPr="0096054B" w:rsidRDefault="00795BA6" w:rsidP="00935004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الفصل التاسع</w:t>
      </w:r>
    </w:p>
    <w:p w14:paraId="7FFA693F" w14:textId="6600E14B" w:rsidR="00877E6F" w:rsidRPr="0096054B" w:rsidRDefault="00877E6F" w:rsidP="00935004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[خطأ البرهان]</w:t>
      </w:r>
    </w:p>
    <w:p w14:paraId="09250AD2" w14:textId="46DB79E4" w:rsidR="00EE2EE5" w:rsidRPr="0096054B" w:rsidRDefault="00795BA6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في خطأ البرهان وهو إمّا بصورته أو مادّته</w:t>
      </w:r>
      <w:r w:rsidR="00877E6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FD30E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42"/>
      </w:r>
    </w:p>
    <w:p w14:paraId="6C90B301" w14:textId="5706BA39" w:rsidR="009F5AA0" w:rsidRPr="0096054B" w:rsidRDefault="00795BA6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أمّا الأوّل</w:t>
      </w:r>
      <w:r w:rsidR="00877E6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فإمّا بأن لا يكون على تأليف شكل من الأشكال فعلا وقوّة لعدم تكرّر الوسط نحو</w:t>
      </w:r>
      <w:r w:rsidR="00B32BF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الإنسان له شعر</w:t>
      </w:r>
      <w:r w:rsidR="006D2C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شعر نبت من محلّ</w:t>
      </w:r>
      <w:r w:rsidR="006D2C5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فالإنسان</w:t>
      </w:r>
      <w:r w:rsidR="0051062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4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نبت من محلّ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877E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B419B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وإمّا بفقد</w:t>
      </w:r>
      <w:r w:rsidR="00FD30ED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4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شرط من شروطه</w:t>
      </w:r>
      <w:r w:rsidR="00877E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منه وضع الطبيعيّة مقام الكليّة</w:t>
      </w:r>
      <w:r w:rsidR="00877E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9F5A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زيد إنسان</w:t>
      </w:r>
      <w:r w:rsidR="0051062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والإنسان نوع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».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</w:t>
      </w:r>
      <w:r w:rsidR="002F7B9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4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وضع ما ليس </w:t>
      </w:r>
      <w:r w:rsidR="002274B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بعلّة إذا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لم يكن منتجا بالنسبة إلى القياس نحو</w:t>
      </w:r>
      <w:r w:rsidR="00877E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الإنسان وحده ضحّاك وكلّ</w:t>
      </w:r>
      <w:r w:rsidR="0051062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46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ضحّاك</w:t>
      </w:r>
      <w:r w:rsidR="002F7B9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4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حيوان فالإنسان وحده حيوان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9F5AA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2B995C3C" w14:textId="4B9AFC61" w:rsidR="00AE5930" w:rsidRPr="0096054B" w:rsidRDefault="00834F9C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وأمّا الثاني</w:t>
      </w:r>
      <w:r w:rsidR="00877E6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فبأن يستعمل في القياس الكاذبة لمشابهتها للصادقة</w:t>
      </w:r>
      <w:r w:rsidR="00877E6F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وهو</w:t>
      </w:r>
      <w:r w:rsidR="002F7B9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4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من جهة اللفظ بساطة أو تركّبا</w:t>
      </w:r>
      <w:r w:rsidR="00AD02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2F7B9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49"/>
      </w:r>
    </w:p>
    <w:p w14:paraId="46BE481F" w14:textId="56A6A277" w:rsidR="00AE5930" w:rsidRPr="0096054B" w:rsidRDefault="00834F9C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والأوّل</w:t>
      </w:r>
      <w:r w:rsidR="00877E6F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إمّا من</w:t>
      </w:r>
      <w:r w:rsidR="002F7B9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5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جوهر اللفظ كاللفظ المشترك أو هيئة كالقابل على وزن الفاعل فيتوهّم أنّ القابل فاعل حتّ</w:t>
      </w:r>
      <w:r w:rsidR="00AD02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ى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يقال الهيولي فاعل</w:t>
      </w:r>
      <w:r w:rsidR="00AD02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لأنّه قابل</w:t>
      </w:r>
      <w:r w:rsidR="00AE59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E29E269" w14:textId="1CE05127" w:rsidR="002F7B97" w:rsidRPr="0096054B" w:rsidRDefault="00834F9C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الثاني</w:t>
      </w:r>
      <w:r w:rsidR="00AE593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أن يكون الخطأ في نفس التركيب</w:t>
      </w:r>
      <w:r w:rsidR="0051062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5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كضرب زيد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لاحتمال فاعليّة ومفعوليّة</w:t>
      </w:r>
      <w:r w:rsidR="00AE59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من التركيب مع التفصيل</w:t>
      </w:r>
      <w:r w:rsidR="002274B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</w:p>
    <w:p w14:paraId="754BA7FB" w14:textId="43686A80" w:rsidR="00EE2EE5" w:rsidRPr="0096054B" w:rsidRDefault="00834F9C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والخطأ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إمّا من تفصيل المركّب نحو</w:t>
      </w:r>
      <w:r w:rsidR="00AD02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الخمسة زوج</w:t>
      </w:r>
      <w:r w:rsidR="00AE59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وفر</w:t>
      </w:r>
      <w:r w:rsidR="00AE593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د</w:t>
      </w:r>
      <w:r w:rsidR="00122212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فأنّه يصحّ بالاجتماع دون الانفراد ومث</w:t>
      </w:r>
      <w:r w:rsidR="00EE2E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له</w:t>
      </w:r>
      <w:r w:rsidR="00C97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2F7B9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52"/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 حلو حامض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E2E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أو تركيب</w:t>
      </w:r>
      <w:r w:rsidR="0051062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53"/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المفصّل</w:t>
      </w:r>
      <w:r w:rsidR="002F7B9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54"/>
      </w:r>
      <w:r w:rsidR="002F7B97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نحو</w:t>
      </w:r>
      <w:r w:rsidR="00C97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 طبيب ماهر</w:t>
      </w:r>
      <w:r w:rsidR="00510623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إن طبيبا</w:t>
      </w:r>
      <w:r w:rsidR="0051062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55"/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غير ماهر في الطبّ وماهر في</w:t>
      </w:r>
      <w:r w:rsidR="002F7B9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56"/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الخياطة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» </w:t>
      </w:r>
      <w:r w:rsidR="00424B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مثلا</w:t>
      </w:r>
      <w:r w:rsidR="00C97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C21C94C" w14:textId="70027E88" w:rsidR="00EE2EE5" w:rsidRPr="0096054B" w:rsidRDefault="00424B50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b/>
          <w:bCs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و</w:t>
      </w:r>
      <w:r w:rsidR="00EE2EE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إ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مّا</w:t>
      </w:r>
      <w:r w:rsidR="002F7B97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5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من جهة المعن</w:t>
      </w:r>
      <w:r w:rsidR="00C97C4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ى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فأقسام</w:t>
      </w:r>
      <w:r w:rsidR="00EE2EE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</w:p>
    <w:p w14:paraId="53276489" w14:textId="5096EDE2" w:rsidR="00C97C45" w:rsidRPr="0096054B" w:rsidRDefault="00424B50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الأوّل</w:t>
      </w:r>
      <w:r w:rsidR="00EE2EE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إيهام العكس</w:t>
      </w:r>
      <w:r w:rsidR="00C97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C97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EE2E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كلّ </w:t>
      </w:r>
      <w:r w:rsidR="00AA29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ون</w:t>
      </w:r>
      <w:r w:rsidR="00D51D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5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A87B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سواد</w:t>
      </w:r>
      <w:r w:rsidR="00C97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A87B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</w:t>
      </w:r>
      <w:r w:rsidR="00D51D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59"/>
      </w:r>
      <w:r w:rsidR="00A87B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كلّ سواد لون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EE2E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A87B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 الحكم على المطلق بحكم المقيّد بحال أو وقت فيقال</w:t>
      </w:r>
      <w:r w:rsidR="00EE2E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A87B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رقبة الظهار 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="00A87B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</w:t>
      </w:r>
      <w:r w:rsidR="00AA29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</w:t>
      </w:r>
      <w:r w:rsidR="00AA29F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60"/>
      </w:r>
      <w:r w:rsidR="00A87B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رقبة في كفّارة</w:t>
      </w:r>
      <w:r w:rsidR="00AA29F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A87B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رقبة</w:t>
      </w:r>
      <w:r w:rsidR="00AA29F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61"/>
      </w:r>
      <w:r w:rsidR="00A87B4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في كفّارة مؤمنة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C97C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49443E22" w14:textId="54E0CE9C" w:rsidR="00C31350" w:rsidRPr="0096054B" w:rsidRDefault="00A87B44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lastRenderedPageBreak/>
        <w:t>والثاني</w:t>
      </w:r>
      <w:r w:rsidR="00C97C45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جميع ما ذكر في التناقض كأخذ ما بالقوّة مكان ما بالفعل</w:t>
      </w:r>
      <w:r w:rsidR="00AA29F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6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كما يقال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لو قبل الجسم القسمة إلى غير النهاية لكان بين سطحي الجسم أجزاء غير متناهية</w:t>
      </w:r>
      <w:r w:rsidR="00EE2E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فما لا يتناهى</w:t>
      </w:r>
      <w:r w:rsidR="00AA29F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6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يكون محصورا بين حاصرين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1C6F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والذهول عن توابع الحمل من الجهة كأخذ السوالب الجهات</w:t>
      </w:r>
      <w:r w:rsidR="00AA29F1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6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12335D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/[٣٤ظ]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مكان السوالب الموجّهة</w:t>
      </w:r>
      <w:r w:rsidR="001C6FCA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والربط كأخذ السالبة المحصّلة بدل الموجبة المعدولة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والسور </w:t>
      </w:r>
      <w:r w:rsidR="008C48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كأخذ السور بحسب الأجزاء مكان السور بحسب الجزئيّات</w:t>
      </w:r>
      <w:r w:rsidR="00EE2EE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="008C480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وأخذ الكليّ المجموعيّ مكان الكلّ العدديّ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51D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65"/>
      </w:r>
    </w:p>
    <w:p w14:paraId="1B5678FE" w14:textId="05CC46C7" w:rsidR="00C31350" w:rsidRPr="0096054B" w:rsidRDefault="008C480B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الثالث</w:t>
      </w:r>
      <w:r w:rsidR="00C3135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BF545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66"/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استعمال الاعتقادي</w:t>
      </w:r>
      <w:r w:rsidR="00C77CA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ت أو الحدسيّات أو </w:t>
      </w:r>
      <w:r w:rsidR="00BF54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التجريبيّات</w:t>
      </w:r>
      <w:r w:rsidR="00BF545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6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الناقصة والظنّية والوهميّة في مقام القطعيّات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وهذا كثير في العلوم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58432D1F" w14:textId="781D8CDE" w:rsidR="00C31350" w:rsidRPr="0096054B" w:rsidRDefault="008C480B" w:rsidP="009E30FE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الرابع</w:t>
      </w:r>
      <w:r w:rsidR="00C3135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BF545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6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أخذ ما بالذ</w:t>
      </w:r>
      <w:r w:rsidR="00BF54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ات</w:t>
      </w:r>
      <w:r w:rsidR="00D51D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6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مكان ما بالعرض</w:t>
      </w:r>
      <w:r w:rsidR="00D51D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70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جالس السفينة متحرّك</w:t>
      </w:r>
      <w:r w:rsidR="00BF54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متحرّك ينتقل من مكان إلى آخر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763D1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D51D03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71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ومنه أخذ اللاحق مكان الملحوق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="00BF545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72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لعلّ</w:t>
      </w:r>
      <w:r w:rsidR="00BF545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73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منه قولهم</w:t>
      </w:r>
      <w:r w:rsidR="00763D1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اشتباه العارض </w:t>
      </w:r>
      <w:r w:rsidR="00E30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بالمعروض واشتباه مفهوم الشيء بما صدق عليه</w:t>
      </w:r>
      <w:r w:rsidR="00BF54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E306BC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كاشتباه النقل بالمنقول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38B45F49" w14:textId="252B8E9A" w:rsidR="009E30FE" w:rsidRPr="0096054B" w:rsidRDefault="00E306BC" w:rsidP="000F37B6">
      <w:pPr>
        <w:spacing w:line="360" w:lineRule="auto"/>
        <w:ind w:right="112" w:firstLine="708"/>
        <w:jc w:val="mediumKashida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الخامس</w:t>
      </w:r>
      <w:r w:rsidR="00C31350" w:rsidRPr="0096054B">
        <w:rPr>
          <w:rFonts w:ascii="Traditional Naskh" w:hAnsi="Traditional Naskh" w:cs="Traditional Naskh" w:hint="cs"/>
          <w:b/>
          <w:bCs/>
          <w:color w:val="000000" w:themeColor="text1"/>
          <w:sz w:val="26"/>
          <w:szCs w:val="26"/>
          <w:rtl/>
          <w:lang w:val="tr-TR"/>
        </w:rPr>
        <w:t>:</w:t>
      </w:r>
      <w:r w:rsidR="00BF545B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74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المصادرة على المطلوب هو جعل المطلوب مقدّمة في القياس نحو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هذه</w:t>
      </w:r>
      <w:r w:rsidR="007C1E1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75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نقلة</w:t>
      </w:r>
      <w:r w:rsidR="00BF54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نقلة حركة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C1E1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76"/>
      </w:r>
      <w:r w:rsidR="00BF54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 الأمور المتضا</w:t>
      </w:r>
      <w:r w:rsidR="00BF54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ي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فة</w:t>
      </w:r>
      <w:r w:rsidR="007C1E1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77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نحو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هذا ابن</w:t>
      </w:r>
      <w:r w:rsidR="00C3135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لأنّه ذو أب</w:t>
      </w:r>
      <w:r w:rsidR="00BF545B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،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وكلّ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lastRenderedPageBreak/>
        <w:t>ذي أب ابن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»</w:t>
      </w:r>
      <w:r w:rsidR="00B067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ومنه القياس الدوري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هو ما يتوقّف ثبوت احدى مقدّمتيه على ثبوت النتيجة بمرتبة أو مراتب</w:t>
      </w:r>
      <w:r w:rsidR="00763D1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7C1E1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78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وليس من هذا القبيل</w:t>
      </w:r>
      <w:r w:rsidR="007C1E1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79"/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التنبيه بالحدّ على المحدود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لعدم دليلي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ّته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حقيقة</w:t>
      </w:r>
      <w:r w:rsidR="00763D11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كما مرّ</w:t>
      </w:r>
      <w:r w:rsidR="009E30F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D360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وقيل</w:t>
      </w:r>
      <w:r w:rsidR="00B067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:</w:t>
      </w:r>
      <w:r w:rsidR="00D360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لتغايرهما بالإجمال والتفصيل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  <w:r w:rsidR="009E30F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360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ففيه نظر</w:t>
      </w:r>
      <w:r w:rsidR="007C1E1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80"/>
      </w:r>
      <w:r w:rsidR="00D360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ظاهر</w:t>
      </w:r>
      <w:r w:rsidR="00B067E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.</w:t>
      </w:r>
    </w:p>
    <w:p w14:paraId="0812BB6A" w14:textId="77777777" w:rsidR="009E30FE" w:rsidRPr="0096054B" w:rsidRDefault="009E30FE" w:rsidP="00106BF2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</w:p>
    <w:p w14:paraId="6CE61D3F" w14:textId="35ED6258" w:rsidR="00B067E8" w:rsidRPr="0096054B" w:rsidRDefault="0012335D" w:rsidP="0012335D">
      <w:pPr>
        <w:spacing w:line="360" w:lineRule="auto"/>
        <w:ind w:right="112" w:firstLine="708"/>
        <w:jc w:val="center"/>
        <w:rPr>
          <w:rFonts w:ascii="Traditional Naskh" w:hAnsi="Traditional Naskh" w:cs="Traditional Naskh"/>
          <w:color w:val="000000" w:themeColor="text1"/>
          <w:sz w:val="26"/>
          <w:szCs w:val="26"/>
          <w:rtl/>
          <w:lang w:val="tr-TR"/>
        </w:rPr>
      </w:pP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{</w:t>
      </w:r>
      <w:r w:rsidR="009E30FE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ف</w:t>
      </w:r>
      <w:r w:rsidR="002E0B28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D360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ل</w:t>
      </w:r>
      <w:r w:rsidR="00870D45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ّ</w:t>
      </w:r>
      <w:r w:rsidR="00D360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ه الحمد على توفيق</w:t>
      </w:r>
      <w:r w:rsidR="000F37B6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360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الاختتام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، </w:t>
      </w:r>
      <w:r w:rsidR="00D360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والصل</w:t>
      </w:r>
      <w:r w:rsidR="00C77CA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ا</w:t>
      </w:r>
      <w:r w:rsidR="00D360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ة على حبيبه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 xml:space="preserve"> </w:t>
      </w:r>
      <w:r w:rsidR="00D36034"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وآله والسلام</w:t>
      </w:r>
      <w:r w:rsidRPr="0096054B">
        <w:rPr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t>}</w:t>
      </w:r>
      <w:r w:rsidR="007C1E16"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6"/>
          <w:szCs w:val="26"/>
          <w:rtl/>
          <w:lang w:val="tr-TR"/>
        </w:rPr>
        <w:footnoteReference w:id="681"/>
      </w:r>
    </w:p>
    <w:bookmarkEnd w:id="0"/>
    <w:p w14:paraId="6A25EEF3" w14:textId="2E941AD9" w:rsidR="00897652" w:rsidRPr="0096054B" w:rsidRDefault="00897652" w:rsidP="009E30FE">
      <w:pPr>
        <w:spacing w:line="360" w:lineRule="auto"/>
        <w:ind w:right="560" w:firstLine="0"/>
        <w:rPr>
          <w:rFonts w:ascii="Traditional Naskh" w:hAnsi="Traditional Naskh" w:cs="Traditional Naskh"/>
          <w:color w:val="000000" w:themeColor="text1"/>
          <w:sz w:val="26"/>
          <w:szCs w:val="26"/>
        </w:rPr>
      </w:pPr>
    </w:p>
    <w:sectPr w:rsidR="00897652" w:rsidRPr="0096054B" w:rsidSect="002309C7">
      <w:footerReference w:type="even" r:id="rId8"/>
      <w:footerReference w:type="default" r:id="rId9"/>
      <w:pgSz w:w="11906" w:h="16838"/>
      <w:pgMar w:top="1418" w:right="1418" w:bottom="1418" w:left="1985" w:header="709" w:footer="709" w:gutter="0"/>
      <w:pgNumType w:chapStyle="2"/>
      <w:cols w:space="708"/>
      <w:titlePg/>
      <w:bidi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58">
      <wne:acd wne:acdName="acd0"/>
    </wne:keymap>
  </wne:keymaps>
  <wne:toolbars>
    <wne:acdManifest>
      <wne:acdEntry wne:acdName="acd0"/>
    </wne:acdManifest>
  </wne:toolbars>
  <wne:acds>
    <wne:acd wne:argValue="uwA=" wne:acdName="acd0" wne:fciBasedOn="Symbol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EB21A" w14:textId="77777777" w:rsidR="0009536A" w:rsidRDefault="0009536A" w:rsidP="00247F21">
      <w:r>
        <w:separator/>
      </w:r>
    </w:p>
  </w:endnote>
  <w:endnote w:type="continuationSeparator" w:id="0">
    <w:p w14:paraId="4E12C85C" w14:textId="77777777" w:rsidR="0009536A" w:rsidRDefault="0009536A" w:rsidP="0024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  <w:rtl/>
      </w:rPr>
      <w:id w:val="-493574405"/>
      <w:docPartObj>
        <w:docPartGallery w:val="Page Numbers (Bottom of Page)"/>
        <w:docPartUnique/>
      </w:docPartObj>
    </w:sdtPr>
    <w:sdtContent>
      <w:p w14:paraId="63AF07F3" w14:textId="05C853FB" w:rsidR="00D06E44" w:rsidRDefault="00D06E44" w:rsidP="00D06E44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  <w:rtl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  <w:rtl/>
          </w:rPr>
          <w:fldChar w:fldCharType="end"/>
        </w:r>
      </w:p>
    </w:sdtContent>
  </w:sdt>
  <w:p w14:paraId="24C63A15" w14:textId="77777777" w:rsidR="00D06E44" w:rsidRDefault="00D06E4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  <w:rtl/>
      </w:rPr>
      <w:id w:val="-580994346"/>
      <w:docPartObj>
        <w:docPartGallery w:val="Page Numbers (Bottom of Page)"/>
        <w:docPartUnique/>
      </w:docPartObj>
    </w:sdtPr>
    <w:sdtContent>
      <w:p w14:paraId="52D9BA21" w14:textId="0F4A8D00" w:rsidR="00D06E44" w:rsidRDefault="00D06E44" w:rsidP="00946191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  <w:rtl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  <w:rtl/>
          </w:rPr>
          <w:fldChar w:fldCharType="separate"/>
        </w:r>
        <w:r>
          <w:rPr>
            <w:rStyle w:val="SayfaNumaras"/>
            <w:noProof/>
            <w:rtl/>
          </w:rPr>
          <w:t>4</w:t>
        </w:r>
        <w:r>
          <w:rPr>
            <w:rStyle w:val="SayfaNumaras"/>
            <w:rtl/>
          </w:rPr>
          <w:fldChar w:fldCharType="end"/>
        </w:r>
      </w:p>
    </w:sdtContent>
  </w:sdt>
  <w:p w14:paraId="4A29E959" w14:textId="77777777" w:rsidR="00D06E44" w:rsidRDefault="00D06E4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BD765" w14:textId="77777777" w:rsidR="0009536A" w:rsidRDefault="0009536A" w:rsidP="00247F21">
      <w:r>
        <w:separator/>
      </w:r>
    </w:p>
  </w:footnote>
  <w:footnote w:type="continuationSeparator" w:id="0">
    <w:p w14:paraId="734FE1FE" w14:textId="77777777" w:rsidR="0009536A" w:rsidRDefault="0009536A" w:rsidP="00247F21">
      <w:r>
        <w:continuationSeparator/>
      </w:r>
    </w:p>
  </w:footnote>
  <w:footnote w:id="1">
    <w:p w14:paraId="6FFC529F" w14:textId="05B8DAFE" w:rsidR="00175B11" w:rsidRPr="0096054B" w:rsidRDefault="00175B11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</w:t>
      </w:r>
      <w:r w:rsidR="00B15A3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-</w:t>
      </w:r>
      <w:r w:rsidR="008635B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وبه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نستعين. </w:t>
      </w:r>
    </w:p>
  </w:footnote>
  <w:footnote w:id="2">
    <w:p w14:paraId="72CD6110" w14:textId="27FC4F2C" w:rsidR="00504DFB" w:rsidRPr="0096054B" w:rsidRDefault="00504DFB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بالحجج. </w:t>
      </w:r>
    </w:p>
  </w:footnote>
  <w:footnote w:id="3">
    <w:p w14:paraId="25D4BFFE" w14:textId="0B5B4BBD" w:rsidR="00B15A3C" w:rsidRPr="0096054B" w:rsidRDefault="00B15A3C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504DF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س</w:t>
      </w:r>
      <w:r w:rsidR="00B8118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الساطعة.</w:t>
      </w:r>
    </w:p>
  </w:footnote>
  <w:footnote w:id="4">
    <w:p w14:paraId="2A639B3E" w14:textId="6D306272" w:rsidR="00473C92" w:rsidRPr="0096054B" w:rsidRDefault="00473C92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ويأمر. </w:t>
      </w:r>
    </w:p>
  </w:footnote>
  <w:footnote w:id="5">
    <w:p w14:paraId="7B64EAB7" w14:textId="41EF019C" w:rsidR="00473C92" w:rsidRPr="0096054B" w:rsidRDefault="00473C92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- بالدعوة إلى سبيله بالحكمة والموعظة</w:t>
      </w:r>
      <w:r w:rsidR="00C84B4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6">
    <w:p w14:paraId="5E0B54FF" w14:textId="5B4DD041" w:rsidR="003A0F73" w:rsidRPr="0096054B" w:rsidRDefault="003A0F73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بأحسن</w:t>
      </w:r>
      <w:r w:rsidR="006C049F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7">
    <w:p w14:paraId="4EB4D4FC" w14:textId="1D013C92" w:rsidR="00C84B43" w:rsidRPr="0096054B" w:rsidRDefault="00C84B43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</w:t>
      </w:r>
      <w:r w:rsidR="00F1012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</w:rPr>
        <w:t xml:space="preserve"> </w:t>
      </w:r>
      <w:r w:rsidR="003A0F7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المجادلات</w:t>
      </w:r>
      <w:r w:rsidR="00F1012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</w:rPr>
        <w:t xml:space="preserve"> </w:t>
      </w:r>
      <w:r w:rsidR="003A0F7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لحفظه</w:t>
      </w:r>
      <w:r w:rsidR="00504DF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سفيّة شعائر الإسلام الواضحة. </w:t>
      </w:r>
    </w:p>
  </w:footnote>
  <w:footnote w:id="8">
    <w:p w14:paraId="2C923236" w14:textId="7F7A9E73" w:rsidR="00F2592D" w:rsidRPr="0096054B" w:rsidRDefault="00F2592D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504DF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س- الآتية. </w:t>
      </w:r>
    </w:p>
  </w:footnote>
  <w:footnote w:id="9">
    <w:p w14:paraId="3B6F3BD0" w14:textId="62E35721" w:rsidR="00BC7A66" w:rsidRPr="0096054B" w:rsidRDefault="00BC7A66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8635B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: الأصول</w:t>
      </w:r>
      <w:r w:rsidR="00C1050F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</w:p>
  </w:footnote>
  <w:footnote w:id="10">
    <w:p w14:paraId="428C2BD9" w14:textId="2F5F9CF9" w:rsidR="00B81180" w:rsidRPr="0096054B" w:rsidRDefault="00B81180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الشمس</w:t>
      </w:r>
      <w:r w:rsidR="00C1050F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11">
    <w:p w14:paraId="08C087F1" w14:textId="22320326" w:rsidR="00B81180" w:rsidRPr="0096054B" w:rsidRDefault="00B81180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من مواقف</w:t>
      </w:r>
      <w:r w:rsidR="008635B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عن مواقف. </w:t>
      </w:r>
    </w:p>
  </w:footnote>
  <w:footnote w:id="12">
    <w:p w14:paraId="32B43D1B" w14:textId="00A49916" w:rsidR="00B81180" w:rsidRPr="0096054B" w:rsidRDefault="00B81180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الاختصار</w:t>
      </w:r>
      <w:r w:rsidR="00C1050F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 </w:t>
      </w:r>
    </w:p>
  </w:footnote>
  <w:footnote w:id="13">
    <w:p w14:paraId="2F08DEC7" w14:textId="37554FEA" w:rsidR="008635BB" w:rsidRPr="0096054B" w:rsidRDefault="008635BB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هو</w:t>
      </w:r>
      <w:r w:rsidR="00EF7B4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14">
    <w:p w14:paraId="6F70EA0B" w14:textId="2E09EA2C" w:rsidR="008635BB" w:rsidRPr="0096054B" w:rsidRDefault="008635BB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مراتب</w:t>
      </w:r>
      <w:r w:rsidR="00EF7B4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15">
    <w:p w14:paraId="235EC6D4" w14:textId="45918C3A" w:rsidR="00B81180" w:rsidRPr="0096054B" w:rsidRDefault="00B81180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ليتضح</w:t>
      </w:r>
      <w:r w:rsidR="00C1050F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16">
    <w:p w14:paraId="1A7D1FA3" w14:textId="09055E93" w:rsidR="00EF7B47" w:rsidRPr="0096054B" w:rsidRDefault="00EF7B47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يتميز. </w:t>
      </w:r>
    </w:p>
  </w:footnote>
  <w:footnote w:id="17">
    <w:p w14:paraId="2367C4AE" w14:textId="7BBD5F7D" w:rsidR="00C1050F" w:rsidRPr="0096054B" w:rsidRDefault="00C1050F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فيها. </w:t>
      </w:r>
    </w:p>
  </w:footnote>
  <w:footnote w:id="18">
    <w:p w14:paraId="7152104C" w14:textId="03D837DB" w:rsidR="00C1050F" w:rsidRPr="0096054B" w:rsidRDefault="00C1050F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الأصول.  </w:t>
      </w:r>
    </w:p>
  </w:footnote>
  <w:footnote w:id="19">
    <w:p w14:paraId="6C65B769" w14:textId="65416278" w:rsidR="00C1050F" w:rsidRPr="0096054B" w:rsidRDefault="00C1050F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والجميع</w:t>
      </w:r>
      <w:r w:rsidR="00DB44B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20">
    <w:p w14:paraId="72784123" w14:textId="0A6F273F" w:rsidR="00EF7B47" w:rsidRPr="0096054B" w:rsidRDefault="00EF7B47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هل هو</w:t>
      </w:r>
      <w:r w:rsidR="00DB44B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21">
    <w:p w14:paraId="618B86B9" w14:textId="620F925F" w:rsidR="00FE3EBA" w:rsidRPr="0096054B" w:rsidRDefault="00FE3EBA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ممّن</w:t>
      </w:r>
      <w:r w:rsidR="00DB44B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22">
    <w:p w14:paraId="5F90A63C" w14:textId="6C0A4BEC" w:rsidR="00EF7B47" w:rsidRPr="0096054B" w:rsidRDefault="00EF7B47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التحقّق</w:t>
      </w:r>
      <w:r w:rsidR="00DB44B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. </w:t>
      </w:r>
    </w:p>
  </w:footnote>
  <w:footnote w:id="23">
    <w:p w14:paraId="52E7FFDC" w14:textId="5A50A807" w:rsidR="00EF7B47" w:rsidRPr="0096054B" w:rsidRDefault="00EF7B47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ناد</w:t>
      </w:r>
      <w:r w:rsidR="00DB44B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24">
    <w:p w14:paraId="72C69FB0" w14:textId="6AB91B13" w:rsidR="00FE3EBA" w:rsidRPr="0096054B" w:rsidRDefault="00FE3EBA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م: للعلوم</w:t>
      </w:r>
      <w:r w:rsidR="00DB44B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. </w:t>
      </w:r>
    </w:p>
  </w:footnote>
  <w:footnote w:id="25">
    <w:p w14:paraId="0F028EF6" w14:textId="05A3D49D" w:rsidR="00DB44B2" w:rsidRPr="0096054B" w:rsidRDefault="00DB44B2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ولا يجترئ.</w:t>
      </w:r>
    </w:p>
  </w:footnote>
  <w:footnote w:id="26">
    <w:p w14:paraId="69CC5FB5" w14:textId="27D0B52A" w:rsidR="00DB44B2" w:rsidRPr="0096054B" w:rsidRDefault="00DB44B2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تجربة.  </w:t>
      </w:r>
    </w:p>
  </w:footnote>
  <w:footnote w:id="27">
    <w:p w14:paraId="608F6335" w14:textId="522CD82E" w:rsidR="00DB44B2" w:rsidRPr="0096054B" w:rsidRDefault="00DB44B2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غزلة. </w:t>
      </w:r>
    </w:p>
  </w:footnote>
  <w:footnote w:id="28">
    <w:p w14:paraId="0818A41E" w14:textId="4C82F529" w:rsidR="007C754C" w:rsidRPr="0096054B" w:rsidRDefault="007C754C" w:rsidP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لحن. </w:t>
      </w:r>
    </w:p>
  </w:footnote>
  <w:footnote w:id="29">
    <w:p w14:paraId="50FAAF82" w14:textId="6C049A5D" w:rsidR="007C754C" w:rsidRPr="0096054B" w:rsidRDefault="007C754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حرّاصه الشديدة لذا إلى هذا. </w:t>
      </w:r>
    </w:p>
  </w:footnote>
  <w:footnote w:id="30">
    <w:p w14:paraId="70C5A522" w14:textId="2694DECB" w:rsidR="007C754C" w:rsidRPr="0096054B" w:rsidRDefault="007C754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الحواش. </w:t>
      </w:r>
    </w:p>
  </w:footnote>
  <w:footnote w:id="31">
    <w:p w14:paraId="5F7B4F4B" w14:textId="1158B341" w:rsidR="007C754C" w:rsidRPr="0096054B" w:rsidRDefault="007C754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التحقّق. </w:t>
      </w:r>
    </w:p>
  </w:footnote>
  <w:footnote w:id="32">
    <w:p w14:paraId="736515CE" w14:textId="6A46C226" w:rsidR="00A918D2" w:rsidRPr="0096054B" w:rsidRDefault="00A918D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معدن.</w:t>
      </w:r>
    </w:p>
  </w:footnote>
  <w:footnote w:id="33">
    <w:p w14:paraId="35E1415C" w14:textId="420F4231" w:rsidR="007C754C" w:rsidRPr="0096054B" w:rsidRDefault="007C754C" w:rsidP="00AC3449">
      <w:pPr>
        <w:pStyle w:val="DipnotMetni"/>
        <w:ind w:left="849" w:hanging="140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الرق</w:t>
      </w:r>
      <w:r w:rsidR="00294F7D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="008D7BC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</w:rPr>
        <w:t xml:space="preserve"> </w:t>
      </w:r>
      <w:r w:rsidR="009E108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| الأنوق: بمعنى الرَخَمَةِ، ومن نشائد الجوهريّ</w:t>
      </w:r>
      <w:r w:rsidR="00C125A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AD020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[ت. ٣٩٣هـ</w:t>
      </w:r>
      <w:r w:rsidR="00C125A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/١٠٠٣م]</w:t>
      </w:r>
      <w:r w:rsidR="009E108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</w:t>
      </w:r>
      <w:r w:rsidR="009E108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«</w:t>
      </w:r>
      <w:r w:rsidR="009E108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هو أعزّ من بيض الأنوق</w:t>
      </w:r>
      <w:r w:rsidR="009E108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»، أي: تحرز بيض الأنوق </w:t>
      </w:r>
      <w:r w:rsidR="00AC344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«</w:t>
      </w:r>
      <w:r w:rsidR="009E108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فلا يكاد يظفر به؛ لأنّ أوكارها في رؤوس القلل والمواضع الصعبة البعيدة</w:t>
      </w:r>
      <w:r w:rsidR="00AC344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،</w:t>
      </w:r>
      <w:r w:rsidR="009E108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 وهي تحمق مع ذلك</w:t>
      </w:r>
      <w:r w:rsidR="00AC344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»</w:t>
      </w:r>
      <w:r w:rsidR="009E108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.</w:t>
      </w:r>
      <w:r w:rsidR="00AC344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 </w:t>
      </w:r>
      <w:r w:rsidR="00AC3449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  <w:lang w:val="tr-TR"/>
        </w:rPr>
        <w:t>تاج العروس</w:t>
      </w:r>
      <w:r w:rsidR="00AC344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 للزبيدي،</w:t>
      </w:r>
      <w:r w:rsidR="009E108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 </w:t>
      </w:r>
      <w:r w:rsidR="00AC344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«أنق»</w:t>
      </w:r>
      <w:r w:rsidR="007D123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. </w:t>
      </w:r>
    </w:p>
  </w:footnote>
  <w:footnote w:id="34">
    <w:p w14:paraId="62CCA47A" w14:textId="3BCA85A6" w:rsidR="00294F7D" w:rsidRPr="0096054B" w:rsidRDefault="00294F7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العبوق. </w:t>
      </w:r>
      <w:r w:rsidR="00C125A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| العيُّوق: نجم أحمر</w:t>
      </w:r>
      <w:r w:rsidR="007D123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. </w:t>
      </w:r>
      <w:r w:rsidR="007D123B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كتاب الصحاح في اللغة والعلوم</w:t>
      </w:r>
      <w:r w:rsidR="007D123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للجوهريّ، </w:t>
      </w:r>
      <w:r w:rsidR="007D123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«عوق».</w:t>
      </w:r>
    </w:p>
  </w:footnote>
  <w:footnote w:id="35">
    <w:p w14:paraId="4CBC35B3" w14:textId="39404AA6" w:rsidR="00365171" w:rsidRPr="0096054B" w:rsidRDefault="0036517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مواطأ؛ م: مواطأة.  </w:t>
      </w:r>
    </w:p>
  </w:footnote>
  <w:footnote w:id="36">
    <w:p w14:paraId="43E00AFF" w14:textId="21E88B02" w:rsidR="004F354A" w:rsidRPr="0096054B" w:rsidRDefault="004F354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إن جزءّا. </w:t>
      </w:r>
    </w:p>
  </w:footnote>
  <w:footnote w:id="37">
    <w:p w14:paraId="5B3A6C0B" w14:textId="73B34FBD" w:rsidR="001D785A" w:rsidRPr="0096054B" w:rsidRDefault="001D785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- وعن بعض مشاركاتها عين الجواب عنها. </w:t>
      </w:r>
    </w:p>
  </w:footnote>
  <w:footnote w:id="38">
    <w:p w14:paraId="44538E39" w14:textId="52774DA9" w:rsidR="001D785A" w:rsidRPr="0096054B" w:rsidRDefault="001D785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وعن كلّ. </w:t>
      </w:r>
    </w:p>
  </w:footnote>
  <w:footnote w:id="39">
    <w:p w14:paraId="6479CC17" w14:textId="5E916A53" w:rsidR="004F354A" w:rsidRPr="0096054B" w:rsidRDefault="004F354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يميّز. </w:t>
      </w:r>
    </w:p>
  </w:footnote>
  <w:footnote w:id="40">
    <w:p w14:paraId="652B0681" w14:textId="5BB64DA6" w:rsidR="004F354A" w:rsidRPr="0096054B" w:rsidRDefault="004F354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ينسب. </w:t>
      </w:r>
    </w:p>
  </w:footnote>
  <w:footnote w:id="41">
    <w:p w14:paraId="306288A7" w14:textId="2A2B3945" w:rsidR="00471CE5" w:rsidRPr="0096054B" w:rsidRDefault="00471CE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س – أو لا. </w:t>
      </w:r>
    </w:p>
  </w:footnote>
  <w:footnote w:id="42">
    <w:p w14:paraId="78272C70" w14:textId="0C04214C" w:rsidR="00137C1A" w:rsidRPr="0096054B" w:rsidRDefault="00137C1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م: ههنا. </w:t>
      </w:r>
    </w:p>
  </w:footnote>
  <w:footnote w:id="43">
    <w:p w14:paraId="5B7D23AB" w14:textId="7CFFC4B1" w:rsidR="00471CE5" w:rsidRPr="0096054B" w:rsidRDefault="00471CE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إمّا تلتئم. </w:t>
      </w:r>
    </w:p>
  </w:footnote>
  <w:footnote w:id="44">
    <w:p w14:paraId="648EE66F" w14:textId="2DAC3A71" w:rsidR="00CB2E80" w:rsidRPr="0096054B" w:rsidRDefault="00CB2E8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137C1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لا تميّز. </w:t>
      </w:r>
    </w:p>
  </w:footnote>
  <w:footnote w:id="45">
    <w:p w14:paraId="2937F473" w14:textId="3A86C901" w:rsidR="00137C1A" w:rsidRPr="0096054B" w:rsidRDefault="00137C1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وهو. </w:t>
      </w:r>
    </w:p>
  </w:footnote>
  <w:footnote w:id="46">
    <w:p w14:paraId="6D4C53CD" w14:textId="7B143208" w:rsidR="000D155E" w:rsidRPr="0096054B" w:rsidRDefault="000D155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لا يعرّف. </w:t>
      </w:r>
    </w:p>
  </w:footnote>
  <w:footnote w:id="47">
    <w:p w14:paraId="38B457A9" w14:textId="0A0627B0" w:rsidR="00D4435A" w:rsidRPr="0096054B" w:rsidRDefault="00D4435A" w:rsidP="008900A5">
      <w:pPr>
        <w:pStyle w:val="DipnotMetni"/>
        <w:ind w:left="849" w:hanging="140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عليّ بن محمّد بن عليّ</w:t>
      </w:r>
      <w:r w:rsidR="004D535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[</w:t>
      </w:r>
      <w:r w:rsidR="004D535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ت.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٧٤</w:t>
      </w:r>
      <w:r w:rsidR="004D535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٠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-٨١٦هـ/١٣٤٠-١٤١٣م</w:t>
      </w:r>
      <w:r w:rsidR="004D535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]. فيلسوف من كبار العلماء بالعربية، كان معروفا</w:t>
      </w:r>
      <w:r w:rsidR="008900A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بـ</w:t>
      </w:r>
      <w:r w:rsidR="008900A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«</w:t>
      </w:r>
      <w:r w:rsidR="008900A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السيد الشريف الجرجاني</w:t>
      </w:r>
      <w:r w:rsidR="008900A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»</w:t>
      </w:r>
      <w:r w:rsidR="008900A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. له: </w:t>
      </w:r>
      <w:r w:rsidR="008900A5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التعريفات</w:t>
      </w:r>
      <w:r w:rsidR="008900A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، و</w:t>
      </w:r>
      <w:r w:rsidR="00DD7C1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8900A5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شرح المواقف</w:t>
      </w:r>
      <w:r w:rsidR="008900A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، و</w:t>
      </w:r>
      <w:r w:rsidR="00DD7C1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8900A5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الحواشي على المطول للتفتا زاني</w:t>
      </w:r>
      <w:r w:rsidR="008900A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. انظر: </w:t>
      </w:r>
      <w:r w:rsidR="00685E9B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كتاب الأعلام</w:t>
      </w:r>
      <w:r w:rsidR="00685E9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للزركلي،</w:t>
      </w:r>
      <w:r w:rsidR="00696FF4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٥/٧.</w:t>
      </w:r>
    </w:p>
  </w:footnote>
  <w:footnote w:id="48">
    <w:p w14:paraId="484A4A10" w14:textId="20998151" w:rsidR="00EF5E89" w:rsidRPr="0096054B" w:rsidRDefault="00EF5E8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2F7CB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:</w:t>
      </w:r>
      <w:r w:rsidR="005354D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كلّ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واحد. </w:t>
      </w:r>
    </w:p>
  </w:footnote>
  <w:footnote w:id="49">
    <w:p w14:paraId="3768DDFF" w14:textId="51D2F306" w:rsidR="005354D0" w:rsidRPr="0096054B" w:rsidRDefault="005354D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2F7CB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أو الخاصّة. </w:t>
      </w:r>
    </w:p>
  </w:footnote>
  <w:footnote w:id="50">
    <w:p w14:paraId="3510F09B" w14:textId="767FBCB8" w:rsidR="005354D0" w:rsidRPr="0096054B" w:rsidRDefault="005354D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2F7CB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: أو العر</w:t>
      </w:r>
    </w:p>
  </w:footnote>
  <w:footnote w:id="51">
    <w:p w14:paraId="27A2DF14" w14:textId="488C068A" w:rsidR="00802369" w:rsidRPr="0096054B" w:rsidRDefault="0080236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تحدّ. </w:t>
      </w:r>
    </w:p>
  </w:footnote>
  <w:footnote w:id="52">
    <w:p w14:paraId="3CCC53EB" w14:textId="6EF8C3D5" w:rsidR="00802369" w:rsidRPr="0096054B" w:rsidRDefault="0080236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تحدّ. </w:t>
      </w:r>
    </w:p>
  </w:footnote>
  <w:footnote w:id="53">
    <w:p w14:paraId="6BE39CC5" w14:textId="532CA4C7" w:rsidR="00802369" w:rsidRPr="0096054B" w:rsidRDefault="0080236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مشتمل. </w:t>
      </w:r>
    </w:p>
  </w:footnote>
  <w:footnote w:id="54">
    <w:p w14:paraId="56C3C48A" w14:textId="54BF919F" w:rsidR="00EF70BF" w:rsidRPr="0096054B" w:rsidRDefault="00EF70B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فيتوصل. </w:t>
      </w:r>
    </w:p>
  </w:footnote>
  <w:footnote w:id="55">
    <w:p w14:paraId="6E77874E" w14:textId="4AD098A1" w:rsidR="00802369" w:rsidRPr="0096054B" w:rsidRDefault="0080236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الجنس. </w:t>
      </w:r>
    </w:p>
  </w:footnote>
  <w:footnote w:id="56">
    <w:p w14:paraId="1B66199A" w14:textId="17CFE018" w:rsidR="00EF70BF" w:rsidRPr="0096054B" w:rsidRDefault="00EF70B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- مطلقًا. </w:t>
      </w:r>
    </w:p>
  </w:footnote>
  <w:footnote w:id="57">
    <w:p w14:paraId="65D2BA94" w14:textId="59B85A3E" w:rsidR="00701355" w:rsidRPr="0096054B" w:rsidRDefault="0070135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ولا فائدة. </w:t>
      </w:r>
    </w:p>
  </w:footnote>
  <w:footnote w:id="58">
    <w:p w14:paraId="60F5DD17" w14:textId="527BB6B0" w:rsidR="00701355" w:rsidRPr="0096054B" w:rsidRDefault="0070135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بالعرض. </w:t>
      </w:r>
    </w:p>
  </w:footnote>
  <w:footnote w:id="59">
    <w:p w14:paraId="1B6F3EAF" w14:textId="2E9E45F0" w:rsidR="00560287" w:rsidRPr="0096054B" w:rsidRDefault="0056028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="0087712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 - تامّا. </w:t>
      </w:r>
    </w:p>
  </w:footnote>
  <w:footnote w:id="60">
    <w:p w14:paraId="53390AE6" w14:textId="4CC64889" w:rsidR="0038388C" w:rsidRPr="0096054B" w:rsidRDefault="0038388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C92DD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– فهو. </w:t>
      </w:r>
    </w:p>
  </w:footnote>
  <w:footnote w:id="61">
    <w:p w14:paraId="17FFBC96" w14:textId="3D2227BD" w:rsidR="0038388C" w:rsidRPr="0096054B" w:rsidRDefault="0038388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منها. </w:t>
      </w:r>
    </w:p>
  </w:footnote>
  <w:footnote w:id="62">
    <w:p w14:paraId="4DC0347F" w14:textId="4E6F963A" w:rsidR="00C92DDC" w:rsidRPr="0096054B" w:rsidRDefault="00C92DD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 الحقيقة. </w:t>
      </w:r>
    </w:p>
  </w:footnote>
  <w:footnote w:id="63">
    <w:p w14:paraId="05808854" w14:textId="5EA4D41D" w:rsidR="00C92DDC" w:rsidRPr="0096054B" w:rsidRDefault="00C92DD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المعقولات. </w:t>
      </w:r>
    </w:p>
  </w:footnote>
  <w:footnote w:id="64">
    <w:p w14:paraId="51777DD4" w14:textId="6463D0C0" w:rsidR="00143A2D" w:rsidRPr="0096054B" w:rsidRDefault="00143A2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مخصوصيّة.  </w:t>
      </w:r>
    </w:p>
  </w:footnote>
  <w:footnote w:id="65">
    <w:p w14:paraId="5CBE35BE" w14:textId="1D303CCE" w:rsidR="00143A2D" w:rsidRPr="0096054B" w:rsidRDefault="00143A2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البيّنة. </w:t>
      </w:r>
    </w:p>
  </w:footnote>
  <w:footnote w:id="66">
    <w:p w14:paraId="413EE122" w14:textId="2725C486" w:rsidR="00143A2D" w:rsidRPr="0096054B" w:rsidRDefault="00143A2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39097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ثمّ. </w:t>
      </w:r>
    </w:p>
  </w:footnote>
  <w:footnote w:id="67">
    <w:p w14:paraId="2EDB12A2" w14:textId="27517390" w:rsidR="0039097E" w:rsidRPr="0096054B" w:rsidRDefault="0039097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ـ ثمّ. </w:t>
      </w:r>
    </w:p>
  </w:footnote>
  <w:footnote w:id="68">
    <w:p w14:paraId="5E0B4A23" w14:textId="4F659CC5" w:rsidR="0039097E" w:rsidRPr="0096054B" w:rsidRDefault="0039097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المساواة. </w:t>
      </w:r>
    </w:p>
  </w:footnote>
  <w:footnote w:id="69">
    <w:p w14:paraId="04D8CC13" w14:textId="5E57531E" w:rsidR="0039097E" w:rsidRPr="0096054B" w:rsidRDefault="0039097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بالأخصّ. </w:t>
      </w:r>
    </w:p>
  </w:footnote>
  <w:footnote w:id="70">
    <w:p w14:paraId="7B1E0A2D" w14:textId="19AD3CD2" w:rsidR="0039097E" w:rsidRPr="0096054B" w:rsidRDefault="0039097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ـ لكنّه. </w:t>
      </w:r>
    </w:p>
  </w:footnote>
  <w:footnote w:id="71">
    <w:p w14:paraId="5AE22C22" w14:textId="0E343750" w:rsidR="0039097E" w:rsidRPr="0096054B" w:rsidRDefault="0039097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فمخالف. </w:t>
      </w:r>
    </w:p>
  </w:footnote>
  <w:footnote w:id="72">
    <w:p w14:paraId="3ACD9EDB" w14:textId="3B04AF65" w:rsidR="00D56E4A" w:rsidRPr="0096054B" w:rsidRDefault="00D56E4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إلّا. </w:t>
      </w:r>
    </w:p>
  </w:footnote>
  <w:footnote w:id="73">
    <w:p w14:paraId="09929ED7" w14:textId="01D1D92B" w:rsidR="0078408E" w:rsidRPr="0096054B" w:rsidRDefault="0078408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الاعتبار. </w:t>
      </w:r>
    </w:p>
  </w:footnote>
  <w:footnote w:id="74">
    <w:p w14:paraId="5EFBE5E5" w14:textId="6DAF2549" w:rsidR="00293E70" w:rsidRPr="0096054B" w:rsidRDefault="00293E7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الاسمي. </w:t>
      </w:r>
    </w:p>
  </w:footnote>
  <w:footnote w:id="75">
    <w:p w14:paraId="13099D30" w14:textId="24E7A8CB" w:rsidR="00293E70" w:rsidRPr="0096054B" w:rsidRDefault="00293E7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قد ينقلب. </w:t>
      </w:r>
    </w:p>
  </w:footnote>
  <w:footnote w:id="76">
    <w:p w14:paraId="280C0495" w14:textId="6B013B7E" w:rsidR="005B3EE3" w:rsidRPr="0096054B" w:rsidRDefault="005B3EE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وإن تفصيل. </w:t>
      </w:r>
    </w:p>
  </w:footnote>
  <w:footnote w:id="77">
    <w:p w14:paraId="445C7ADB" w14:textId="319B3BFB" w:rsidR="003E76B8" w:rsidRPr="0096054B" w:rsidRDefault="003E76B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س – إن ببعضها، وإن بتفصيل الخارج العرضيّ اللازم فرسم تامّ، أو ناقص. </w:t>
      </w:r>
    </w:p>
  </w:footnote>
  <w:footnote w:id="78">
    <w:p w14:paraId="08025975" w14:textId="6EEFE564" w:rsidR="003E76B8" w:rsidRPr="0096054B" w:rsidRDefault="003E76B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وباق أقواله. </w:t>
      </w:r>
    </w:p>
  </w:footnote>
  <w:footnote w:id="79">
    <w:p w14:paraId="2D396AEA" w14:textId="4C078EE1" w:rsidR="003E76B8" w:rsidRPr="0096054B" w:rsidRDefault="003E76B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على التفصيل السابق. </w:t>
      </w:r>
    </w:p>
  </w:footnote>
  <w:footnote w:id="80">
    <w:p w14:paraId="219F64FC" w14:textId="2F5F158A" w:rsidR="005B3EE3" w:rsidRPr="0096054B" w:rsidRDefault="005B3EE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957B24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م: أشهر. </w:t>
      </w:r>
    </w:p>
  </w:footnote>
  <w:footnote w:id="81">
    <w:p w14:paraId="2798A8EA" w14:textId="3400CCA3" w:rsidR="005B3EE3" w:rsidRPr="0096054B" w:rsidRDefault="005B3EE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الغضنفر. </w:t>
      </w:r>
    </w:p>
  </w:footnote>
  <w:footnote w:id="82">
    <w:p w14:paraId="760EFD17" w14:textId="7B00DFF3" w:rsidR="00957B24" w:rsidRPr="0096054B" w:rsidRDefault="00957B2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اصطلاحا؛ م – اصطلاح. </w:t>
      </w:r>
    </w:p>
  </w:footnote>
  <w:footnote w:id="83">
    <w:p w14:paraId="529FCC1A" w14:textId="0FED766C" w:rsidR="005B3EE3" w:rsidRPr="0096054B" w:rsidRDefault="005B3EE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ه</w:t>
      </w:r>
      <w:r w:rsidR="003E4A4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ذه. </w:t>
      </w:r>
    </w:p>
  </w:footnote>
  <w:footnote w:id="84">
    <w:p w14:paraId="318423B2" w14:textId="2FE83135" w:rsidR="003E4A48" w:rsidRPr="0096054B" w:rsidRDefault="003E4A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فلفظيّ. </w:t>
      </w:r>
    </w:p>
  </w:footnote>
  <w:footnote w:id="85">
    <w:p w14:paraId="0DD5BA6F" w14:textId="79B4885B" w:rsidR="003E4A48" w:rsidRPr="0096054B" w:rsidRDefault="003E4A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فإسميّ. </w:t>
      </w:r>
    </w:p>
  </w:footnote>
  <w:footnote w:id="86">
    <w:p w14:paraId="078B218E" w14:textId="0A354820" w:rsidR="003E4A48" w:rsidRPr="0096054B" w:rsidRDefault="003E4A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هنا.  </w:t>
      </w:r>
    </w:p>
  </w:footnote>
  <w:footnote w:id="87">
    <w:p w14:paraId="0BC2D6D1" w14:textId="40ED0660" w:rsidR="00B82009" w:rsidRPr="0096054B" w:rsidRDefault="00B82009" w:rsidP="008F1A90">
      <w:pPr>
        <w:pStyle w:val="DipnotMetni"/>
        <w:ind w:left="849" w:hanging="140"/>
        <w:rPr>
          <w:rFonts w:ascii="Traditional Naskh" w:hAnsi="Traditional Naskh" w:cs="Traditional Naskh"/>
          <w:color w:val="000000" w:themeColor="text1"/>
          <w:sz w:val="22"/>
          <w:szCs w:val="22"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="008440F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سعد الدين،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مسعود بن عمر </w:t>
      </w:r>
      <w:r w:rsidR="008440F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بن عبد الله التفتازاني [</w:t>
      </w:r>
      <w:r w:rsidR="00A005F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ت. </w:t>
      </w:r>
      <w:r w:rsidR="008440F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٧١٢-٧٩٣هـ/١٣١٢-١٣٩٠م] من أئمّة العربية والبيان والمنطق. له</w:t>
      </w:r>
      <w:r w:rsidR="008440F8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: تهذيب المنطق</w:t>
      </w:r>
      <w:r w:rsidR="008440F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، و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8440F8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المطول</w:t>
      </w:r>
      <w:r w:rsidR="008440F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، </w:t>
      </w:r>
      <w:r w:rsidR="008440F8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و</w:t>
      </w:r>
      <w:r w:rsidR="008C6C5E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 xml:space="preserve"> </w:t>
      </w:r>
      <w:r w:rsidR="008440F8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شرح عقائد النسفية</w:t>
      </w:r>
      <w:r w:rsidR="008440F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. انظر: </w:t>
      </w:r>
      <w:r w:rsidR="008440F8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كتاب الأعلام</w:t>
      </w:r>
      <w:r w:rsidR="008440F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للزركلي، </w:t>
      </w:r>
      <w:r w:rsidR="00AC6A9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٧/٢١٩.</w:t>
      </w:r>
    </w:p>
  </w:footnote>
  <w:footnote w:id="88">
    <w:p w14:paraId="3B817AC3" w14:textId="050576CE" w:rsidR="003E4A48" w:rsidRPr="0096054B" w:rsidRDefault="003E4A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="0005346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عدمه. </w:t>
      </w:r>
    </w:p>
  </w:footnote>
  <w:footnote w:id="89">
    <w:p w14:paraId="08FBF598" w14:textId="53AC4BB3" w:rsidR="003E4A48" w:rsidRPr="0096054B" w:rsidRDefault="003E4A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القول الشارح. </w:t>
      </w:r>
    </w:p>
  </w:footnote>
  <w:footnote w:id="90">
    <w:p w14:paraId="7B6D975F" w14:textId="5DC7E079" w:rsidR="00472EA0" w:rsidRPr="0096054B" w:rsidRDefault="00472E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منهم. </w:t>
      </w:r>
    </w:p>
  </w:footnote>
  <w:footnote w:id="91">
    <w:p w14:paraId="30837BDB" w14:textId="49A89D56" w:rsidR="00053468" w:rsidRPr="0096054B" w:rsidRDefault="000534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جواز. </w:t>
      </w:r>
    </w:p>
  </w:footnote>
  <w:footnote w:id="92">
    <w:p w14:paraId="3BCF0DC4" w14:textId="25E7F0AE" w:rsidR="00053468" w:rsidRPr="0096054B" w:rsidRDefault="000534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معاني. </w:t>
      </w:r>
    </w:p>
  </w:footnote>
  <w:footnote w:id="93">
    <w:p w14:paraId="63D3DD9C" w14:textId="48A6CE91" w:rsidR="00053468" w:rsidRPr="0096054B" w:rsidRDefault="000534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والمشترك.</w:t>
      </w:r>
    </w:p>
  </w:footnote>
  <w:footnote w:id="94">
    <w:p w14:paraId="043F93CA" w14:textId="42A99DC5" w:rsidR="00472EA0" w:rsidRPr="0096054B" w:rsidRDefault="00472E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وهو. </w:t>
      </w:r>
    </w:p>
  </w:footnote>
  <w:footnote w:id="95">
    <w:p w14:paraId="773189A1" w14:textId="1056CB21" w:rsidR="00472EA0" w:rsidRPr="0096054B" w:rsidRDefault="00472E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114FE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م: متباينة. </w:t>
      </w:r>
    </w:p>
  </w:footnote>
  <w:footnote w:id="96">
    <w:p w14:paraId="2D744604" w14:textId="31478786" w:rsidR="00763CFD" w:rsidRPr="0096054B" w:rsidRDefault="00763CF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بمجرّد. </w:t>
      </w:r>
    </w:p>
  </w:footnote>
  <w:footnote w:id="97">
    <w:p w14:paraId="12DD4DE1" w14:textId="6AC8A583" w:rsidR="00763CFD" w:rsidRPr="0096054B" w:rsidRDefault="00763CF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أقسام.  </w:t>
      </w:r>
    </w:p>
  </w:footnote>
  <w:footnote w:id="98">
    <w:p w14:paraId="5E7F030C" w14:textId="1B75144A" w:rsidR="00763CFD" w:rsidRPr="0096054B" w:rsidRDefault="00763CF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أقسام. </w:t>
      </w:r>
    </w:p>
  </w:footnote>
  <w:footnote w:id="99">
    <w:p w14:paraId="6E6B5F7C" w14:textId="09B1DDAD" w:rsidR="00114FE3" w:rsidRPr="0096054B" w:rsidRDefault="00114FE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ويلزمه. </w:t>
      </w:r>
    </w:p>
  </w:footnote>
  <w:footnote w:id="100">
    <w:p w14:paraId="68684EB1" w14:textId="662DC8A3" w:rsidR="00763CFD" w:rsidRPr="0096054B" w:rsidRDefault="00763CF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اعتبارا. </w:t>
      </w:r>
    </w:p>
  </w:footnote>
  <w:footnote w:id="101">
    <w:p w14:paraId="51AF0DE3" w14:textId="1A852C58" w:rsidR="00DB1EEC" w:rsidRPr="0096054B" w:rsidRDefault="00DB1EE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المقسم. </w:t>
      </w:r>
    </w:p>
  </w:footnote>
  <w:footnote w:id="102">
    <w:p w14:paraId="74C891CA" w14:textId="685029F9" w:rsidR="00D56E4A" w:rsidRPr="0096054B" w:rsidRDefault="00D56E4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قسمه. </w:t>
      </w:r>
    </w:p>
  </w:footnote>
  <w:footnote w:id="103">
    <w:p w14:paraId="1B2743C2" w14:textId="1813CF5F" w:rsidR="00D56E4A" w:rsidRPr="0096054B" w:rsidRDefault="00D56E4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أو تصادفها. </w:t>
      </w:r>
    </w:p>
  </w:footnote>
  <w:footnote w:id="104">
    <w:p w14:paraId="6E207B32" w14:textId="738C010F" w:rsidR="00D56E4A" w:rsidRPr="0096054B" w:rsidRDefault="00D56E4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1077A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س: فخاصّة. </w:t>
      </w:r>
    </w:p>
  </w:footnote>
  <w:footnote w:id="105">
    <w:p w14:paraId="7FF858FD" w14:textId="08FE6B33" w:rsidR="001077A0" w:rsidRPr="0096054B" w:rsidRDefault="001077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اتّحاد. </w:t>
      </w:r>
    </w:p>
  </w:footnote>
  <w:footnote w:id="106">
    <w:p w14:paraId="318104AE" w14:textId="30C3CC3A" w:rsidR="001077A0" w:rsidRPr="0096054B" w:rsidRDefault="001077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الأجزاء</w:t>
      </w:r>
      <w:r w:rsidR="0010014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أجزائه.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107">
    <w:p w14:paraId="4C143F2C" w14:textId="6FE0D247" w:rsidR="001077A0" w:rsidRPr="0096054B" w:rsidRDefault="001077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10014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وهو تحليل الكلّ. </w:t>
      </w:r>
    </w:p>
  </w:footnote>
  <w:footnote w:id="108">
    <w:p w14:paraId="4F8CE7D5" w14:textId="7C25B196" w:rsidR="00752255" w:rsidRPr="0096054B" w:rsidRDefault="0075225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ثمّ. </w:t>
      </w:r>
    </w:p>
  </w:footnote>
  <w:footnote w:id="109">
    <w:p w14:paraId="179F8716" w14:textId="752255BA" w:rsidR="00752255" w:rsidRPr="0096054B" w:rsidRDefault="0075225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ـ قسم</w:t>
      </w:r>
      <w:r w:rsidR="0010014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قسيم.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110">
    <w:p w14:paraId="0B2A77FC" w14:textId="3F4C64D9" w:rsidR="00176C03" w:rsidRPr="0096054B" w:rsidRDefault="00176C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ما يضمنه؛ </w:t>
      </w:r>
      <w:r w:rsidR="0010014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م: ما تضمنه. </w:t>
      </w:r>
    </w:p>
  </w:footnote>
  <w:footnote w:id="111">
    <w:p w14:paraId="1186B3E8" w14:textId="21D786BC" w:rsidR="00176C03" w:rsidRPr="0096054B" w:rsidRDefault="00176C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عليه.  </w:t>
      </w:r>
    </w:p>
  </w:footnote>
  <w:footnote w:id="112">
    <w:p w14:paraId="17594738" w14:textId="34C70154" w:rsidR="00176C03" w:rsidRPr="0096054B" w:rsidRDefault="00176C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بالتبع. </w:t>
      </w:r>
    </w:p>
  </w:footnote>
  <w:footnote w:id="113">
    <w:p w14:paraId="2A91B14D" w14:textId="7032F394" w:rsidR="00E10A18" w:rsidRPr="0096054B" w:rsidRDefault="00E10A1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م: قد يرسل. </w:t>
      </w:r>
    </w:p>
  </w:footnote>
  <w:footnote w:id="114">
    <w:p w14:paraId="09F15966" w14:textId="5D643BB9" w:rsidR="008410FD" w:rsidRPr="0096054B" w:rsidRDefault="008410F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موجودة.  </w:t>
      </w:r>
    </w:p>
  </w:footnote>
  <w:footnote w:id="115">
    <w:p w14:paraId="6CD7C5A3" w14:textId="0B40EC91" w:rsidR="008410FD" w:rsidRPr="0096054B" w:rsidRDefault="008410F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E10A1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وفي الاستقراء. </w:t>
      </w:r>
    </w:p>
  </w:footnote>
  <w:footnote w:id="116">
    <w:p w14:paraId="5AB0AC0F" w14:textId="4197F7A1" w:rsidR="008410FD" w:rsidRPr="0096054B" w:rsidRDefault="008410F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ـ بالنسبة. </w:t>
      </w:r>
    </w:p>
  </w:footnote>
  <w:footnote w:id="117">
    <w:p w14:paraId="04652111" w14:textId="601A6E9C" w:rsidR="008410FD" w:rsidRPr="0096054B" w:rsidRDefault="008410F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من التفتازاني.  </w:t>
      </w:r>
    </w:p>
  </w:footnote>
  <w:footnote w:id="118">
    <w:p w14:paraId="4719A754" w14:textId="59CC98F1" w:rsidR="00F347C8" w:rsidRPr="0096054B" w:rsidRDefault="00F347C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فيه.</w:t>
      </w:r>
    </w:p>
  </w:footnote>
  <w:footnote w:id="119">
    <w:p w14:paraId="4C245840" w14:textId="1CDED839" w:rsidR="00F347C8" w:rsidRPr="0096054B" w:rsidRDefault="00F347C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 الحكم؛ م: الحكم. </w:t>
      </w:r>
    </w:p>
  </w:footnote>
  <w:footnote w:id="120">
    <w:p w14:paraId="7CB61615" w14:textId="0E36662F" w:rsidR="00FD054B" w:rsidRPr="0096054B" w:rsidRDefault="00FD054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أو مسوّرا. </w:t>
      </w:r>
    </w:p>
  </w:footnote>
  <w:footnote w:id="121">
    <w:p w14:paraId="5F63102E" w14:textId="2B779389" w:rsidR="00F347C8" w:rsidRPr="0096054B" w:rsidRDefault="00F347C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يقصد. </w:t>
      </w:r>
    </w:p>
  </w:footnote>
  <w:footnote w:id="122">
    <w:p w14:paraId="6BA111F6" w14:textId="589D087B" w:rsidR="005D100F" w:rsidRPr="0096054B" w:rsidRDefault="005D100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ثبوت. </w:t>
      </w:r>
    </w:p>
  </w:footnote>
  <w:footnote w:id="123">
    <w:p w14:paraId="50D37B85" w14:textId="7545F59E" w:rsidR="0074485B" w:rsidRPr="0096054B" w:rsidRDefault="0074485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نفيه. </w:t>
      </w:r>
    </w:p>
  </w:footnote>
  <w:footnote w:id="124">
    <w:p w14:paraId="161082F5" w14:textId="380FD1AE" w:rsidR="005D100F" w:rsidRPr="0096054B" w:rsidRDefault="005D100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والأوّل. </w:t>
      </w:r>
    </w:p>
  </w:footnote>
  <w:footnote w:id="125">
    <w:p w14:paraId="14B17E51" w14:textId="1EB818EC" w:rsidR="0074485B" w:rsidRPr="0096054B" w:rsidRDefault="0074485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أمر. </w:t>
      </w:r>
    </w:p>
  </w:footnote>
  <w:footnote w:id="126">
    <w:p w14:paraId="1313D796" w14:textId="58F92C3D" w:rsidR="0074485B" w:rsidRPr="0096054B" w:rsidRDefault="0074485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م: أو مباينة. </w:t>
      </w:r>
    </w:p>
  </w:footnote>
  <w:footnote w:id="127">
    <w:p w14:paraId="32FFE954" w14:textId="1FDBBE7B" w:rsidR="005D100F" w:rsidRPr="0096054B" w:rsidRDefault="005D100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أو منفصلة. </w:t>
      </w:r>
    </w:p>
  </w:footnote>
  <w:footnote w:id="128">
    <w:p w14:paraId="7A3DCB48" w14:textId="7E37B5BE" w:rsidR="0062789B" w:rsidRPr="0096054B" w:rsidRDefault="0062789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هو. </w:t>
      </w:r>
    </w:p>
  </w:footnote>
  <w:footnote w:id="129">
    <w:p w14:paraId="752FDD4F" w14:textId="38F8B1C0" w:rsidR="00DA1586" w:rsidRPr="0096054B" w:rsidRDefault="00DA158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اتفق. </w:t>
      </w:r>
    </w:p>
  </w:footnote>
  <w:footnote w:id="130">
    <w:p w14:paraId="08009A3E" w14:textId="26F5ECD4" w:rsidR="00DA1586" w:rsidRPr="0096054B" w:rsidRDefault="00DA158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كان. </w:t>
      </w:r>
    </w:p>
  </w:footnote>
  <w:footnote w:id="131">
    <w:p w14:paraId="26D28622" w14:textId="09C22978" w:rsidR="00DA1586" w:rsidRPr="0096054B" w:rsidRDefault="00DA158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62789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ومنها. </w:t>
      </w:r>
    </w:p>
  </w:footnote>
  <w:footnote w:id="132">
    <w:p w14:paraId="55D16D24" w14:textId="5C0B7CC5" w:rsidR="00DA1586" w:rsidRPr="0096054B" w:rsidRDefault="00DA158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أفرادها. </w:t>
      </w:r>
    </w:p>
  </w:footnote>
  <w:footnote w:id="133">
    <w:p w14:paraId="4B29B680" w14:textId="6C035F70" w:rsidR="0062789B" w:rsidRPr="0096054B" w:rsidRDefault="0062789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أن يكون. </w:t>
      </w:r>
    </w:p>
  </w:footnote>
  <w:footnote w:id="134">
    <w:p w14:paraId="2CF4BB7D" w14:textId="1B7FBAFC" w:rsidR="0062789B" w:rsidRPr="0096054B" w:rsidRDefault="0062789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م: المسماة. </w:t>
      </w:r>
    </w:p>
  </w:footnote>
  <w:footnote w:id="135">
    <w:p w14:paraId="3EF0CACA" w14:textId="13BC4AE8" w:rsidR="004861E6" w:rsidRPr="0096054B" w:rsidRDefault="004861E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لكونها. </w:t>
      </w:r>
    </w:p>
  </w:footnote>
  <w:footnote w:id="136">
    <w:p w14:paraId="419815F9" w14:textId="1FB0044B" w:rsidR="004861E6" w:rsidRPr="0096054B" w:rsidRDefault="004861E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373D0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والمعتبرة. </w:t>
      </w:r>
    </w:p>
  </w:footnote>
  <w:footnote w:id="137">
    <w:p w14:paraId="5D259560" w14:textId="58C7F613" w:rsidR="004861E6" w:rsidRPr="0096054B" w:rsidRDefault="004861E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هي. </w:t>
      </w:r>
    </w:p>
  </w:footnote>
  <w:footnote w:id="138">
    <w:p w14:paraId="2323BA7F" w14:textId="3D9A9CD5" w:rsidR="004861E6" w:rsidRPr="0096054B" w:rsidRDefault="004861E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هذا. </w:t>
      </w:r>
    </w:p>
  </w:footnote>
  <w:footnote w:id="139">
    <w:p w14:paraId="4BBC9C53" w14:textId="63AE5E75" w:rsidR="00280E45" w:rsidRPr="0096054B" w:rsidRDefault="00280E4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اقتران. </w:t>
      </w:r>
    </w:p>
  </w:footnote>
  <w:footnote w:id="140">
    <w:p w14:paraId="1CC42587" w14:textId="0472FCD2" w:rsidR="004158CD" w:rsidRPr="0096054B" w:rsidRDefault="004158C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أو مقدّرا. </w:t>
      </w:r>
    </w:p>
  </w:footnote>
  <w:footnote w:id="141">
    <w:p w14:paraId="67D444EC" w14:textId="1D069D5B" w:rsidR="001A1922" w:rsidRPr="0096054B" w:rsidRDefault="001A192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ثبوت.  </w:t>
      </w:r>
    </w:p>
  </w:footnote>
  <w:footnote w:id="142">
    <w:p w14:paraId="2E00A061" w14:textId="69FE1099" w:rsidR="001A1922" w:rsidRPr="0096054B" w:rsidRDefault="001A192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سالبة. </w:t>
      </w:r>
    </w:p>
  </w:footnote>
  <w:footnote w:id="143">
    <w:p w14:paraId="064BFE39" w14:textId="14A04159" w:rsidR="001A1922" w:rsidRPr="0096054B" w:rsidRDefault="001A192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مختص. </w:t>
      </w:r>
    </w:p>
  </w:footnote>
  <w:footnote w:id="144">
    <w:p w14:paraId="53F7ABA7" w14:textId="32C4865F" w:rsidR="001A1922" w:rsidRPr="0096054B" w:rsidRDefault="001A192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ثبوت. </w:t>
      </w:r>
    </w:p>
  </w:footnote>
  <w:footnote w:id="145">
    <w:p w14:paraId="62CA4C65" w14:textId="4A2B3A73" w:rsidR="001A1922" w:rsidRPr="0096054B" w:rsidRDefault="001A192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ثبوت. </w:t>
      </w:r>
    </w:p>
  </w:footnote>
  <w:footnote w:id="146">
    <w:p w14:paraId="16563E16" w14:textId="7FA897AE" w:rsidR="00A853FC" w:rsidRPr="0096054B" w:rsidRDefault="00A853F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</w:t>
      </w:r>
      <w:r w:rsidR="0075541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 – وقع.  </w:t>
      </w:r>
    </w:p>
  </w:footnote>
  <w:footnote w:id="147">
    <w:p w14:paraId="238DF234" w14:textId="75992DEC" w:rsidR="00A005FB" w:rsidRPr="0096054B" w:rsidRDefault="00A005FB" w:rsidP="00D17C61">
      <w:pPr>
        <w:pStyle w:val="DipnotMetni"/>
        <w:ind w:left="990" w:hanging="281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C224F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للفاضل العلّامة صدر الشريعة الأصغر، عبيد الله بن مسعود بن محمود بن أحمد المحبوبي البخاري ال</w:t>
      </w:r>
      <w:r w:rsidR="00D17C6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حنفي [ت. ؟-٧٤٧هـ/؟-١٣٤٦م]. 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جعله </w:t>
      </w:r>
      <w:r w:rsidR="00D17C6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على قسمين: الأوّل: في المنطق، والثاني: في الكلام. انظر: </w:t>
      </w:r>
      <w:r w:rsidR="008F2043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 xml:space="preserve">الأعلام </w:t>
      </w:r>
      <w:r w:rsidR="008F204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للزركلي، ٤/٩٧؛ </w:t>
      </w:r>
      <w:r w:rsidR="008F2043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كشف الظنون</w:t>
      </w:r>
      <w:r w:rsidR="008F204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١/٤١٩.</w:t>
      </w:r>
    </w:p>
  </w:footnote>
  <w:footnote w:id="148">
    <w:p w14:paraId="2669D855" w14:textId="10248039" w:rsidR="00366051" w:rsidRPr="0096054B" w:rsidRDefault="0036605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A853F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="00E52B5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– روح روح صاحبه. </w:t>
      </w:r>
    </w:p>
  </w:footnote>
  <w:footnote w:id="149">
    <w:p w14:paraId="14C3C8AB" w14:textId="57F6842B" w:rsidR="008C6C5E" w:rsidRPr="0096054B" w:rsidRDefault="008C6C5E" w:rsidP="00540527">
      <w:pPr>
        <w:pStyle w:val="DipnotMetni"/>
        <w:ind w:left="990" w:hanging="281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A21E2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عثمان بن عمر بن أبي بكر بن يونس، أبو عمر جمال الدين ابن الحاجب [ت. ٥٧٠-٦٤٦هـ/١١٧٤-١٦٤٩م]. فقيه مالكي</w:t>
      </w:r>
      <w:r w:rsidR="0054052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ّ</w:t>
      </w:r>
      <w:r w:rsidR="00A21E2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من كبار العلماء بالعربية. له: ا</w:t>
      </w:r>
      <w:r w:rsidR="00A21E27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لكافية</w:t>
      </w:r>
      <w:r w:rsidR="00A21E2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، و </w:t>
      </w:r>
      <w:r w:rsidR="00A21E27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الشافية</w:t>
      </w:r>
      <w:r w:rsidR="00A21E2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، </w:t>
      </w:r>
      <w:r w:rsidR="0054052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و </w:t>
      </w:r>
      <w:r w:rsidR="00540527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مختصر الفقه</w:t>
      </w:r>
      <w:r w:rsidR="0054052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. انظر: </w:t>
      </w:r>
      <w:r w:rsidR="00540527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 xml:space="preserve">الأعلام </w:t>
      </w:r>
      <w:r w:rsidR="0054052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للزركلي، ٤/٢١١. </w:t>
      </w:r>
    </w:p>
  </w:footnote>
  <w:footnote w:id="150">
    <w:p w14:paraId="5C5EEE98" w14:textId="0C9B7DBB" w:rsidR="002C4D6B" w:rsidRPr="0096054B" w:rsidRDefault="002C4D6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 الموجبة. </w:t>
      </w:r>
    </w:p>
  </w:footnote>
  <w:footnote w:id="151">
    <w:p w14:paraId="5F6E77FD" w14:textId="51D2B625" w:rsidR="00CA6380" w:rsidRPr="0096054B" w:rsidRDefault="00CA638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C25CE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للسالبة. </w:t>
      </w:r>
    </w:p>
  </w:footnote>
  <w:footnote w:id="152">
    <w:p w14:paraId="286AD63E" w14:textId="068CA12B" w:rsidR="00A90492" w:rsidRPr="0096054B" w:rsidRDefault="00A9049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المحمول. </w:t>
      </w:r>
    </w:p>
  </w:footnote>
  <w:footnote w:id="153">
    <w:p w14:paraId="6904A04F" w14:textId="2EDDFA19" w:rsidR="002C4D6B" w:rsidRPr="0096054B" w:rsidRDefault="002C4D6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كذلك. </w:t>
      </w:r>
    </w:p>
  </w:footnote>
  <w:footnote w:id="154">
    <w:p w14:paraId="5EF2237E" w14:textId="030F1CDD" w:rsidR="002C4D6B" w:rsidRPr="0096054B" w:rsidRDefault="002C4D6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D50F7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 – موجبة؛ م: فالنسبة موجبة لكثرة. </w:t>
      </w:r>
    </w:p>
  </w:footnote>
  <w:footnote w:id="155">
    <w:p w14:paraId="23D1AEDD" w14:textId="3A1616BF" w:rsidR="00A90492" w:rsidRPr="0096054B" w:rsidRDefault="00A9049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D50F7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: لا يسعه</w:t>
      </w:r>
      <w:r w:rsidR="002C4D6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156">
    <w:p w14:paraId="4EE4DE18" w14:textId="76442BA2" w:rsidR="00A90492" w:rsidRPr="0096054B" w:rsidRDefault="00A9049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D50F7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كثير. </w:t>
      </w:r>
    </w:p>
  </w:footnote>
  <w:footnote w:id="157">
    <w:p w14:paraId="7491BC55" w14:textId="24011E22" w:rsidR="00A90492" w:rsidRPr="0096054B" w:rsidRDefault="00A9049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8478A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س: إذا. </w:t>
      </w:r>
    </w:p>
  </w:footnote>
  <w:footnote w:id="158">
    <w:p w14:paraId="12A01797" w14:textId="3BA686B5" w:rsidR="008478A1" w:rsidRPr="0096054B" w:rsidRDefault="008478A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بأنّهما. </w:t>
      </w:r>
    </w:p>
  </w:footnote>
  <w:footnote w:id="159">
    <w:p w14:paraId="28FE7BE0" w14:textId="341E5130" w:rsidR="008478A1" w:rsidRPr="0096054B" w:rsidRDefault="008478A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نقيض. </w:t>
      </w:r>
    </w:p>
  </w:footnote>
  <w:footnote w:id="160">
    <w:p w14:paraId="5DA0975C" w14:textId="2CB65C60" w:rsidR="00D50F73" w:rsidRPr="0096054B" w:rsidRDefault="00D50F7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التحقق. </w:t>
      </w:r>
    </w:p>
  </w:footnote>
  <w:footnote w:id="161">
    <w:p w14:paraId="18C67E8F" w14:textId="2D9CE786" w:rsidR="008478A1" w:rsidRPr="0096054B" w:rsidRDefault="008478A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A921AF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ههنا. </w:t>
      </w:r>
    </w:p>
  </w:footnote>
  <w:footnote w:id="162">
    <w:p w14:paraId="03556CE9" w14:textId="3CCC60E4" w:rsidR="008478A1" w:rsidRPr="0096054B" w:rsidRDefault="008478A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فيهما. </w:t>
      </w:r>
    </w:p>
  </w:footnote>
  <w:footnote w:id="163">
    <w:p w14:paraId="02E7D18A" w14:textId="3F3E7AED" w:rsidR="008478A1" w:rsidRPr="0096054B" w:rsidRDefault="008478A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بتحقق. </w:t>
      </w:r>
    </w:p>
  </w:footnote>
  <w:footnote w:id="164">
    <w:p w14:paraId="002748CC" w14:textId="1BDDBD37" w:rsidR="00A921AF" w:rsidRPr="0096054B" w:rsidRDefault="00A921A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فيلزمه؛ م: فلزمه. </w:t>
      </w:r>
    </w:p>
  </w:footnote>
  <w:footnote w:id="165">
    <w:p w14:paraId="03E0BE31" w14:textId="7F10861F" w:rsidR="00385A58" w:rsidRPr="0096054B" w:rsidRDefault="00385A5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نقيضه. </w:t>
      </w:r>
    </w:p>
  </w:footnote>
  <w:footnote w:id="166">
    <w:p w14:paraId="054BFC1F" w14:textId="71E56DF6" w:rsidR="000D4220" w:rsidRPr="0096054B" w:rsidRDefault="000D422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أو الانفصال. </w:t>
      </w:r>
    </w:p>
  </w:footnote>
  <w:footnote w:id="167">
    <w:p w14:paraId="19A579CA" w14:textId="3CB6BCF6" w:rsidR="004B7CE4" w:rsidRPr="0096054B" w:rsidRDefault="004B7CE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كان. </w:t>
      </w:r>
    </w:p>
  </w:footnote>
  <w:footnote w:id="168">
    <w:p w14:paraId="1F8B3690" w14:textId="29F673C5" w:rsidR="000D4220" w:rsidRPr="0096054B" w:rsidRDefault="000D422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التحقق. </w:t>
      </w:r>
    </w:p>
  </w:footnote>
  <w:footnote w:id="169">
    <w:p w14:paraId="766B10AD" w14:textId="569EF916" w:rsidR="00755410" w:rsidRPr="0096054B" w:rsidRDefault="007554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الانفصال. </w:t>
      </w:r>
    </w:p>
  </w:footnote>
  <w:footnote w:id="170">
    <w:p w14:paraId="7F53B659" w14:textId="040147C5" w:rsidR="00755410" w:rsidRPr="0096054B" w:rsidRDefault="007554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م: وتركيبها. </w:t>
      </w:r>
    </w:p>
  </w:footnote>
  <w:footnote w:id="171">
    <w:p w14:paraId="0F36E984" w14:textId="1A564136" w:rsidR="002E0D75" w:rsidRPr="0096054B" w:rsidRDefault="002E0D7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1E5D7D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في نسخة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م</w:t>
      </w:r>
      <w:r w:rsidR="001E5D7D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جملة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1E5D7D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كما هو المتبادر</w:t>
      </w:r>
      <w:r w:rsidR="001E5D7D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» بعد «يتناول جميع الصناعات الخمس»، أي: فيها تقديم وتأخير.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172">
    <w:p w14:paraId="404CBF8B" w14:textId="53F770A9" w:rsidR="002E0D75" w:rsidRPr="0096054B" w:rsidRDefault="002E0D7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="00BE6DA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– وأيضا الاستقراء والتمثيل. </w:t>
      </w:r>
    </w:p>
  </w:footnote>
  <w:footnote w:id="173">
    <w:p w14:paraId="4C1509ED" w14:textId="4F1E0D56" w:rsidR="00BE6DA1" w:rsidRPr="0096054B" w:rsidRDefault="00BE6DA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أحواله. </w:t>
      </w:r>
    </w:p>
  </w:footnote>
  <w:footnote w:id="174">
    <w:p w14:paraId="13FFBCA2" w14:textId="48AE3E06" w:rsidR="00A6171A" w:rsidRPr="0096054B" w:rsidRDefault="00A6171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BE6DA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ليشمل. </w:t>
      </w:r>
    </w:p>
  </w:footnote>
  <w:footnote w:id="175">
    <w:p w14:paraId="309D6061" w14:textId="3B3168AD" w:rsidR="00AF02D6" w:rsidRPr="0096054B" w:rsidRDefault="00AF02D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ويسمّي. </w:t>
      </w:r>
    </w:p>
  </w:footnote>
  <w:footnote w:id="176">
    <w:p w14:paraId="649DB97F" w14:textId="60BACA87" w:rsidR="00AF02D6" w:rsidRPr="0096054B" w:rsidRDefault="00AF02D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ومن ثمّ. </w:t>
      </w:r>
    </w:p>
  </w:footnote>
  <w:footnote w:id="177">
    <w:p w14:paraId="04DA6160" w14:textId="1D4D145C" w:rsidR="007D371A" w:rsidRPr="0096054B" w:rsidRDefault="007D371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 جميع الوجوه. </w:t>
      </w:r>
    </w:p>
  </w:footnote>
  <w:footnote w:id="178">
    <w:p w14:paraId="386ABE9F" w14:textId="6882487B" w:rsidR="007D371A" w:rsidRPr="0096054B" w:rsidRDefault="007D371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قد. </w:t>
      </w:r>
    </w:p>
  </w:footnote>
  <w:footnote w:id="179">
    <w:p w14:paraId="11E81C1A" w14:textId="6B5B45A0" w:rsidR="007D371A" w:rsidRPr="0096054B" w:rsidRDefault="007D371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وجه الضعف. </w:t>
      </w:r>
    </w:p>
  </w:footnote>
  <w:footnote w:id="180">
    <w:p w14:paraId="74AA436B" w14:textId="0C38773B" w:rsidR="0043596A" w:rsidRPr="0096054B" w:rsidRDefault="0043596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بالفعل. </w:t>
      </w:r>
    </w:p>
  </w:footnote>
  <w:footnote w:id="181">
    <w:p w14:paraId="2D7C2EA8" w14:textId="7112396D" w:rsidR="008F1A90" w:rsidRPr="0096054B" w:rsidRDefault="008F1A9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9F5E52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التلويح على التوضيح</w:t>
      </w:r>
      <w:r w:rsidR="00DD7C1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ل</w:t>
      </w:r>
      <w:r w:rsidR="009F5E5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لعلّامة التفتازاني.  </w:t>
      </w:r>
    </w:p>
  </w:footnote>
  <w:footnote w:id="182">
    <w:p w14:paraId="179E1C8C" w14:textId="1890AEB9" w:rsidR="007D371A" w:rsidRPr="0096054B" w:rsidRDefault="007D371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وغيره. </w:t>
      </w:r>
    </w:p>
  </w:footnote>
  <w:footnote w:id="183">
    <w:p w14:paraId="7F41E528" w14:textId="1EBC785D" w:rsidR="004A7B08" w:rsidRPr="0096054B" w:rsidRDefault="004A7B0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بالمفهوم. </w:t>
      </w:r>
    </w:p>
  </w:footnote>
  <w:footnote w:id="184">
    <w:p w14:paraId="54D8DF52" w14:textId="12F18C71" w:rsidR="0027151F" w:rsidRPr="0096054B" w:rsidRDefault="0027151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أنّ. </w:t>
      </w:r>
    </w:p>
  </w:footnote>
  <w:footnote w:id="185">
    <w:p w14:paraId="7BDA5145" w14:textId="6C4B734E" w:rsidR="0093260D" w:rsidRPr="0096054B" w:rsidRDefault="0093260D" w:rsidP="00C41AAA">
      <w:pPr>
        <w:pStyle w:val="DipnotMetni"/>
        <w:ind w:left="849" w:hanging="140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8F193D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لروايات الحديث المختلفة انظر: </w:t>
      </w:r>
      <w:r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صحيح البخاري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، بدء الوحي ١؛ </w:t>
      </w:r>
      <w:r w:rsidR="00C41AAA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صحيح مسلم</w:t>
      </w:r>
      <w:r w:rsidR="00C41AA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، كتاب الإمارة ٤٥؛ </w:t>
      </w:r>
      <w:r w:rsidR="00C41AAA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سنن أبي داود</w:t>
      </w:r>
      <w:r w:rsidR="00C41AA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، كتاب الطلاق ١١؛ </w:t>
      </w:r>
      <w:r w:rsidR="00C41AAA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سنن ابن ماجه</w:t>
      </w:r>
      <w:r w:rsidR="00BD334D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، </w:t>
      </w:r>
      <w:r w:rsidR="00C41AA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كتاب الزهد ٢٦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="00C41AA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186">
    <w:p w14:paraId="58E56830" w14:textId="52B41E3B" w:rsidR="00DF670E" w:rsidRPr="0096054B" w:rsidRDefault="00DF670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لقوله. </w:t>
      </w:r>
    </w:p>
  </w:footnote>
  <w:footnote w:id="187">
    <w:p w14:paraId="3B3D4179" w14:textId="3A0DA6BD" w:rsidR="00E65312" w:rsidRPr="0096054B" w:rsidRDefault="00E6531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كقوله تعالى. </w:t>
      </w:r>
    </w:p>
  </w:footnote>
  <w:footnote w:id="188">
    <w:p w14:paraId="5A8B4A12" w14:textId="110BD9DE" w:rsidR="00DF670E" w:rsidRPr="0096054B" w:rsidRDefault="00DF670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انظر إلى السابق. </w:t>
      </w:r>
    </w:p>
  </w:footnote>
  <w:footnote w:id="189">
    <w:p w14:paraId="13892678" w14:textId="47449D38" w:rsidR="00E65312" w:rsidRPr="0096054B" w:rsidRDefault="00E6531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</w:t>
      </w:r>
      <w:r w:rsidR="003C13C4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يكون. </w:t>
      </w:r>
    </w:p>
  </w:footnote>
  <w:footnote w:id="190">
    <w:p w14:paraId="2C69A85D" w14:textId="7DE45ABE" w:rsidR="00BD334D" w:rsidRPr="0096054B" w:rsidRDefault="00BD334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انظر إلى السابق. </w:t>
      </w:r>
    </w:p>
  </w:footnote>
  <w:footnote w:id="191">
    <w:p w14:paraId="126AEF32" w14:textId="2A5F3C24" w:rsidR="00473A9A" w:rsidRPr="0096054B" w:rsidRDefault="00473A9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ثمّ العقليّة. </w:t>
      </w:r>
    </w:p>
  </w:footnote>
  <w:footnote w:id="192">
    <w:p w14:paraId="2AA34325" w14:textId="23C1FCDC" w:rsidR="00881709" w:rsidRPr="0096054B" w:rsidRDefault="0088170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الأوّل. </w:t>
      </w:r>
    </w:p>
  </w:footnote>
  <w:footnote w:id="193">
    <w:p w14:paraId="2AA898B4" w14:textId="748400B5" w:rsidR="00881709" w:rsidRPr="0096054B" w:rsidRDefault="0088170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بديهيتين. </w:t>
      </w:r>
    </w:p>
  </w:footnote>
  <w:footnote w:id="194">
    <w:p w14:paraId="266C284C" w14:textId="33CFB62D" w:rsidR="00473A9A" w:rsidRPr="0096054B" w:rsidRDefault="00473A9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مختلفتين. </w:t>
      </w:r>
    </w:p>
  </w:footnote>
  <w:footnote w:id="195">
    <w:p w14:paraId="57A672E8" w14:textId="6B316E3F" w:rsidR="00473A9A" w:rsidRPr="0096054B" w:rsidRDefault="00473A9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نقيضين. </w:t>
      </w:r>
    </w:p>
  </w:footnote>
  <w:footnote w:id="196">
    <w:p w14:paraId="7F36C3CA" w14:textId="0ED81C35" w:rsidR="00473A9A" w:rsidRPr="0096054B" w:rsidRDefault="00473A9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والثاني. </w:t>
      </w:r>
    </w:p>
  </w:footnote>
  <w:footnote w:id="197">
    <w:p w14:paraId="1C5450D9" w14:textId="235A8160" w:rsidR="00473A9A" w:rsidRPr="0096054B" w:rsidRDefault="00473A9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القضايا. </w:t>
      </w:r>
    </w:p>
  </w:footnote>
  <w:footnote w:id="198">
    <w:p w14:paraId="599E626A" w14:textId="7A989151" w:rsidR="00E014E1" w:rsidRPr="0096054B" w:rsidRDefault="00E014E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الحكمة. </w:t>
      </w:r>
    </w:p>
  </w:footnote>
  <w:footnote w:id="199">
    <w:p w14:paraId="64DE3A79" w14:textId="72194625" w:rsidR="00570372" w:rsidRPr="0096054B" w:rsidRDefault="0057037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كالأربعة. </w:t>
      </w:r>
    </w:p>
  </w:footnote>
  <w:footnote w:id="200">
    <w:p w14:paraId="6640B743" w14:textId="5B68BAC9" w:rsidR="00E014E1" w:rsidRPr="0096054B" w:rsidRDefault="00E014E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كما بالحواس الباطنة، وهي التي نجدها بنفوسنا أو بآلاتها الباطنة الخمسة. </w:t>
      </w:r>
    </w:p>
  </w:footnote>
  <w:footnote w:id="201">
    <w:p w14:paraId="5065E35C" w14:textId="6511662B" w:rsidR="00570372" w:rsidRPr="0096054B" w:rsidRDefault="0057037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جزئيات. </w:t>
      </w:r>
    </w:p>
  </w:footnote>
  <w:footnote w:id="202">
    <w:p w14:paraId="20EE13D8" w14:textId="7F8C172B" w:rsidR="00570372" w:rsidRPr="0096054B" w:rsidRDefault="0057037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الوقوع. </w:t>
      </w:r>
    </w:p>
  </w:footnote>
  <w:footnote w:id="203">
    <w:p w14:paraId="659D991F" w14:textId="3E67A615" w:rsidR="00E014E1" w:rsidRPr="0096054B" w:rsidRDefault="00E014E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 الثاني. </w:t>
      </w:r>
    </w:p>
  </w:footnote>
  <w:footnote w:id="204">
    <w:p w14:paraId="2B3F8E3B" w14:textId="145AFA6C" w:rsidR="00E014E1" w:rsidRPr="0096054B" w:rsidRDefault="00E014E1" w:rsidP="00C224FE">
      <w:pPr>
        <w:pStyle w:val="DipnotMetni"/>
        <w:ind w:left="990" w:hanging="283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العضد. </w:t>
      </w:r>
      <w:r w:rsidR="0006035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| عبد الرحمن بن أحمد بن عبد الغفار، أبو الفضل، عضد الدين الإيجي [ت. </w:t>
      </w:r>
      <w:r w:rsidR="00A005F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؟-٧٥٦هـ/؟-١٣٥٥م]. هو عالم بالأصول والمعاني والعربية. له: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A005FB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المواقف</w:t>
      </w:r>
      <w:r w:rsidR="00A005F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، و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3D34E7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شرح المختصر</w:t>
      </w:r>
      <w:r w:rsidR="00A005F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، و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A005FB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 xml:space="preserve">المدخل في علم </w:t>
      </w:r>
      <w:r w:rsidR="00C224FE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>المعاني والبيان والبديع</w:t>
      </w:r>
      <w:r w:rsidR="00C224F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. انظر: </w:t>
      </w:r>
      <w:r w:rsidR="00C224FE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 xml:space="preserve">الأعلام </w:t>
      </w:r>
      <w:r w:rsidR="00C224F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للزركلي، ٣/٢٩٥. </w:t>
      </w:r>
    </w:p>
  </w:footnote>
  <w:footnote w:id="205">
    <w:p w14:paraId="51FC51AA" w14:textId="0FB8D1F8" w:rsidR="004337A8" w:rsidRPr="0096054B" w:rsidRDefault="004337A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ما يتكرر. </w:t>
      </w:r>
    </w:p>
  </w:footnote>
  <w:footnote w:id="206">
    <w:p w14:paraId="7D964352" w14:textId="3540FC3D" w:rsidR="0098790B" w:rsidRPr="0096054B" w:rsidRDefault="0098790B" w:rsidP="00C224FE">
      <w:pPr>
        <w:pStyle w:val="DipnotMetni"/>
        <w:ind w:left="-2" w:firstLine="711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والشرط. </w:t>
      </w:r>
    </w:p>
  </w:footnote>
  <w:footnote w:id="207">
    <w:p w14:paraId="481C3778" w14:textId="5E4C551C" w:rsidR="001A0D93" w:rsidRPr="0096054B" w:rsidRDefault="001A0D93" w:rsidP="008C6C5E">
      <w:pPr>
        <w:pStyle w:val="DipnotMetni"/>
        <w:ind w:left="990" w:hanging="281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D5199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محمد (أو محمود) بن محمد الرازي أبو عبد الله [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ت. </w:t>
      </w:r>
      <w:r w:rsidR="00D5199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٦٩٤-٧٦٦هـ/١٢٩٥-١٣٦٥م]. عالم بالحكمة والمنطق، كان معروفا ب</w:t>
      </w:r>
      <w:r w:rsidR="0054052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ـ</w:t>
      </w:r>
      <w:r w:rsidR="00D5199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«قطب الدين». له: </w:t>
      </w:r>
      <w:r w:rsidR="00D51995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  <w:lang w:val="tr-TR"/>
        </w:rPr>
        <w:t>المحاكمات</w:t>
      </w:r>
      <w:r w:rsidR="00D5199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، 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و </w:t>
      </w:r>
      <w:r w:rsidR="008C6C5E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  <w:lang w:val="tr-TR"/>
        </w:rPr>
        <w:t>تحرير القواعد المنطقية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 </w:t>
      </w:r>
      <w:r w:rsidR="008C6C5E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  <w:lang w:val="tr-TR"/>
        </w:rPr>
        <w:t>في شرح الشمسية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، و </w:t>
      </w:r>
      <w:r w:rsidR="008C6C5E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  <w:lang w:val="tr-TR"/>
        </w:rPr>
        <w:t>لوامع الأسرار في شرح مطالع الأنوار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. انظر: </w:t>
      </w:r>
      <w:r w:rsidR="008C6C5E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</w:rPr>
        <w:t xml:space="preserve">الأعلام 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للزركلي، ٧/٣٨..</w:t>
      </w:r>
    </w:p>
  </w:footnote>
  <w:footnote w:id="208">
    <w:p w14:paraId="770B8E25" w14:textId="6E5428C7" w:rsidR="00DD7C11" w:rsidRPr="0096054B" w:rsidRDefault="00DD7C1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لعضد الدين الإيجي. </w:t>
      </w:r>
    </w:p>
  </w:footnote>
  <w:footnote w:id="209">
    <w:p w14:paraId="6D61984C" w14:textId="110B611A" w:rsidR="00DD7C11" w:rsidRPr="0096054B" w:rsidRDefault="00DD7C1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لعضد الدين الإيجي.</w:t>
      </w:r>
    </w:p>
  </w:footnote>
  <w:footnote w:id="210">
    <w:p w14:paraId="20334B7B" w14:textId="03B89BB7" w:rsidR="00540527" w:rsidRPr="0096054B" w:rsidRDefault="0054052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DD7C1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للسيّد الشريف الجرجاني. </w:t>
      </w:r>
    </w:p>
  </w:footnote>
  <w:footnote w:id="211">
    <w:p w14:paraId="46C8754F" w14:textId="35E4BDAF" w:rsidR="00DD7C11" w:rsidRPr="0096054B" w:rsidRDefault="00DD7C1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للسيّد الشريف الجرجاني.</w:t>
      </w:r>
    </w:p>
  </w:footnote>
  <w:footnote w:id="212">
    <w:p w14:paraId="272692B8" w14:textId="41C9A635" w:rsidR="003433BD" w:rsidRPr="0096054B" w:rsidRDefault="003433B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فكذلك. </w:t>
      </w:r>
    </w:p>
  </w:footnote>
  <w:footnote w:id="213">
    <w:p w14:paraId="6A7FA8A6" w14:textId="6EDEA898" w:rsidR="003518B1" w:rsidRPr="0096054B" w:rsidRDefault="003518B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ضروري. </w:t>
      </w:r>
    </w:p>
  </w:footnote>
  <w:footnote w:id="214">
    <w:p w14:paraId="0B35CE5E" w14:textId="420909AE" w:rsidR="003518B1" w:rsidRPr="0096054B" w:rsidRDefault="003518B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ليس بيقيني</w:t>
      </w:r>
      <w:r w:rsidR="0047141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؛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بل. </w:t>
      </w:r>
    </w:p>
  </w:footnote>
  <w:footnote w:id="215">
    <w:p w14:paraId="4DAC453A" w14:textId="614A04DD" w:rsidR="003433BD" w:rsidRPr="0096054B" w:rsidRDefault="003433B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أو اثنان.</w:t>
      </w:r>
    </w:p>
  </w:footnote>
  <w:footnote w:id="216">
    <w:p w14:paraId="53C520DA" w14:textId="5F6EE2D3" w:rsidR="003433BD" w:rsidRPr="0096054B" w:rsidRDefault="003433B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واثني. </w:t>
      </w:r>
    </w:p>
  </w:footnote>
  <w:footnote w:id="217">
    <w:p w14:paraId="4141F4B8" w14:textId="0D3DAE3A" w:rsidR="006927A8" w:rsidRPr="0096054B" w:rsidRDefault="006927A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الضروري. </w:t>
      </w:r>
    </w:p>
  </w:footnote>
  <w:footnote w:id="218">
    <w:p w14:paraId="2F0772D4" w14:textId="6A6A4C7B" w:rsidR="006927A8" w:rsidRPr="0096054B" w:rsidRDefault="006927A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النظريات. </w:t>
      </w:r>
    </w:p>
  </w:footnote>
  <w:footnote w:id="219">
    <w:p w14:paraId="57D9422B" w14:textId="01025A17" w:rsidR="006927A8" w:rsidRPr="0096054B" w:rsidRDefault="006927A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فلا تكون. </w:t>
      </w:r>
    </w:p>
  </w:footnote>
  <w:footnote w:id="220">
    <w:p w14:paraId="7E5DFA5D" w14:textId="602CB7A3" w:rsidR="00543B68" w:rsidRPr="0096054B" w:rsidRDefault="00543B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فلا يقع. </w:t>
      </w:r>
    </w:p>
  </w:footnote>
  <w:footnote w:id="221">
    <w:p w14:paraId="24DF8DA9" w14:textId="1AAE0192" w:rsidR="00543B68" w:rsidRPr="0096054B" w:rsidRDefault="00543B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إلّا إذا شاركه</w:t>
      </w:r>
      <w:r w:rsidR="003518B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مشاركة. </w:t>
      </w:r>
    </w:p>
  </w:footnote>
  <w:footnote w:id="222">
    <w:p w14:paraId="414083E9" w14:textId="11EB6CF2" w:rsidR="003518B1" w:rsidRPr="0096054B" w:rsidRDefault="003518B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بها. </w:t>
      </w:r>
    </w:p>
  </w:footnote>
  <w:footnote w:id="223">
    <w:p w14:paraId="6AD04CA1" w14:textId="530C013C" w:rsidR="00543B68" w:rsidRPr="0096054B" w:rsidRDefault="00543B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</w:t>
      </w:r>
      <w:r w:rsidR="00F53FC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لكونها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الاطلاق. </w:t>
      </w:r>
    </w:p>
  </w:footnote>
  <w:footnote w:id="224">
    <w:p w14:paraId="49AF2E51" w14:textId="5AA2C0A1" w:rsidR="00543B68" w:rsidRPr="0096054B" w:rsidRDefault="00543B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المشارك. </w:t>
      </w:r>
    </w:p>
  </w:footnote>
  <w:footnote w:id="225">
    <w:p w14:paraId="007E5F03" w14:textId="7B7C14B3" w:rsidR="00F53FCE" w:rsidRPr="0096054B" w:rsidRDefault="00F53FC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في المحسوسات. </w:t>
      </w:r>
    </w:p>
  </w:footnote>
  <w:footnote w:id="226">
    <w:p w14:paraId="5D3182A1" w14:textId="5ED0379E" w:rsidR="00F53FCE" w:rsidRPr="0096054B" w:rsidRDefault="00F53FC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يعدّ. </w:t>
      </w:r>
    </w:p>
  </w:footnote>
  <w:footnote w:id="227">
    <w:p w14:paraId="3AF55A83" w14:textId="5E700EE8" w:rsidR="00543B68" w:rsidRPr="0096054B" w:rsidRDefault="00543B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F53FC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فيه. </w:t>
      </w:r>
    </w:p>
  </w:footnote>
  <w:footnote w:id="228">
    <w:p w14:paraId="5F67D7D4" w14:textId="52CFDB8F" w:rsidR="00F53FCE" w:rsidRPr="0096054B" w:rsidRDefault="00F53FC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فيتبني. </w:t>
      </w:r>
    </w:p>
  </w:footnote>
  <w:footnote w:id="229">
    <w:p w14:paraId="6DBFC165" w14:textId="009111F9" w:rsidR="00F53FCE" w:rsidRPr="0096054B" w:rsidRDefault="00F53FC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كلام. </w:t>
      </w:r>
    </w:p>
  </w:footnote>
  <w:footnote w:id="230">
    <w:p w14:paraId="6DA668CC" w14:textId="4D43783A" w:rsidR="00BA3DA0" w:rsidRPr="0096054B" w:rsidRDefault="00BA3D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وعدمها. </w:t>
      </w:r>
    </w:p>
  </w:footnote>
  <w:footnote w:id="231">
    <w:p w14:paraId="74788AA9" w14:textId="6B0FB9D7" w:rsidR="00F671E4" w:rsidRPr="0096054B" w:rsidRDefault="00F671E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وإفهامه. </w:t>
      </w:r>
    </w:p>
  </w:footnote>
  <w:footnote w:id="232">
    <w:p w14:paraId="292C527F" w14:textId="3C9BC8BF" w:rsidR="00BA3DA0" w:rsidRPr="0096054B" w:rsidRDefault="00BA3D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يؤخذ. </w:t>
      </w:r>
    </w:p>
  </w:footnote>
  <w:footnote w:id="233">
    <w:p w14:paraId="729E7988" w14:textId="19DE0717" w:rsidR="00BA3DA0" w:rsidRPr="0096054B" w:rsidRDefault="00BA3D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العقليّة. </w:t>
      </w:r>
    </w:p>
  </w:footnote>
  <w:footnote w:id="234">
    <w:p w14:paraId="5AE4FB05" w14:textId="28043254" w:rsidR="00F671E4" w:rsidRPr="0096054B" w:rsidRDefault="00F671E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المظنونات. </w:t>
      </w:r>
    </w:p>
  </w:footnote>
  <w:footnote w:id="235">
    <w:p w14:paraId="31601958" w14:textId="20E32B92" w:rsidR="00F671E4" w:rsidRPr="0096054B" w:rsidRDefault="00F671E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منه. </w:t>
      </w:r>
    </w:p>
  </w:footnote>
  <w:footnote w:id="236">
    <w:p w14:paraId="550EEAAE" w14:textId="148D53D9" w:rsidR="002879F4" w:rsidRPr="0096054B" w:rsidRDefault="002879F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في هامش </w:t>
      </w:r>
      <w:r w:rsidR="00F1012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أي </w:t>
      </w:r>
      <w:r w:rsidR="005C5FD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من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الخطابة</w:t>
      </w:r>
      <w:r w:rsidR="00F1012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»</w:t>
      </w:r>
      <w:r w:rsidR="0019341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. لعلّ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الصواب </w:t>
      </w:r>
      <w:r w:rsidR="005C5FD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[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منها]. </w:t>
      </w:r>
    </w:p>
  </w:footnote>
  <w:footnote w:id="237">
    <w:p w14:paraId="1F2E549E" w14:textId="4620710F" w:rsidR="002879F4" w:rsidRPr="0096054B" w:rsidRDefault="002879F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وتنفير. </w:t>
      </w:r>
    </w:p>
  </w:footnote>
  <w:footnote w:id="238">
    <w:p w14:paraId="012EE913" w14:textId="5FD29FF5" w:rsidR="00BA3DA0" w:rsidRPr="0096054B" w:rsidRDefault="00BA3D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لعدّت. </w:t>
      </w:r>
    </w:p>
  </w:footnote>
  <w:footnote w:id="239">
    <w:p w14:paraId="37A8F09A" w14:textId="5F27F3C0" w:rsidR="00BA3DA0" w:rsidRPr="0096054B" w:rsidRDefault="00BA3D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م: المشبّهات. </w:t>
      </w:r>
    </w:p>
  </w:footnote>
  <w:footnote w:id="240">
    <w:p w14:paraId="651EA0D7" w14:textId="21AD380D" w:rsidR="003C1C3B" w:rsidRPr="0096054B" w:rsidRDefault="003C1C3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</w:t>
      </w:r>
      <w:r w:rsidR="00BA3DA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– من. </w:t>
      </w:r>
    </w:p>
  </w:footnote>
  <w:footnote w:id="241">
    <w:p w14:paraId="0D5573DB" w14:textId="3336E840" w:rsidR="00102D4C" w:rsidRPr="0096054B" w:rsidRDefault="00102D4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دون. </w:t>
      </w:r>
    </w:p>
  </w:footnote>
  <w:footnote w:id="242">
    <w:p w14:paraId="1F69ED22" w14:textId="729583F9" w:rsidR="00102D4C" w:rsidRPr="0096054B" w:rsidRDefault="00102D4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لجواز. </w:t>
      </w:r>
    </w:p>
  </w:footnote>
  <w:footnote w:id="243">
    <w:p w14:paraId="32F7FAED" w14:textId="3D01DCB3" w:rsidR="00102D4C" w:rsidRPr="0096054B" w:rsidRDefault="00102D4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وقع. </w:t>
      </w:r>
    </w:p>
  </w:footnote>
  <w:footnote w:id="244">
    <w:p w14:paraId="0DA873E9" w14:textId="7315BBE7" w:rsidR="00DF670E" w:rsidRPr="0096054B" w:rsidRDefault="00DF670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واعلم. </w:t>
      </w:r>
    </w:p>
  </w:footnote>
  <w:footnote w:id="245">
    <w:p w14:paraId="4706E28D" w14:textId="28A99392" w:rsidR="00102D4C" w:rsidRPr="0096054B" w:rsidRDefault="00102D4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مثل. </w:t>
      </w:r>
    </w:p>
  </w:footnote>
  <w:footnote w:id="246">
    <w:p w14:paraId="4A645CB8" w14:textId="5B2105F6" w:rsidR="00102D4C" w:rsidRPr="0096054B" w:rsidRDefault="00102D4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واعلم. </w:t>
      </w:r>
    </w:p>
  </w:footnote>
  <w:footnote w:id="247">
    <w:p w14:paraId="565A2322" w14:textId="0A923563" w:rsidR="00DF670E" w:rsidRPr="0096054B" w:rsidRDefault="00DF670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102D4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تخصّه. </w:t>
      </w:r>
    </w:p>
  </w:footnote>
  <w:footnote w:id="248">
    <w:p w14:paraId="2712D8BB" w14:textId="128EB321" w:rsidR="00E53296" w:rsidRPr="0096054B" w:rsidRDefault="00E5329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هي اقتراني. </w:t>
      </w:r>
    </w:p>
  </w:footnote>
  <w:footnote w:id="249">
    <w:p w14:paraId="0828C38D" w14:textId="155D7D39" w:rsidR="00E53296" w:rsidRPr="0096054B" w:rsidRDefault="00E5329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واستثنائي. </w:t>
      </w:r>
    </w:p>
  </w:footnote>
  <w:footnote w:id="250">
    <w:p w14:paraId="6CCB9AB4" w14:textId="19F90087" w:rsidR="00021688" w:rsidRPr="0096054B" w:rsidRDefault="0002168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أنّه. </w:t>
      </w:r>
    </w:p>
  </w:footnote>
  <w:footnote w:id="251">
    <w:p w14:paraId="12737B6C" w14:textId="68B46FAB" w:rsidR="00021688" w:rsidRPr="0096054B" w:rsidRDefault="0002168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الاقتراني. </w:t>
      </w:r>
    </w:p>
  </w:footnote>
  <w:footnote w:id="252">
    <w:p w14:paraId="6EC4DCBD" w14:textId="1F732D5B" w:rsidR="00021688" w:rsidRPr="0096054B" w:rsidRDefault="0002168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الاستثنائي. </w:t>
      </w:r>
    </w:p>
  </w:footnote>
  <w:footnote w:id="253">
    <w:p w14:paraId="2AC8E40E" w14:textId="2E33C3BA" w:rsidR="00E53296" w:rsidRPr="0096054B" w:rsidRDefault="00E5329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في نسخة س</w:t>
      </w:r>
      <w:r w:rsidR="00B1753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B1753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«</w:t>
      </w:r>
      <w:r w:rsidR="00B1753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ستة أقسام</w:t>
      </w:r>
      <w:r w:rsidR="00B1753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»</w:t>
      </w:r>
      <w:r w:rsidR="00B1753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، أي: فيها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تقديم وتأخير</w:t>
      </w:r>
      <w:r w:rsidR="00B1753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</w:t>
      </w:r>
      <w:r w:rsidR="0002168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م: خمسة أقسام. </w:t>
      </w:r>
    </w:p>
  </w:footnote>
  <w:footnote w:id="254">
    <w:p w14:paraId="1BEAE01D" w14:textId="4E2703CC" w:rsidR="00B17536" w:rsidRPr="0096054B" w:rsidRDefault="00B1753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الأوسط. </w:t>
      </w:r>
    </w:p>
  </w:footnote>
  <w:footnote w:id="255">
    <w:p w14:paraId="7D6C2FA9" w14:textId="7205ABE2" w:rsidR="00021688" w:rsidRPr="0096054B" w:rsidRDefault="0002168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محكوما. </w:t>
      </w:r>
    </w:p>
  </w:footnote>
  <w:footnote w:id="256">
    <w:p w14:paraId="1E621851" w14:textId="4238153B" w:rsidR="004C5C7A" w:rsidRPr="0096054B" w:rsidRDefault="004C5C7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التعب. </w:t>
      </w:r>
    </w:p>
  </w:footnote>
  <w:footnote w:id="257">
    <w:p w14:paraId="61072F38" w14:textId="7F4BAD35" w:rsidR="00B17536" w:rsidRPr="0096054B" w:rsidRDefault="00B1753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عن الطبعي. </w:t>
      </w:r>
    </w:p>
  </w:footnote>
  <w:footnote w:id="258">
    <w:p w14:paraId="726A1340" w14:textId="7D062EE6" w:rsidR="00B17536" w:rsidRPr="0096054B" w:rsidRDefault="00B1753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لم يذكره. </w:t>
      </w:r>
    </w:p>
  </w:footnote>
  <w:footnote w:id="259">
    <w:p w14:paraId="3BB0EEA0" w14:textId="3733578E" w:rsidR="004C5C7A" w:rsidRPr="0096054B" w:rsidRDefault="004C5C7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والشرط. </w:t>
      </w:r>
    </w:p>
  </w:footnote>
  <w:footnote w:id="260">
    <w:p w14:paraId="103F36FB" w14:textId="2AB10571" w:rsidR="0004034D" w:rsidRPr="0096054B" w:rsidRDefault="0004034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</w:t>
      </w:r>
      <w:r w:rsidR="004C5C7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على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عموم</w:t>
      </w:r>
      <w:r w:rsidR="004C5C7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وعلى العموم. </w:t>
      </w:r>
    </w:p>
  </w:footnote>
  <w:footnote w:id="261">
    <w:p w14:paraId="4EA6F0CC" w14:textId="155B8A86" w:rsidR="004C5C7A" w:rsidRPr="0096054B" w:rsidRDefault="004C5C7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وأمّا؛ م – أمّا. </w:t>
      </w:r>
    </w:p>
  </w:footnote>
  <w:footnote w:id="262">
    <w:p w14:paraId="7637D473" w14:textId="247B060C" w:rsidR="0004034D" w:rsidRPr="0096054B" w:rsidRDefault="0004034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4C5C7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وهو. </w:t>
      </w:r>
    </w:p>
  </w:footnote>
  <w:footnote w:id="263">
    <w:p w14:paraId="74384FDA" w14:textId="67176895" w:rsidR="0004034D" w:rsidRPr="0096054B" w:rsidRDefault="0004034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A9372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</w:rPr>
        <w:t xml:space="preserve"> </w:t>
      </w:r>
      <w:r w:rsidR="00A9372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م: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فالشكل. </w:t>
      </w:r>
    </w:p>
  </w:footnote>
  <w:footnote w:id="264">
    <w:p w14:paraId="6D990B4F" w14:textId="44C3806C" w:rsidR="009F5E52" w:rsidRPr="0096054B" w:rsidRDefault="009F5E52" w:rsidP="00C46915">
      <w:pPr>
        <w:pStyle w:val="DipnotMetni"/>
        <w:ind w:left="990" w:hanging="283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محم</w:t>
      </w:r>
      <w:r w:rsidR="00F76A5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د بن محمد بن طرخان بن أوزلغ، أبو نصر الفارابي [</w:t>
      </w:r>
      <w:r w:rsidR="008C6C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ت. </w:t>
      </w:r>
      <w:r w:rsidR="00F76A5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٢٦٠-٣٣٩هـ/٨٧٤-٩٥٠م]. أكبر فلاسفة المسلمين، كان معروفا بـ</w:t>
      </w:r>
      <w:r w:rsidR="00F76A5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«</w:t>
      </w:r>
      <w:r w:rsidR="00F76A5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المعلم الثاني</w:t>
      </w:r>
      <w:r w:rsidR="00F76A5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». له:</w:t>
      </w:r>
      <w:r w:rsidR="00C4691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 </w:t>
      </w:r>
      <w:r w:rsidR="00F76A56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  <w:lang w:val="tr-TR"/>
        </w:rPr>
        <w:t>إحصاء العلوم</w:t>
      </w:r>
      <w:r w:rsidR="00F76A5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،</w:t>
      </w:r>
      <w:r w:rsidR="00C4691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 و</w:t>
      </w:r>
      <w:r w:rsidR="00F76A56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  <w:lang w:val="tr-TR"/>
        </w:rPr>
        <w:t>آراء أهل المدينة الفاضلة</w:t>
      </w:r>
      <w:r w:rsidR="00F76A5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، و</w:t>
      </w:r>
      <w:r w:rsidR="00F76A56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  <w:lang w:val="tr-TR"/>
        </w:rPr>
        <w:t>مبادئ الموجودات</w:t>
      </w:r>
      <w:r w:rsidR="00F76A5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. انظر: </w:t>
      </w:r>
      <w:r w:rsidR="00C46915" w:rsidRPr="0096054B">
        <w:rPr>
          <w:rFonts w:ascii="Traditional Naskh" w:hAnsi="Traditional Naskh" w:cs="Traditional Naskh" w:hint="cs"/>
          <w:b/>
          <w:bCs/>
          <w:color w:val="000000" w:themeColor="text1"/>
          <w:sz w:val="22"/>
          <w:szCs w:val="22"/>
          <w:rtl/>
          <w:lang w:val="tr-TR"/>
        </w:rPr>
        <w:t xml:space="preserve">الأعلام </w:t>
      </w:r>
      <w:r w:rsidR="00C4691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للزركلي، ٧/٢٠. </w:t>
      </w:r>
    </w:p>
  </w:footnote>
  <w:footnote w:id="265">
    <w:p w14:paraId="630125F5" w14:textId="03178284" w:rsidR="0004034D" w:rsidRPr="0096054B" w:rsidRDefault="0004034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A9372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وقد. </w:t>
      </w:r>
    </w:p>
  </w:footnote>
  <w:footnote w:id="266">
    <w:p w14:paraId="0FA6629C" w14:textId="73E69F37" w:rsidR="00A93721" w:rsidRPr="0096054B" w:rsidRDefault="00A9372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الشرطيّة. </w:t>
      </w:r>
    </w:p>
  </w:footnote>
  <w:footnote w:id="267">
    <w:p w14:paraId="14A86BA8" w14:textId="28D26BD9" w:rsidR="00021688" w:rsidRPr="0096054B" w:rsidRDefault="0002168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فإنّ الأربعة ضروب. </w:t>
      </w:r>
    </w:p>
  </w:footnote>
  <w:footnote w:id="268">
    <w:p w14:paraId="54D9DF62" w14:textId="33FE5A70" w:rsidR="008F23DE" w:rsidRPr="0096054B" w:rsidRDefault="008F23D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</w:t>
      </w:r>
      <w:r w:rsidR="00A9372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 </w:t>
      </w:r>
      <w:r w:rsidR="00495F9F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–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495F9F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سالبة ينتج. </w:t>
      </w:r>
    </w:p>
  </w:footnote>
  <w:footnote w:id="269">
    <w:p w14:paraId="03387092" w14:textId="0CB33301" w:rsidR="00495F9F" w:rsidRPr="0096054B" w:rsidRDefault="00495F9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نحو. </w:t>
      </w:r>
    </w:p>
  </w:footnote>
  <w:footnote w:id="270">
    <w:p w14:paraId="696F4C09" w14:textId="33C729AC" w:rsidR="00A93721" w:rsidRPr="0096054B" w:rsidRDefault="00A9372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كما سبق. </w:t>
      </w:r>
    </w:p>
  </w:footnote>
  <w:footnote w:id="271">
    <w:p w14:paraId="777221C4" w14:textId="02CAE721" w:rsidR="00A93721" w:rsidRPr="0096054B" w:rsidRDefault="00A9372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+ أيضا. </w:t>
      </w:r>
    </w:p>
  </w:footnote>
  <w:footnote w:id="272">
    <w:p w14:paraId="3B56405A" w14:textId="26E03C64" w:rsidR="003100D7" w:rsidRPr="0096054B" w:rsidRDefault="003100D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يجوز. </w:t>
      </w:r>
    </w:p>
  </w:footnote>
  <w:footnote w:id="273">
    <w:p w14:paraId="49F87905" w14:textId="534E53AB" w:rsidR="00495F9F" w:rsidRPr="0096054B" w:rsidRDefault="00495F9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كما سبق. فعلى هذا يجوز استنتاج الجزئيّة. </w:t>
      </w:r>
    </w:p>
  </w:footnote>
  <w:footnote w:id="274">
    <w:p w14:paraId="562177F6" w14:textId="161B943D" w:rsidR="00495F9F" w:rsidRPr="0096054B" w:rsidRDefault="00495F9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نحو. </w:t>
      </w:r>
    </w:p>
  </w:footnote>
  <w:footnote w:id="275">
    <w:p w14:paraId="41A16F1A" w14:textId="298506F5" w:rsidR="00E242C6" w:rsidRPr="0096054B" w:rsidRDefault="00E242C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نحو. </w:t>
      </w:r>
    </w:p>
  </w:footnote>
  <w:footnote w:id="276">
    <w:p w14:paraId="3E764831" w14:textId="3E98C8C3" w:rsidR="00E242C6" w:rsidRPr="0096054B" w:rsidRDefault="00E242C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 تفسيره. </w:t>
      </w:r>
    </w:p>
  </w:footnote>
  <w:footnote w:id="277">
    <w:p w14:paraId="68A047B6" w14:textId="23D65933" w:rsidR="003100D7" w:rsidRPr="0096054B" w:rsidRDefault="003100D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استلزمه. </w:t>
      </w:r>
    </w:p>
  </w:footnote>
  <w:footnote w:id="278">
    <w:p w14:paraId="089B624E" w14:textId="03993B7A" w:rsidR="00E242C6" w:rsidRPr="0096054B" w:rsidRDefault="00E242C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الجزئيّة. </w:t>
      </w:r>
    </w:p>
  </w:footnote>
  <w:footnote w:id="279">
    <w:p w14:paraId="05E0990E" w14:textId="418D2502" w:rsidR="00E242C6" w:rsidRPr="0096054B" w:rsidRDefault="00E242C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3100D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صغرى. </w:t>
      </w:r>
    </w:p>
  </w:footnote>
  <w:footnote w:id="280">
    <w:p w14:paraId="3E6B03CF" w14:textId="55887362" w:rsidR="008C104E" w:rsidRPr="0096054B" w:rsidRDefault="008C104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وظهر الأمر أنّ. </w:t>
      </w:r>
    </w:p>
  </w:footnote>
  <w:footnote w:id="281">
    <w:p w14:paraId="4AD3D969" w14:textId="7C596351" w:rsidR="008C104E" w:rsidRPr="0096054B" w:rsidRDefault="008C104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(ج ب). </w:t>
      </w:r>
    </w:p>
  </w:footnote>
  <w:footnote w:id="282">
    <w:p w14:paraId="2939114F" w14:textId="19D85157" w:rsidR="008C104E" w:rsidRPr="0096054B" w:rsidRDefault="008C104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(ب). </w:t>
      </w:r>
    </w:p>
  </w:footnote>
  <w:footnote w:id="283">
    <w:p w14:paraId="374C6910" w14:textId="453D5F94" w:rsidR="008C104E" w:rsidRPr="0096054B" w:rsidRDefault="008C104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(ب د). </w:t>
      </w:r>
    </w:p>
  </w:footnote>
  <w:footnote w:id="284">
    <w:p w14:paraId="345D2EF6" w14:textId="4ACEDA22" w:rsidR="008C104E" w:rsidRPr="0096054B" w:rsidRDefault="008C104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(ج د). </w:t>
      </w:r>
    </w:p>
  </w:footnote>
  <w:footnote w:id="285">
    <w:p w14:paraId="32173209" w14:textId="41EB6F2F" w:rsidR="008C104E" w:rsidRPr="0096054B" w:rsidRDefault="008C104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(د). </w:t>
      </w:r>
    </w:p>
  </w:footnote>
  <w:footnote w:id="286">
    <w:p w14:paraId="4AE37410" w14:textId="582DE792" w:rsidR="008C104E" w:rsidRPr="0096054B" w:rsidRDefault="008C104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(ب د). </w:t>
      </w:r>
    </w:p>
  </w:footnote>
  <w:footnote w:id="287">
    <w:p w14:paraId="174B16EC" w14:textId="2F676D71" w:rsidR="008C104E" w:rsidRPr="0096054B" w:rsidRDefault="008C104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(ج د). </w:t>
      </w:r>
    </w:p>
  </w:footnote>
  <w:footnote w:id="288">
    <w:p w14:paraId="44A0D90E" w14:textId="5A2CB195" w:rsidR="008C104E" w:rsidRPr="0096054B" w:rsidRDefault="008C104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</w:t>
      </w:r>
      <w:r w:rsidR="007430D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–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7430D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(د). </w:t>
      </w:r>
    </w:p>
  </w:footnote>
  <w:footnote w:id="289">
    <w:p w14:paraId="0ACD095F" w14:textId="2EBA9DD9" w:rsidR="007430D3" w:rsidRPr="0096054B" w:rsidRDefault="007430D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لأكثرة</w:t>
      </w:r>
      <w:r w:rsidR="003100D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لأكثر.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290">
    <w:p w14:paraId="2DC3CE2A" w14:textId="79AC2687" w:rsidR="007430D3" w:rsidRPr="0096054B" w:rsidRDefault="007430D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أنّهم. </w:t>
      </w:r>
    </w:p>
  </w:footnote>
  <w:footnote w:id="291">
    <w:p w14:paraId="1B8CB059" w14:textId="41035732" w:rsidR="00CF5D36" w:rsidRPr="0096054B" w:rsidRDefault="00CF5D3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المقصورة. </w:t>
      </w:r>
    </w:p>
  </w:footnote>
  <w:footnote w:id="292">
    <w:p w14:paraId="4691BBF8" w14:textId="49F1E3E5" w:rsidR="00CF5D36" w:rsidRPr="0096054B" w:rsidRDefault="00CF5D3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وأبطل. </w:t>
      </w:r>
    </w:p>
  </w:footnote>
  <w:footnote w:id="293">
    <w:p w14:paraId="5A97B653" w14:textId="1F2ACFCA" w:rsidR="00F877F1" w:rsidRPr="0096054B" w:rsidRDefault="00F877F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التساوي. </w:t>
      </w:r>
    </w:p>
  </w:footnote>
  <w:footnote w:id="294">
    <w:p w14:paraId="2E7E473A" w14:textId="7E4B79D6" w:rsidR="00F324A3" w:rsidRPr="0096054B" w:rsidRDefault="00F324A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فيه. </w:t>
      </w:r>
    </w:p>
  </w:footnote>
  <w:footnote w:id="295">
    <w:p w14:paraId="108FCDB9" w14:textId="25E34378" w:rsidR="00E525A3" w:rsidRPr="0096054B" w:rsidRDefault="00E525A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 – الأوّل. </w:t>
      </w:r>
    </w:p>
  </w:footnote>
  <w:footnote w:id="296">
    <w:p w14:paraId="732B9DAD" w14:textId="774C1D84" w:rsidR="00F877F1" w:rsidRPr="0096054B" w:rsidRDefault="00F877F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الستة. </w:t>
      </w:r>
    </w:p>
  </w:footnote>
  <w:footnote w:id="297">
    <w:p w14:paraId="480EBF88" w14:textId="1C77291B" w:rsidR="0079337C" w:rsidRPr="0096054B" w:rsidRDefault="0079337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كليّة. </w:t>
      </w:r>
    </w:p>
  </w:footnote>
  <w:footnote w:id="298">
    <w:p w14:paraId="58D6999C" w14:textId="1CD84621" w:rsidR="0079337C" w:rsidRPr="0096054B" w:rsidRDefault="0079337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(ج ب). </w:t>
      </w:r>
    </w:p>
  </w:footnote>
  <w:footnote w:id="299">
    <w:p w14:paraId="49A5C808" w14:textId="0F5DEA1B" w:rsidR="0079337C" w:rsidRPr="0096054B" w:rsidRDefault="0079337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(أ ب) فلا شيء من (ج أ). </w:t>
      </w:r>
    </w:p>
  </w:footnote>
  <w:footnote w:id="300">
    <w:p w14:paraId="25B7C0A5" w14:textId="57107AFB" w:rsidR="00E525A3" w:rsidRPr="0096054B" w:rsidRDefault="00E525A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ولو لم يصدق </w:t>
      </w:r>
      <w:r w:rsidR="0037704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النقيض. </w:t>
      </w:r>
    </w:p>
  </w:footnote>
  <w:footnote w:id="301">
    <w:p w14:paraId="05FD7DA2" w14:textId="447612EE" w:rsidR="00377042" w:rsidRPr="0096054B" w:rsidRDefault="0037704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+ نحو. </w:t>
      </w:r>
    </w:p>
  </w:footnote>
  <w:footnote w:id="302">
    <w:p w14:paraId="39CA5774" w14:textId="105A4E1A" w:rsidR="000B42FF" w:rsidRPr="0096054B" w:rsidRDefault="000B42F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والافتراض. </w:t>
      </w:r>
    </w:p>
  </w:footnote>
  <w:footnote w:id="303">
    <w:p w14:paraId="1EDC7C06" w14:textId="2A3616FA" w:rsidR="000B42FF" w:rsidRPr="0096054B" w:rsidRDefault="000B42F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ههنا. </w:t>
      </w:r>
    </w:p>
  </w:footnote>
  <w:footnote w:id="304">
    <w:p w14:paraId="23DB2A9B" w14:textId="3F3E7EB8" w:rsidR="00377042" w:rsidRPr="0096054B" w:rsidRDefault="0037704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عقدي. </w:t>
      </w:r>
    </w:p>
  </w:footnote>
  <w:footnote w:id="305">
    <w:p w14:paraId="4396B089" w14:textId="73F24DBB" w:rsidR="00377042" w:rsidRPr="0096054B" w:rsidRDefault="0037704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ينتج. </w:t>
      </w:r>
    </w:p>
  </w:footnote>
  <w:footnote w:id="306">
    <w:p w14:paraId="6FA6AAB6" w14:textId="5F58BC6B" w:rsidR="000B42FF" w:rsidRPr="0096054B" w:rsidRDefault="000B42F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(د ب). </w:t>
      </w:r>
    </w:p>
  </w:footnote>
  <w:footnote w:id="307">
    <w:p w14:paraId="643A6AB9" w14:textId="6A57C787" w:rsidR="00377042" w:rsidRPr="0096054B" w:rsidRDefault="0037704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بحسبها. </w:t>
      </w:r>
    </w:p>
  </w:footnote>
  <w:footnote w:id="308">
    <w:p w14:paraId="4FFB169C" w14:textId="27536869" w:rsidR="0019341A" w:rsidRPr="0096054B" w:rsidRDefault="0019341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وبيّن. </w:t>
      </w:r>
    </w:p>
  </w:footnote>
  <w:footnote w:id="309">
    <w:p w14:paraId="688702EC" w14:textId="207A75BF" w:rsidR="00DA05D5" w:rsidRPr="0096054B" w:rsidRDefault="00DA05D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البيّنات. </w:t>
      </w:r>
    </w:p>
  </w:footnote>
  <w:footnote w:id="310">
    <w:p w14:paraId="57143E98" w14:textId="7A209D69" w:rsidR="0019341A" w:rsidRPr="0096054B" w:rsidRDefault="0019341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الوسط. </w:t>
      </w:r>
    </w:p>
  </w:footnote>
  <w:footnote w:id="311">
    <w:p w14:paraId="4F398438" w14:textId="0A495BB7" w:rsidR="0019341A" w:rsidRPr="0096054B" w:rsidRDefault="0019341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بلزوم. </w:t>
      </w:r>
    </w:p>
  </w:footnote>
  <w:footnote w:id="312">
    <w:p w14:paraId="4FB28DA5" w14:textId="5EB507CC" w:rsidR="00DA05D5" w:rsidRPr="0096054B" w:rsidRDefault="00DA05D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أنّها. </w:t>
      </w:r>
    </w:p>
  </w:footnote>
  <w:footnote w:id="313">
    <w:p w14:paraId="182739B8" w14:textId="0E4385E4" w:rsidR="00371E8F" w:rsidRPr="0096054B" w:rsidRDefault="00371E8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نحو. </w:t>
      </w:r>
    </w:p>
  </w:footnote>
  <w:footnote w:id="314">
    <w:p w14:paraId="39417E3F" w14:textId="79484EBE" w:rsidR="00371E8F" w:rsidRPr="0096054B" w:rsidRDefault="00371E8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صغرى. </w:t>
      </w:r>
    </w:p>
  </w:footnote>
  <w:footnote w:id="315">
    <w:p w14:paraId="313420C4" w14:textId="4826F408" w:rsidR="00B35916" w:rsidRPr="0096054B" w:rsidRDefault="00B3591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إمّا بعكس. </w:t>
      </w:r>
    </w:p>
  </w:footnote>
  <w:footnote w:id="316">
    <w:p w14:paraId="0DBA61C0" w14:textId="1858C48F" w:rsidR="000907F6" w:rsidRPr="0096054B" w:rsidRDefault="000907F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الصغرى. </w:t>
      </w:r>
    </w:p>
  </w:footnote>
  <w:footnote w:id="317">
    <w:p w14:paraId="6E3015D4" w14:textId="0CD50370" w:rsidR="000907F6" w:rsidRPr="0096054B" w:rsidRDefault="000907F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وبعدم. </w:t>
      </w:r>
    </w:p>
  </w:footnote>
  <w:footnote w:id="318">
    <w:p w14:paraId="6D49E378" w14:textId="15BEE79A" w:rsidR="00371E8F" w:rsidRPr="0096054B" w:rsidRDefault="00371E8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والافتراض. </w:t>
      </w:r>
    </w:p>
  </w:footnote>
  <w:footnote w:id="319">
    <w:p w14:paraId="68DB419A" w14:textId="5D432812" w:rsidR="000907F6" w:rsidRPr="0096054B" w:rsidRDefault="000907F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 الصغرى. </w:t>
      </w:r>
    </w:p>
  </w:footnote>
  <w:footnote w:id="320">
    <w:p w14:paraId="69B6A643" w14:textId="194D61EF" w:rsidR="000907F6" w:rsidRPr="0096054B" w:rsidRDefault="000907F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كلّ (ب ج).  </w:t>
      </w:r>
    </w:p>
  </w:footnote>
  <w:footnote w:id="321">
    <w:p w14:paraId="06F10CE2" w14:textId="1C7DA854" w:rsidR="00A138A0" w:rsidRPr="0096054B" w:rsidRDefault="00A138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تجعل. </w:t>
      </w:r>
    </w:p>
  </w:footnote>
  <w:footnote w:id="322">
    <w:p w14:paraId="34AEF7FC" w14:textId="565B9956" w:rsidR="00A138A0" w:rsidRPr="0096054B" w:rsidRDefault="00A138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(د ج). </w:t>
      </w:r>
    </w:p>
  </w:footnote>
  <w:footnote w:id="323">
    <w:p w14:paraId="0EB9A11C" w14:textId="6A298A06" w:rsidR="000907F6" w:rsidRPr="0096054B" w:rsidRDefault="000907F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الصغرى. </w:t>
      </w:r>
    </w:p>
  </w:footnote>
  <w:footnote w:id="324">
    <w:p w14:paraId="7A023253" w14:textId="390F08B8" w:rsidR="000907F6" w:rsidRPr="0096054B" w:rsidRDefault="000907F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فكلّ (د ل). </w:t>
      </w:r>
    </w:p>
  </w:footnote>
  <w:footnote w:id="325">
    <w:p w14:paraId="56FDEA76" w14:textId="6B46141D" w:rsidR="000907F6" w:rsidRPr="0096054B" w:rsidRDefault="000907F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وكلّ (د ل).  </w:t>
      </w:r>
    </w:p>
  </w:footnote>
  <w:footnote w:id="326">
    <w:p w14:paraId="3E10DB35" w14:textId="06AE5934" w:rsidR="00A138A0" w:rsidRPr="0096054B" w:rsidRDefault="00A138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قيل. </w:t>
      </w:r>
    </w:p>
  </w:footnote>
  <w:footnote w:id="327">
    <w:p w14:paraId="5F59484F" w14:textId="51690F41" w:rsidR="00A138A0" w:rsidRPr="0096054B" w:rsidRDefault="00A138A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عكس الكبرى. </w:t>
      </w:r>
    </w:p>
  </w:footnote>
  <w:footnote w:id="328">
    <w:p w14:paraId="3DBEB89B" w14:textId="16736303" w:rsidR="00021118" w:rsidRPr="0096054B" w:rsidRDefault="0002111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عكس</w:t>
      </w:r>
      <w:r w:rsidR="00303F2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 + عكس الكبرى.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329">
    <w:p w14:paraId="746E5D6C" w14:textId="672A3952" w:rsidR="00303F21" w:rsidRPr="0096054B" w:rsidRDefault="00303F2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للمقدّمتين. </w:t>
      </w:r>
    </w:p>
  </w:footnote>
  <w:footnote w:id="330">
    <w:p w14:paraId="0A9F7952" w14:textId="60D0E3CE" w:rsidR="00021118" w:rsidRPr="0096054B" w:rsidRDefault="0002111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الكبرى. </w:t>
      </w:r>
    </w:p>
  </w:footnote>
  <w:footnote w:id="331">
    <w:p w14:paraId="11CF833F" w14:textId="48D5ED8D" w:rsidR="00303F21" w:rsidRPr="0096054B" w:rsidRDefault="00303F2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واختلافهما. </w:t>
      </w:r>
    </w:p>
  </w:footnote>
  <w:footnote w:id="332">
    <w:p w14:paraId="7DD9F691" w14:textId="7D02F595" w:rsidR="00303F21" w:rsidRPr="0096054B" w:rsidRDefault="00303F2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ثمّ نعكس. </w:t>
      </w:r>
    </w:p>
  </w:footnote>
  <w:footnote w:id="333">
    <w:p w14:paraId="56820E3C" w14:textId="1130424A" w:rsidR="00021118" w:rsidRPr="0096054B" w:rsidRDefault="0002111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</w:t>
      </w:r>
      <w:r w:rsidR="00B3591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ثاني. </w:t>
      </w:r>
    </w:p>
  </w:footnote>
  <w:footnote w:id="334">
    <w:p w14:paraId="583EF042" w14:textId="1F87E963" w:rsidR="00B35916" w:rsidRPr="0096054B" w:rsidRDefault="00B3591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والثالث. </w:t>
      </w:r>
    </w:p>
  </w:footnote>
  <w:footnote w:id="335">
    <w:p w14:paraId="6C2960AB" w14:textId="12C4E5B0" w:rsidR="00805C1E" w:rsidRPr="0096054B" w:rsidRDefault="00805C1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+ ينتج سالبة. </w:t>
      </w:r>
    </w:p>
  </w:footnote>
  <w:footnote w:id="336">
    <w:p w14:paraId="3FF79A1F" w14:textId="2644F9C3" w:rsidR="007C0D50" w:rsidRPr="0096054B" w:rsidRDefault="007C0D5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فذا. </w:t>
      </w:r>
    </w:p>
  </w:footnote>
  <w:footnote w:id="337">
    <w:p w14:paraId="735D9AD1" w14:textId="7CE63E9F" w:rsidR="007C0D50" w:rsidRPr="0096054B" w:rsidRDefault="007C0D5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الأوسط. </w:t>
      </w:r>
    </w:p>
  </w:footnote>
  <w:footnote w:id="338">
    <w:p w14:paraId="622A7A95" w14:textId="50DD741A" w:rsidR="007C0D50" w:rsidRPr="0096054B" w:rsidRDefault="007C0D5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 الأخرى. </w:t>
      </w:r>
    </w:p>
  </w:footnote>
  <w:footnote w:id="339">
    <w:p w14:paraId="39A6024B" w14:textId="1D9F33D7" w:rsidR="00B839A8" w:rsidRPr="0096054B" w:rsidRDefault="00B839A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مقدّما في الشكل الأوّل. </w:t>
      </w:r>
    </w:p>
  </w:footnote>
  <w:footnote w:id="340">
    <w:p w14:paraId="7E3021F6" w14:textId="2D7B6E2B" w:rsidR="00B839A8" w:rsidRPr="0096054B" w:rsidRDefault="00B839A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فالشكل الأوّل. </w:t>
      </w:r>
    </w:p>
  </w:footnote>
  <w:footnote w:id="341">
    <w:p w14:paraId="33CFDB28" w14:textId="6594298C" w:rsidR="00B839A8" w:rsidRPr="0096054B" w:rsidRDefault="00B839A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كالتاليات. </w:t>
      </w:r>
    </w:p>
  </w:footnote>
  <w:footnote w:id="342">
    <w:p w14:paraId="3E95FB06" w14:textId="19BCECEE" w:rsidR="007C0D50" w:rsidRPr="0096054B" w:rsidRDefault="007C0D5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الأوسط. </w:t>
      </w:r>
    </w:p>
  </w:footnote>
  <w:footnote w:id="343">
    <w:p w14:paraId="3D87CB0C" w14:textId="4861C19D" w:rsidR="00B839A8" w:rsidRPr="0096054B" w:rsidRDefault="00B839A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من المقدّمتين؛ م: من المقدّمين.  </w:t>
      </w:r>
    </w:p>
  </w:footnote>
  <w:footnote w:id="344">
    <w:p w14:paraId="5B0B6141" w14:textId="061FAA86" w:rsidR="00B839A8" w:rsidRPr="0096054B" w:rsidRDefault="00B839A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التاليين. </w:t>
      </w:r>
    </w:p>
  </w:footnote>
  <w:footnote w:id="345">
    <w:p w14:paraId="46950526" w14:textId="268B5D10" w:rsidR="00D70683" w:rsidRPr="0096054B" w:rsidRDefault="00D7068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مقدّم. </w:t>
      </w:r>
    </w:p>
  </w:footnote>
  <w:footnote w:id="346">
    <w:p w14:paraId="39F424CF" w14:textId="4ADBA7E8" w:rsidR="00D70683" w:rsidRPr="0096054B" w:rsidRDefault="00D7068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المشاركين. </w:t>
      </w:r>
    </w:p>
  </w:footnote>
  <w:footnote w:id="347">
    <w:p w14:paraId="00CD9575" w14:textId="01C8092F" w:rsidR="00C57C34" w:rsidRPr="0096054B" w:rsidRDefault="00C57C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المتشارك. </w:t>
      </w:r>
    </w:p>
  </w:footnote>
  <w:footnote w:id="348">
    <w:p w14:paraId="2ADFCDC7" w14:textId="547ED50E" w:rsidR="00C57C34" w:rsidRPr="0096054B" w:rsidRDefault="00C57C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المتشارك. </w:t>
      </w:r>
    </w:p>
  </w:footnote>
  <w:footnote w:id="349">
    <w:p w14:paraId="3B226508" w14:textId="198710ED" w:rsidR="00C57C34" w:rsidRPr="0096054B" w:rsidRDefault="00C57C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D7068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فيكون. </w:t>
      </w:r>
    </w:p>
  </w:footnote>
  <w:footnote w:id="350">
    <w:p w14:paraId="7818F6A5" w14:textId="588C42F7" w:rsidR="00C57C34" w:rsidRPr="0096054B" w:rsidRDefault="00C57C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D7068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بشرط. </w:t>
      </w:r>
    </w:p>
  </w:footnote>
  <w:footnote w:id="351">
    <w:p w14:paraId="5C59AF02" w14:textId="077D63DB" w:rsidR="00C57C34" w:rsidRPr="0096054B" w:rsidRDefault="00C57C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المشاركان</w:t>
      </w:r>
      <w:r w:rsidR="00D7068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المتشاركات.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352">
    <w:p w14:paraId="10E7D35F" w14:textId="5B52A1CC" w:rsidR="00C57C34" w:rsidRPr="0096054B" w:rsidRDefault="00C57C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التأليف. </w:t>
      </w:r>
    </w:p>
  </w:footnote>
  <w:footnote w:id="353">
    <w:p w14:paraId="0B75073D" w14:textId="7648925D" w:rsidR="00D70683" w:rsidRPr="0096054B" w:rsidRDefault="00D7068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5332B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 م: وكلّما. </w:t>
      </w:r>
    </w:p>
  </w:footnote>
  <w:footnote w:id="354">
    <w:p w14:paraId="4633E825" w14:textId="15120286" w:rsidR="00F85277" w:rsidRPr="0096054B" w:rsidRDefault="00F8527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فكلّ (ب أ). </w:t>
      </w:r>
    </w:p>
  </w:footnote>
  <w:footnote w:id="355">
    <w:p w14:paraId="0FFB80A0" w14:textId="068D3E09" w:rsidR="00AD7F5D" w:rsidRPr="0096054B" w:rsidRDefault="00AD7F5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فـ(د ز)</w:t>
      </w:r>
      <w:r w:rsidR="00CB410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.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356">
    <w:p w14:paraId="5C101BA1" w14:textId="54842FC2" w:rsidR="00AD7F5D" w:rsidRPr="0096054B" w:rsidRDefault="00AD7F5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فـ(د ز). </w:t>
      </w:r>
    </w:p>
  </w:footnote>
  <w:footnote w:id="357">
    <w:p w14:paraId="5465CD18" w14:textId="499A10B8" w:rsidR="00AD7F5D" w:rsidRPr="0096054B" w:rsidRDefault="00AD7F5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وهي المقدّمة. </w:t>
      </w:r>
    </w:p>
  </w:footnote>
  <w:footnote w:id="358">
    <w:p w14:paraId="730C1292" w14:textId="596AC680" w:rsidR="00AD7F5D" w:rsidRPr="0096054B" w:rsidRDefault="00AD7F5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يشاركان.  </w:t>
      </w:r>
    </w:p>
  </w:footnote>
  <w:footnote w:id="359">
    <w:p w14:paraId="50755F35" w14:textId="1EEC3154" w:rsidR="00AD7F5D" w:rsidRPr="0096054B" w:rsidRDefault="00AD7F5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5332B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فـ(د هـ). </w:t>
      </w:r>
    </w:p>
  </w:footnote>
  <w:footnote w:id="360">
    <w:p w14:paraId="06BE906A" w14:textId="6BAF763E" w:rsidR="00AD7F5D" w:rsidRPr="0096054B" w:rsidRDefault="00AD7F5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5332B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(ج د). </w:t>
      </w:r>
    </w:p>
  </w:footnote>
  <w:footnote w:id="361">
    <w:p w14:paraId="39CCAEAA" w14:textId="61BA9DC4" w:rsidR="00AD7F5D" w:rsidRPr="0096054B" w:rsidRDefault="00AD7F5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5332B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</w:t>
      </w:r>
      <w:r w:rsidR="00B839A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فـ(د هـ). </w:t>
      </w:r>
    </w:p>
  </w:footnote>
  <w:footnote w:id="362">
    <w:p w14:paraId="78B18FAA" w14:textId="3D99FA47" w:rsidR="00512298" w:rsidRPr="0096054B" w:rsidRDefault="0051229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والأوّل. </w:t>
      </w:r>
    </w:p>
  </w:footnote>
  <w:footnote w:id="363">
    <w:p w14:paraId="13CD583D" w14:textId="19AC1E7B" w:rsidR="006F052E" w:rsidRPr="0096054B" w:rsidRDefault="006F052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مانعة. </w:t>
      </w:r>
    </w:p>
  </w:footnote>
  <w:footnote w:id="364">
    <w:p w14:paraId="7E3D47D8" w14:textId="0C3A6BB9" w:rsidR="00512298" w:rsidRPr="0096054B" w:rsidRDefault="0051229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موجبتين. </w:t>
      </w:r>
    </w:p>
  </w:footnote>
  <w:footnote w:id="365">
    <w:p w14:paraId="098A40F0" w14:textId="68ACF0AA" w:rsidR="00512298" w:rsidRPr="0096054B" w:rsidRDefault="0051229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ومانعة. </w:t>
      </w:r>
    </w:p>
  </w:footnote>
  <w:footnote w:id="366">
    <w:p w14:paraId="1D4598B0" w14:textId="6DE50883" w:rsidR="0036009D" w:rsidRPr="0096054B" w:rsidRDefault="0036009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فالشمس طالعة. </w:t>
      </w:r>
    </w:p>
  </w:footnote>
  <w:footnote w:id="367">
    <w:p w14:paraId="00927467" w14:textId="016B7DAF" w:rsidR="0036009D" w:rsidRPr="0096054B" w:rsidRDefault="0036009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وإن كانت الشمس. </w:t>
      </w:r>
    </w:p>
  </w:footnote>
  <w:footnote w:id="368">
    <w:p w14:paraId="20B63B66" w14:textId="34471592" w:rsidR="0036009D" w:rsidRPr="0096054B" w:rsidRDefault="0036009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6F052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– كانتا. </w:t>
      </w:r>
    </w:p>
  </w:footnote>
  <w:footnote w:id="369">
    <w:p w14:paraId="57BC2E5B" w14:textId="113EC882" w:rsidR="005B08D5" w:rsidRPr="0096054B" w:rsidRDefault="005B08D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6F052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مقدّمها من غير الحقيقة. </w:t>
      </w:r>
    </w:p>
  </w:footnote>
  <w:footnote w:id="370">
    <w:p w14:paraId="5EED1DBC" w14:textId="2EB71693" w:rsidR="005B08D5" w:rsidRPr="0096054B" w:rsidRDefault="005B08D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لزوميّة</w:t>
      </w:r>
      <w:r w:rsidR="00583D1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371">
    <w:p w14:paraId="667F66B2" w14:textId="40EF16DE" w:rsidR="00583D10" w:rsidRPr="0096054B" w:rsidRDefault="00583D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إلّا متّصلة جزئيّة من نقيض الطرفين. </w:t>
      </w:r>
    </w:p>
  </w:footnote>
  <w:footnote w:id="372">
    <w:p w14:paraId="7319A638" w14:textId="68641393" w:rsidR="00583D10" w:rsidRPr="0096054B" w:rsidRDefault="00583D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قد. </w:t>
      </w:r>
    </w:p>
  </w:footnote>
  <w:footnote w:id="373">
    <w:p w14:paraId="2A2C1F69" w14:textId="4DB19910" w:rsidR="00583D10" w:rsidRPr="0096054B" w:rsidRDefault="00583D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إن. </w:t>
      </w:r>
    </w:p>
  </w:footnote>
  <w:footnote w:id="374">
    <w:p w14:paraId="0DCE1379" w14:textId="1E98831A" w:rsidR="00AF5B15" w:rsidRPr="0096054B" w:rsidRDefault="00AF5B1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EA5A7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– كليّتين. </w:t>
      </w:r>
    </w:p>
  </w:footnote>
  <w:footnote w:id="375">
    <w:p w14:paraId="7B21BD4C" w14:textId="4FC417D5" w:rsidR="00583D10" w:rsidRPr="0096054B" w:rsidRDefault="00583D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كليّة. </w:t>
      </w:r>
    </w:p>
  </w:footnote>
  <w:footnote w:id="376">
    <w:p w14:paraId="795F8DBC" w14:textId="1A94129F" w:rsidR="00EA5A7E" w:rsidRPr="0096054B" w:rsidRDefault="00EA5A7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 الأوّل. </w:t>
      </w:r>
    </w:p>
  </w:footnote>
  <w:footnote w:id="377">
    <w:p w14:paraId="019506F7" w14:textId="3B8F317A" w:rsidR="00EA5A7E" w:rsidRPr="0096054B" w:rsidRDefault="00EA5A7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 الثاني. </w:t>
      </w:r>
    </w:p>
  </w:footnote>
  <w:footnote w:id="378">
    <w:p w14:paraId="45C9998A" w14:textId="03AB2267" w:rsidR="00EA5A7E" w:rsidRPr="0096054B" w:rsidRDefault="00EA5A7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الشيء. </w:t>
      </w:r>
    </w:p>
  </w:footnote>
  <w:footnote w:id="379">
    <w:p w14:paraId="31CD4045" w14:textId="061E6CED" w:rsidR="00AF5B15" w:rsidRPr="0096054B" w:rsidRDefault="00AF5B1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</w:t>
      </w:r>
      <w:r w:rsidR="00D3379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– </w:t>
      </w:r>
      <w:r w:rsidR="00D3379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فقد يكون إذا كان هذا لا حيوانا فلا حجر</w:t>
      </w:r>
      <w:r w:rsidR="00EA5A7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؛ م: فحجر. </w:t>
      </w:r>
    </w:p>
  </w:footnote>
  <w:footnote w:id="380">
    <w:p w14:paraId="591940AD" w14:textId="00D5DAD5" w:rsidR="00D33798" w:rsidRPr="0096054B" w:rsidRDefault="00D3379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احديهما. </w:t>
      </w:r>
    </w:p>
  </w:footnote>
  <w:footnote w:id="381">
    <w:p w14:paraId="7C24B7EC" w14:textId="677495D8" w:rsidR="00EA5A7E" w:rsidRPr="0096054B" w:rsidRDefault="00EA5A7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 الأوّل. </w:t>
      </w:r>
    </w:p>
  </w:footnote>
  <w:footnote w:id="382">
    <w:p w14:paraId="2E45197A" w14:textId="31143A64" w:rsidR="00EA5A7E" w:rsidRPr="0096054B" w:rsidRDefault="00EA5A7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 الثاني. </w:t>
      </w:r>
    </w:p>
  </w:footnote>
  <w:footnote w:id="383">
    <w:p w14:paraId="1452B558" w14:textId="498EEAEB" w:rsidR="00D33798" w:rsidRPr="0096054B" w:rsidRDefault="00D3379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وليس البتّة إمّا (ج د).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384">
    <w:p w14:paraId="6A2B6FF8" w14:textId="420125D3" w:rsidR="007224E0" w:rsidRPr="0096054B" w:rsidRDefault="007224E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من منفصلتين. </w:t>
      </w:r>
    </w:p>
  </w:footnote>
  <w:footnote w:id="385">
    <w:p w14:paraId="5AE0F1D9" w14:textId="464479DA" w:rsidR="007224E0" w:rsidRPr="0096054B" w:rsidRDefault="007224E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شروط. </w:t>
      </w:r>
    </w:p>
  </w:footnote>
  <w:footnote w:id="386">
    <w:p w14:paraId="39A1BD25" w14:textId="3B13DBE5" w:rsidR="007224E0" w:rsidRPr="0096054B" w:rsidRDefault="007224E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بالمعني. </w:t>
      </w:r>
    </w:p>
  </w:footnote>
  <w:footnote w:id="387">
    <w:p w14:paraId="6A5767E8" w14:textId="324E95D3" w:rsidR="007224E0" w:rsidRPr="0096054B" w:rsidRDefault="007224E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المتشاركين. </w:t>
      </w:r>
    </w:p>
  </w:footnote>
  <w:footnote w:id="388">
    <w:p w14:paraId="338B04EC" w14:textId="0B4A1F50" w:rsidR="007224E0" w:rsidRPr="0096054B" w:rsidRDefault="007224E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A50D5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من نتيجة. </w:t>
      </w:r>
    </w:p>
  </w:footnote>
  <w:footnote w:id="389">
    <w:p w14:paraId="520FE0AB" w14:textId="1BABA6F0" w:rsidR="00A50D56" w:rsidRPr="0096054B" w:rsidRDefault="00A50D5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غير متشارك. </w:t>
      </w:r>
    </w:p>
  </w:footnote>
  <w:footnote w:id="390">
    <w:p w14:paraId="2D5E0158" w14:textId="12D16852" w:rsidR="007224E0" w:rsidRPr="0096054B" w:rsidRDefault="007224E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مشارك. </w:t>
      </w:r>
    </w:p>
  </w:footnote>
  <w:footnote w:id="391">
    <w:p w14:paraId="35BF2CE7" w14:textId="2AC07D16" w:rsidR="00A50D56" w:rsidRPr="0096054B" w:rsidRDefault="00A50D5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من اثنين. </w:t>
      </w:r>
    </w:p>
  </w:footnote>
  <w:footnote w:id="392">
    <w:p w14:paraId="3F5BD221" w14:textId="5D49AC35" w:rsidR="00136E82" w:rsidRPr="0096054B" w:rsidRDefault="00136E8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(أ هـ). </w:t>
      </w:r>
    </w:p>
  </w:footnote>
  <w:footnote w:id="393">
    <w:p w14:paraId="0E4F49BA" w14:textId="422BD488" w:rsidR="001B17DD" w:rsidRPr="0096054B" w:rsidRDefault="001B17D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وكلّ. </w:t>
      </w:r>
    </w:p>
  </w:footnote>
  <w:footnote w:id="394">
    <w:p w14:paraId="00D9CE71" w14:textId="4D906DB2" w:rsidR="00136E82" w:rsidRPr="0096054B" w:rsidRDefault="00136E8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(ج د). </w:t>
      </w:r>
    </w:p>
  </w:footnote>
  <w:footnote w:id="395">
    <w:p w14:paraId="238076C9" w14:textId="4B50ACA9" w:rsidR="00136E82" w:rsidRPr="0096054B" w:rsidRDefault="00136E8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(د ز). </w:t>
      </w:r>
    </w:p>
  </w:footnote>
  <w:footnote w:id="396">
    <w:p w14:paraId="11621620" w14:textId="33C3063A" w:rsidR="00136E82" w:rsidRPr="0096054B" w:rsidRDefault="00136E8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جزئيّة. </w:t>
      </w:r>
    </w:p>
  </w:footnote>
  <w:footnote w:id="397">
    <w:p w14:paraId="4A24C650" w14:textId="3798FA05" w:rsidR="00136E82" w:rsidRPr="0096054B" w:rsidRDefault="00136E8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(أ ب). </w:t>
      </w:r>
    </w:p>
  </w:footnote>
  <w:footnote w:id="398">
    <w:p w14:paraId="10DFA4B1" w14:textId="5CACBB5F" w:rsidR="00136E82" w:rsidRPr="0096054B" w:rsidRDefault="00136E8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(ب ج). </w:t>
      </w:r>
    </w:p>
  </w:footnote>
  <w:footnote w:id="399">
    <w:p w14:paraId="49E88817" w14:textId="46D0D5F6" w:rsidR="00136E82" w:rsidRPr="0096054B" w:rsidRDefault="00136E8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(ج أ). </w:t>
      </w:r>
    </w:p>
  </w:footnote>
  <w:footnote w:id="400">
    <w:p w14:paraId="109A6E84" w14:textId="3DE98825" w:rsidR="00136E82" w:rsidRPr="0096054B" w:rsidRDefault="00136E8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(ب د). </w:t>
      </w:r>
    </w:p>
  </w:footnote>
  <w:footnote w:id="401">
    <w:p w14:paraId="296E35FE" w14:textId="38EF9C1D" w:rsidR="00136E82" w:rsidRPr="0096054B" w:rsidRDefault="00136E8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(ب ج). </w:t>
      </w:r>
    </w:p>
  </w:footnote>
  <w:footnote w:id="402">
    <w:p w14:paraId="79C0D550" w14:textId="4ACCBE16" w:rsidR="00136E82" w:rsidRPr="0096054B" w:rsidRDefault="00136E8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371F5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 – (أ د). </w:t>
      </w:r>
    </w:p>
  </w:footnote>
  <w:footnote w:id="403">
    <w:p w14:paraId="7889F354" w14:textId="3CD93C0D" w:rsidR="00371F55" w:rsidRPr="0096054B" w:rsidRDefault="00371F5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(ب أ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). </w:t>
      </w:r>
    </w:p>
  </w:footnote>
  <w:footnote w:id="404">
    <w:p w14:paraId="0AF79CE6" w14:textId="186C3303" w:rsidR="00371F55" w:rsidRPr="0096054B" w:rsidRDefault="00371F5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(ج د). </w:t>
      </w:r>
    </w:p>
  </w:footnote>
  <w:footnote w:id="405">
    <w:p w14:paraId="60624ADC" w14:textId="7E56102C" w:rsidR="001B17DD" w:rsidRPr="0096054B" w:rsidRDefault="001B17D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الآخر. </w:t>
      </w:r>
    </w:p>
  </w:footnote>
  <w:footnote w:id="406">
    <w:p w14:paraId="011C6357" w14:textId="5FAD3C8E" w:rsidR="00371F55" w:rsidRPr="0096054B" w:rsidRDefault="00371F5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إن كلّ. </w:t>
      </w:r>
    </w:p>
  </w:footnote>
  <w:footnote w:id="407">
    <w:p w14:paraId="2464CD86" w14:textId="733BB821" w:rsidR="00371F55" w:rsidRPr="0096054B" w:rsidRDefault="00371F5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فهو. </w:t>
      </w:r>
    </w:p>
  </w:footnote>
  <w:footnote w:id="408">
    <w:p w14:paraId="6F413996" w14:textId="144A6B02" w:rsidR="00371F55" w:rsidRPr="0096054B" w:rsidRDefault="00371F5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المشارك. </w:t>
      </w:r>
    </w:p>
  </w:footnote>
  <w:footnote w:id="409">
    <w:p w14:paraId="054D0961" w14:textId="1383FB08" w:rsidR="001B17DD" w:rsidRPr="0096054B" w:rsidRDefault="001B17D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نتيجتين. </w:t>
      </w:r>
    </w:p>
  </w:footnote>
  <w:footnote w:id="410">
    <w:p w14:paraId="21E0F196" w14:textId="6FE225F9" w:rsidR="00371F55" w:rsidRPr="0096054B" w:rsidRDefault="00371F5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يشرط. </w:t>
      </w:r>
    </w:p>
  </w:footnote>
  <w:footnote w:id="411">
    <w:p w14:paraId="17A2DF7C" w14:textId="5DA6030A" w:rsidR="00BB67E3" w:rsidRPr="0096054B" w:rsidRDefault="00BB67E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ومقدّمها. </w:t>
      </w:r>
    </w:p>
  </w:footnote>
  <w:footnote w:id="412">
    <w:p w14:paraId="6793072D" w14:textId="39AC3C2C" w:rsidR="00BB67E3" w:rsidRPr="0096054B" w:rsidRDefault="00BB67E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 – وعلى التقديرين. </w:t>
      </w:r>
    </w:p>
  </w:footnote>
  <w:footnote w:id="413">
    <w:p w14:paraId="5E16D694" w14:textId="40558A27" w:rsidR="00BB67E3" w:rsidRPr="0096054B" w:rsidRDefault="00BB67E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بشرط. </w:t>
      </w:r>
    </w:p>
  </w:footnote>
  <w:footnote w:id="414">
    <w:p w14:paraId="7B19462F" w14:textId="29C47D0A" w:rsidR="00B80568" w:rsidRPr="0096054B" w:rsidRDefault="00B805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فكلّ (أ ب). </w:t>
      </w:r>
    </w:p>
  </w:footnote>
  <w:footnote w:id="415">
    <w:p w14:paraId="2C15306B" w14:textId="5993C846" w:rsidR="00B80568" w:rsidRPr="0096054B" w:rsidRDefault="00B805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BB67E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– مثال. </w:t>
      </w:r>
    </w:p>
  </w:footnote>
  <w:footnote w:id="416">
    <w:p w14:paraId="12D5389A" w14:textId="0EDBE450" w:rsidR="00BB67E3" w:rsidRPr="0096054B" w:rsidRDefault="00BB67E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وكلّ. </w:t>
      </w:r>
    </w:p>
  </w:footnote>
  <w:footnote w:id="417">
    <w:p w14:paraId="7E1207CD" w14:textId="7FB20675" w:rsidR="00B80568" w:rsidRPr="0096054B" w:rsidRDefault="00B805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كلّ. </w:t>
      </w:r>
    </w:p>
  </w:footnote>
  <w:footnote w:id="418">
    <w:p w14:paraId="4E7FF653" w14:textId="0267AFFD" w:rsidR="00782559" w:rsidRPr="0096054B" w:rsidRDefault="0078255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-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فكلّ (ب أ) فإن كان كلّ (ج د). </w:t>
      </w:r>
    </w:p>
  </w:footnote>
  <w:footnote w:id="419">
    <w:p w14:paraId="17E3AE35" w14:textId="73ABB85E" w:rsidR="00B80568" w:rsidRPr="0096054B" w:rsidRDefault="00B805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وبالعكس. </w:t>
      </w:r>
    </w:p>
  </w:footnote>
  <w:footnote w:id="420">
    <w:p w14:paraId="3EE29EB1" w14:textId="386BB790" w:rsidR="00B80568" w:rsidRPr="0096054B" w:rsidRDefault="00B8056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</w:t>
      </w:r>
      <w:r w:rsidR="00BB67E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–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BB67E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كليّة. </w:t>
      </w:r>
    </w:p>
  </w:footnote>
  <w:footnote w:id="421">
    <w:p w14:paraId="6E07CE86" w14:textId="7F881C30" w:rsidR="008F4D33" w:rsidRPr="0096054B" w:rsidRDefault="008F4D3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FC02D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يشتركه. </w:t>
      </w:r>
    </w:p>
  </w:footnote>
  <w:footnote w:id="422">
    <w:p w14:paraId="7A14C9FA" w14:textId="702372BD" w:rsidR="008F4D33" w:rsidRPr="0096054B" w:rsidRDefault="008F4D3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FC02D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أو كلّ. </w:t>
      </w:r>
    </w:p>
  </w:footnote>
  <w:footnote w:id="423">
    <w:p w14:paraId="537396AA" w14:textId="0B5B7F68" w:rsidR="008F4D33" w:rsidRPr="0096054B" w:rsidRDefault="008F4D3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أو كلّ. </w:t>
      </w:r>
    </w:p>
  </w:footnote>
  <w:footnote w:id="424">
    <w:p w14:paraId="7A05DF27" w14:textId="39F5DC7E" w:rsidR="008F4D33" w:rsidRPr="0096054B" w:rsidRDefault="008F4D3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أو كلّ. </w:t>
      </w:r>
    </w:p>
  </w:footnote>
  <w:footnote w:id="425">
    <w:p w14:paraId="5DB1FAC1" w14:textId="7088BF20" w:rsidR="00FC02D5" w:rsidRPr="0096054B" w:rsidRDefault="00FC02D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من. </w:t>
      </w:r>
    </w:p>
  </w:footnote>
  <w:footnote w:id="426">
    <w:p w14:paraId="61918187" w14:textId="4897474C" w:rsidR="00FC02D5" w:rsidRPr="0096054B" w:rsidRDefault="00FC02D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(هـ ج). </w:t>
      </w:r>
    </w:p>
  </w:footnote>
  <w:footnote w:id="427">
    <w:p w14:paraId="31C1C5BF" w14:textId="651C172D" w:rsidR="00FC02D5" w:rsidRPr="0096054B" w:rsidRDefault="00FC02D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من. </w:t>
      </w:r>
    </w:p>
  </w:footnote>
  <w:footnote w:id="428">
    <w:p w14:paraId="248BB5F0" w14:textId="1FD98526" w:rsidR="00FC02D5" w:rsidRPr="0096054B" w:rsidRDefault="00FC02D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من – من. </w:t>
      </w:r>
    </w:p>
  </w:footnote>
  <w:footnote w:id="429">
    <w:p w14:paraId="00F80BBC" w14:textId="70D5CF55" w:rsidR="00FC02D5" w:rsidRPr="0096054B" w:rsidRDefault="00FC02D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إن حمليّة. </w:t>
      </w:r>
    </w:p>
  </w:footnote>
  <w:footnote w:id="430">
    <w:p w14:paraId="147832C8" w14:textId="4E24A86F" w:rsidR="005664E9" w:rsidRPr="0096054B" w:rsidRDefault="005664E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موضوعها منها. </w:t>
      </w:r>
    </w:p>
  </w:footnote>
  <w:footnote w:id="431">
    <w:p w14:paraId="4A7E24D2" w14:textId="1A37A55A" w:rsidR="00397643" w:rsidRPr="0096054B" w:rsidRDefault="0039764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كلّ. </w:t>
      </w:r>
    </w:p>
  </w:footnote>
  <w:footnote w:id="432">
    <w:p w14:paraId="18CA47E1" w14:textId="6D7B5DB6" w:rsidR="005664E9" w:rsidRPr="0096054B" w:rsidRDefault="005664E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المعتبر. </w:t>
      </w:r>
    </w:p>
  </w:footnote>
  <w:footnote w:id="433">
    <w:p w14:paraId="5D7027E2" w14:textId="135B06BB" w:rsidR="005664E9" w:rsidRPr="0096054B" w:rsidRDefault="005664E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م: وكونه. </w:t>
      </w:r>
    </w:p>
  </w:footnote>
  <w:footnote w:id="434">
    <w:p w14:paraId="676E1458" w14:textId="3F5F7A8B" w:rsidR="005664E9" w:rsidRPr="0096054B" w:rsidRDefault="005664E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 الثاني. </w:t>
      </w:r>
    </w:p>
  </w:footnote>
  <w:footnote w:id="435">
    <w:p w14:paraId="6BA23F1A" w14:textId="79136953" w:rsidR="005664E9" w:rsidRPr="0096054B" w:rsidRDefault="005664E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لا يتحدّد. </w:t>
      </w:r>
    </w:p>
  </w:footnote>
  <w:footnote w:id="436">
    <w:p w14:paraId="7572B91C" w14:textId="1BAA6178" w:rsidR="005664E9" w:rsidRPr="0096054B" w:rsidRDefault="005664E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بعضها. </w:t>
      </w:r>
    </w:p>
  </w:footnote>
  <w:footnote w:id="437">
    <w:p w14:paraId="688612B0" w14:textId="44DC694A" w:rsidR="005664E9" w:rsidRPr="0096054B" w:rsidRDefault="005664E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40196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م: المتّحداد. </w:t>
      </w:r>
    </w:p>
  </w:footnote>
  <w:footnote w:id="438">
    <w:p w14:paraId="521A494A" w14:textId="37BE0B2A" w:rsidR="00397643" w:rsidRPr="0096054B" w:rsidRDefault="0039764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للحمليتين. </w:t>
      </w:r>
    </w:p>
  </w:footnote>
  <w:footnote w:id="439">
    <w:p w14:paraId="7AEFDC45" w14:textId="597F1C16" w:rsidR="00F042C9" w:rsidRPr="0096054B" w:rsidRDefault="00F042C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مع </w:t>
      </w:r>
      <w:r w:rsidR="00DD7C1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إحدى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 الحمليّتين نتيجة، وباعتبار مشاركته. </w:t>
      </w:r>
    </w:p>
  </w:footnote>
  <w:footnote w:id="440">
    <w:p w14:paraId="23DA2E31" w14:textId="31087A83" w:rsidR="0040196C" w:rsidRPr="0096054B" w:rsidRDefault="0040196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نتيجة أخرى. </w:t>
      </w:r>
    </w:p>
  </w:footnote>
  <w:footnote w:id="441">
    <w:p w14:paraId="0BCC95D7" w14:textId="3857B8EE" w:rsidR="0040196C" w:rsidRPr="0096054B" w:rsidRDefault="0040196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من. </w:t>
      </w:r>
    </w:p>
  </w:footnote>
  <w:footnote w:id="442">
    <w:p w14:paraId="379684B9" w14:textId="1E986BD8" w:rsidR="0040196C" w:rsidRPr="0096054B" w:rsidRDefault="0040196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(د هـ). </w:t>
      </w:r>
    </w:p>
  </w:footnote>
  <w:footnote w:id="443">
    <w:p w14:paraId="0D903C47" w14:textId="705D637E" w:rsidR="0040196C" w:rsidRPr="0096054B" w:rsidRDefault="0040196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بالاعتبار. </w:t>
      </w:r>
    </w:p>
  </w:footnote>
  <w:footnote w:id="444">
    <w:p w14:paraId="3A8555E9" w14:textId="2B6B2595" w:rsidR="0040196C" w:rsidRPr="0096054B" w:rsidRDefault="0040196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+ ينتج. </w:t>
      </w:r>
    </w:p>
  </w:footnote>
  <w:footnote w:id="445">
    <w:p w14:paraId="7C0A0269" w14:textId="7D79B5E6" w:rsidR="0040196C" w:rsidRPr="0096054B" w:rsidRDefault="0040196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(أ ب). </w:t>
      </w:r>
    </w:p>
  </w:footnote>
  <w:footnote w:id="446">
    <w:p w14:paraId="17B5493A" w14:textId="379B807E" w:rsidR="00F042C9" w:rsidRPr="0096054B" w:rsidRDefault="00F042C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وناقصة. </w:t>
      </w:r>
    </w:p>
  </w:footnote>
  <w:footnote w:id="447">
    <w:p w14:paraId="31DE0800" w14:textId="518863C3" w:rsidR="00196BBB" w:rsidRPr="0096054B" w:rsidRDefault="00196BB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احديهما. </w:t>
      </w:r>
    </w:p>
  </w:footnote>
  <w:footnote w:id="448">
    <w:p w14:paraId="48B5BBFD" w14:textId="20CF5749" w:rsidR="00196BBB" w:rsidRPr="0096054B" w:rsidRDefault="00196BB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تعبير. </w:t>
      </w:r>
    </w:p>
  </w:footnote>
  <w:footnote w:id="449">
    <w:p w14:paraId="28C575C4" w14:textId="3D30AD0B" w:rsidR="00196BBB" w:rsidRPr="0096054B" w:rsidRDefault="00196BB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نتيجتين. </w:t>
      </w:r>
    </w:p>
  </w:footnote>
  <w:footnote w:id="450">
    <w:p w14:paraId="4B0EB154" w14:textId="4E53D175" w:rsidR="00196BBB" w:rsidRPr="0096054B" w:rsidRDefault="00196BB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إمّا. </w:t>
      </w:r>
    </w:p>
  </w:footnote>
  <w:footnote w:id="451">
    <w:p w14:paraId="49BFDE23" w14:textId="5321CD20" w:rsidR="00196BBB" w:rsidRPr="0096054B" w:rsidRDefault="00196BB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وكلّ. </w:t>
      </w:r>
    </w:p>
  </w:footnote>
  <w:footnote w:id="452">
    <w:p w14:paraId="3BA378D1" w14:textId="2960CBDF" w:rsidR="00D1641E" w:rsidRPr="0096054B" w:rsidRDefault="00D1641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وكلّ. </w:t>
      </w:r>
    </w:p>
  </w:footnote>
  <w:footnote w:id="453">
    <w:p w14:paraId="1003AEF9" w14:textId="431D8140" w:rsidR="00D1641E" w:rsidRPr="0096054B" w:rsidRDefault="00D1641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كلّ. </w:t>
      </w:r>
    </w:p>
  </w:footnote>
  <w:footnote w:id="454">
    <w:p w14:paraId="726E0799" w14:textId="1407D696" w:rsidR="00BF3920" w:rsidRPr="0096054B" w:rsidRDefault="00BF392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ويجب. </w:t>
      </w:r>
    </w:p>
  </w:footnote>
  <w:footnote w:id="455">
    <w:p w14:paraId="35F24B15" w14:textId="3C245EA1" w:rsidR="00D1641E" w:rsidRPr="0096054B" w:rsidRDefault="00D1641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ينتج حيث ينتج الموجبة المانعة الجمع تلك النتيجة بعينها. </w:t>
      </w:r>
    </w:p>
  </w:footnote>
  <w:footnote w:id="456">
    <w:p w14:paraId="5F02A149" w14:textId="5B30BCCE" w:rsidR="00BF3920" w:rsidRPr="0096054B" w:rsidRDefault="00BF392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ثمّ أنّه الفرق. </w:t>
      </w:r>
    </w:p>
  </w:footnote>
  <w:footnote w:id="457">
    <w:p w14:paraId="50E3A173" w14:textId="7FB20E2E" w:rsidR="00BF3920" w:rsidRPr="0096054B" w:rsidRDefault="00BF392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+ هو. </w:t>
      </w:r>
    </w:p>
  </w:footnote>
  <w:footnote w:id="458">
    <w:p w14:paraId="249820D1" w14:textId="7B3AA90B" w:rsidR="00D1641E" w:rsidRPr="0096054B" w:rsidRDefault="00D1641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0F7BC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 – إمّا. </w:t>
      </w:r>
    </w:p>
  </w:footnote>
  <w:footnote w:id="459">
    <w:p w14:paraId="076CB375" w14:textId="6D236D58" w:rsidR="000F7BC2" w:rsidRPr="0096054B" w:rsidRDefault="000F7BC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الحمليّ. </w:t>
      </w:r>
    </w:p>
  </w:footnote>
  <w:footnote w:id="460">
    <w:p w14:paraId="79447E70" w14:textId="5C4051CE" w:rsidR="008D7E33" w:rsidRPr="0096054B" w:rsidRDefault="008D7E3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جزءا. </w:t>
      </w:r>
    </w:p>
  </w:footnote>
  <w:footnote w:id="461">
    <w:p w14:paraId="638227C7" w14:textId="637DA5CB" w:rsidR="002861E9" w:rsidRPr="0096054B" w:rsidRDefault="002861E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لعدم. </w:t>
      </w:r>
    </w:p>
  </w:footnote>
  <w:footnote w:id="462">
    <w:p w14:paraId="62C19C74" w14:textId="17CA739E" w:rsidR="002861E9" w:rsidRPr="0096054B" w:rsidRDefault="002861E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جزئيّة. </w:t>
      </w:r>
    </w:p>
  </w:footnote>
  <w:footnote w:id="463">
    <w:p w14:paraId="005C48EC" w14:textId="612FB801" w:rsidR="002861E9" w:rsidRPr="0096054B" w:rsidRDefault="002861E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أو. </w:t>
      </w:r>
    </w:p>
  </w:footnote>
  <w:footnote w:id="464">
    <w:p w14:paraId="52E135C8" w14:textId="348B080A" w:rsidR="008D7E33" w:rsidRPr="0096054B" w:rsidRDefault="008D7E3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يكون. </w:t>
      </w:r>
    </w:p>
  </w:footnote>
  <w:footnote w:id="465">
    <w:p w14:paraId="598E4F2D" w14:textId="6EB0AFB9" w:rsidR="008F0403" w:rsidRPr="0096054B" w:rsidRDefault="008F04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8D7E3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إمّا مانعة. </w:t>
      </w:r>
    </w:p>
  </w:footnote>
  <w:footnote w:id="466">
    <w:p w14:paraId="6AE63C61" w14:textId="0251E52D" w:rsidR="008D7E33" w:rsidRPr="0096054B" w:rsidRDefault="008D7E3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</w:t>
      </w:r>
      <w:r w:rsidR="004276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خلو. </w:t>
      </w:r>
    </w:p>
  </w:footnote>
  <w:footnote w:id="467">
    <w:p w14:paraId="68AF6BC7" w14:textId="061861FB" w:rsidR="008F0403" w:rsidRPr="0096054B" w:rsidRDefault="008F04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</w:t>
      </w:r>
      <w:r w:rsidR="004276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و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المنفصلة</w:t>
      </w:r>
      <w:r w:rsidR="004276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ومنفصلة. </w:t>
      </w:r>
    </w:p>
  </w:footnote>
  <w:footnote w:id="468">
    <w:p w14:paraId="100C7083" w14:textId="4B31903B" w:rsidR="008F0403" w:rsidRPr="0096054B" w:rsidRDefault="008F04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من النتيجة. </w:t>
      </w:r>
    </w:p>
  </w:footnote>
  <w:footnote w:id="469">
    <w:p w14:paraId="5A7B20EA" w14:textId="0E58982A" w:rsidR="00763B0C" w:rsidRPr="0096054B" w:rsidRDefault="00763B0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4276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خفيّ. </w:t>
      </w:r>
    </w:p>
  </w:footnote>
  <w:footnote w:id="470">
    <w:p w14:paraId="7706774F" w14:textId="493B07B8" w:rsidR="00763B0C" w:rsidRPr="0096054B" w:rsidRDefault="00763B0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 احديهما</w:t>
      </w:r>
      <w:r w:rsidR="0042765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من أحدهما. </w:t>
      </w:r>
    </w:p>
  </w:footnote>
  <w:footnote w:id="471">
    <w:p w14:paraId="43F4B6AC" w14:textId="0A528ADE" w:rsidR="0042765E" w:rsidRPr="0096054B" w:rsidRDefault="0042765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إن من المنفصلة. </w:t>
      </w:r>
    </w:p>
  </w:footnote>
  <w:footnote w:id="472">
    <w:p w14:paraId="4C8A6EB7" w14:textId="688727ED" w:rsidR="0042765E" w:rsidRPr="0096054B" w:rsidRDefault="0042765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فالمنفصليّ. </w:t>
      </w:r>
    </w:p>
  </w:footnote>
  <w:footnote w:id="473">
    <w:p w14:paraId="27FC7CF2" w14:textId="25114D47" w:rsidR="00763B0C" w:rsidRPr="0096054B" w:rsidRDefault="00763B0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وإمّا (ج ط) ينتج دائما إمّا كلّما كان (أ ب) فـ(و ز). </w:t>
      </w:r>
    </w:p>
  </w:footnote>
  <w:footnote w:id="474">
    <w:p w14:paraId="72FEFCFD" w14:textId="46221AA4" w:rsidR="000A3175" w:rsidRPr="0096054B" w:rsidRDefault="000A317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(أ ب). </w:t>
      </w:r>
    </w:p>
  </w:footnote>
  <w:footnote w:id="475">
    <w:p w14:paraId="6D9E3FBA" w14:textId="297FE1AF" w:rsidR="003C7AB9" w:rsidRPr="0096054B" w:rsidRDefault="003C7AB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0A317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– مانعة. </w:t>
      </w:r>
    </w:p>
  </w:footnote>
  <w:footnote w:id="476">
    <w:p w14:paraId="3BEC9D6A" w14:textId="1698B9E0" w:rsidR="003C7AB9" w:rsidRPr="0096054B" w:rsidRDefault="003C7AB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كلّ. </w:t>
      </w:r>
    </w:p>
  </w:footnote>
  <w:footnote w:id="477">
    <w:p w14:paraId="2493D530" w14:textId="40650BE4" w:rsidR="000A3175" w:rsidRPr="0096054B" w:rsidRDefault="000A317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(ج هـ). </w:t>
      </w:r>
    </w:p>
  </w:footnote>
  <w:footnote w:id="478">
    <w:p w14:paraId="09C11891" w14:textId="32AE1AE2" w:rsidR="003C7AB9" w:rsidRPr="0096054B" w:rsidRDefault="003C7AB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وشرائطه. </w:t>
      </w:r>
    </w:p>
  </w:footnote>
  <w:footnote w:id="479">
    <w:p w14:paraId="1D057177" w14:textId="2AF8D851" w:rsidR="003C7AB9" w:rsidRPr="0096054B" w:rsidRDefault="003C7AB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D3368B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(أ ب). </w:t>
      </w:r>
    </w:p>
  </w:footnote>
  <w:footnote w:id="480">
    <w:p w14:paraId="66239EF5" w14:textId="7FDB1F7B" w:rsidR="00D3368B" w:rsidRPr="0096054B" w:rsidRDefault="00D3368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والثالث. </w:t>
      </w:r>
    </w:p>
  </w:footnote>
  <w:footnote w:id="481">
    <w:p w14:paraId="6B40932C" w14:textId="521116C2" w:rsidR="00D3368B" w:rsidRPr="0096054B" w:rsidRDefault="00D3368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0A317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– جزء. </w:t>
      </w:r>
    </w:p>
  </w:footnote>
  <w:footnote w:id="482">
    <w:p w14:paraId="2677B14E" w14:textId="3D6CAF95" w:rsidR="00D3368B" w:rsidRPr="0096054B" w:rsidRDefault="00D3368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أو غير تامّ منهما.  </w:t>
      </w:r>
    </w:p>
  </w:footnote>
  <w:footnote w:id="483">
    <w:p w14:paraId="5396E23A" w14:textId="60142CD2" w:rsidR="00D3368B" w:rsidRPr="0096054B" w:rsidRDefault="00D3368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C8505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– جزء. </w:t>
      </w:r>
    </w:p>
  </w:footnote>
  <w:footnote w:id="484">
    <w:p w14:paraId="325D053B" w14:textId="2912DF30" w:rsidR="00C85057" w:rsidRPr="0096054B" w:rsidRDefault="00C8505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أحدها. </w:t>
      </w:r>
    </w:p>
  </w:footnote>
  <w:footnote w:id="485">
    <w:p w14:paraId="242D1964" w14:textId="4898FE3B" w:rsidR="00B311AF" w:rsidRPr="0096054B" w:rsidRDefault="00B311A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C8505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+ كلّ. </w:t>
      </w:r>
    </w:p>
  </w:footnote>
  <w:footnote w:id="486">
    <w:p w14:paraId="4F405FA3" w14:textId="21EC52B2" w:rsidR="00B311AF" w:rsidRPr="0096054B" w:rsidRDefault="00B311A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</w:t>
      </w:r>
      <w:r w:rsidR="00C8505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+ كلّ. </w:t>
      </w:r>
    </w:p>
  </w:footnote>
  <w:footnote w:id="487">
    <w:p w14:paraId="1CD874AC" w14:textId="4D8DE2DB" w:rsidR="00C85057" w:rsidRPr="0096054B" w:rsidRDefault="00C8505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جزء. </w:t>
      </w:r>
    </w:p>
  </w:footnote>
  <w:footnote w:id="488">
    <w:p w14:paraId="543133D5" w14:textId="06E50E3E" w:rsidR="00B311AF" w:rsidRPr="0096054B" w:rsidRDefault="00B311A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C8505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يستلزمه. </w:t>
      </w:r>
    </w:p>
  </w:footnote>
  <w:footnote w:id="489">
    <w:p w14:paraId="129C24E5" w14:textId="11730DD4" w:rsidR="00B311AF" w:rsidRPr="0096054B" w:rsidRDefault="00B311A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والخلو. </w:t>
      </w:r>
    </w:p>
  </w:footnote>
  <w:footnote w:id="490">
    <w:p w14:paraId="4070CEA9" w14:textId="7CC3EE29" w:rsidR="00B311AF" w:rsidRPr="0096054B" w:rsidRDefault="00B311A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منها. </w:t>
      </w:r>
    </w:p>
  </w:footnote>
  <w:footnote w:id="491">
    <w:p w14:paraId="09D3CA36" w14:textId="6E3F5A41" w:rsidR="00B311AF" w:rsidRPr="0096054B" w:rsidRDefault="00B311A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ليس. </w:t>
      </w:r>
    </w:p>
  </w:footnote>
  <w:footnote w:id="492">
    <w:p w14:paraId="456FE5F0" w14:textId="5DF65BC9" w:rsidR="008204FC" w:rsidRPr="0096054B" w:rsidRDefault="008204F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+ كلّ. </w:t>
      </w:r>
    </w:p>
  </w:footnote>
  <w:footnote w:id="493">
    <w:p w14:paraId="077F4400" w14:textId="6A7ACEF5" w:rsidR="008D7E33" w:rsidRPr="0096054B" w:rsidRDefault="008D7E3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8204F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(ج هـ). </w:t>
      </w:r>
    </w:p>
  </w:footnote>
  <w:footnote w:id="494">
    <w:p w14:paraId="52406DE7" w14:textId="71C3F7A8" w:rsidR="008204FC" w:rsidRPr="0096054B" w:rsidRDefault="008204F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ليس. </w:t>
      </w:r>
    </w:p>
  </w:footnote>
  <w:footnote w:id="495">
    <w:p w14:paraId="67F7844A" w14:textId="12D1DBC8" w:rsidR="008204FC" w:rsidRPr="0096054B" w:rsidRDefault="008204F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فخصّ. </w:t>
      </w:r>
    </w:p>
  </w:footnote>
  <w:footnote w:id="496">
    <w:p w14:paraId="722AC326" w14:textId="4367A5D1" w:rsidR="00B03EE1" w:rsidRPr="0096054B" w:rsidRDefault="00B03EE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على اعتبار ذكر. </w:t>
      </w:r>
    </w:p>
  </w:footnote>
  <w:footnote w:id="497">
    <w:p w14:paraId="340B7044" w14:textId="2EA30FB1" w:rsidR="00DE49D5" w:rsidRPr="0096054B" w:rsidRDefault="00DE49D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-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أو كليّة الاستثناء أو اتّحاد وقتهما بعينه. </w:t>
      </w:r>
    </w:p>
  </w:footnote>
  <w:footnote w:id="498">
    <w:p w14:paraId="7ADD4374" w14:textId="670A061A" w:rsidR="00DE49D5" w:rsidRPr="0096054B" w:rsidRDefault="00DE49D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التالي. </w:t>
      </w:r>
    </w:p>
  </w:footnote>
  <w:footnote w:id="499">
    <w:p w14:paraId="5019741A" w14:textId="22FCF83D" w:rsidR="00D45569" w:rsidRPr="0096054B" w:rsidRDefault="00D4556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ليس. </w:t>
      </w:r>
    </w:p>
  </w:footnote>
  <w:footnote w:id="500">
    <w:p w14:paraId="7A817AF1" w14:textId="75A687CC" w:rsidR="00B03EE1" w:rsidRPr="0096054B" w:rsidRDefault="00B03EE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فقط. </w:t>
      </w:r>
    </w:p>
  </w:footnote>
  <w:footnote w:id="501">
    <w:p w14:paraId="797FF4C6" w14:textId="428DFF0B" w:rsidR="00B03EE1" w:rsidRPr="0096054B" w:rsidRDefault="00B03EE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فباطل. </w:t>
      </w:r>
    </w:p>
  </w:footnote>
  <w:footnote w:id="502">
    <w:p w14:paraId="507B7DF3" w14:textId="45C21BC4" w:rsidR="00D45569" w:rsidRPr="0096054B" w:rsidRDefault="00D4556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091A3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أنّ. </w:t>
      </w:r>
    </w:p>
  </w:footnote>
  <w:footnote w:id="503">
    <w:p w14:paraId="74CCEFB4" w14:textId="31EFED64" w:rsidR="00091A38" w:rsidRPr="0096054B" w:rsidRDefault="00091A3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بالإطلاق العامّ ينتج. </w:t>
      </w:r>
    </w:p>
  </w:footnote>
  <w:footnote w:id="504">
    <w:p w14:paraId="1DC6A8B7" w14:textId="6AC547B6" w:rsidR="00091A38" w:rsidRPr="0096054B" w:rsidRDefault="00091A3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ما يكون. </w:t>
      </w:r>
    </w:p>
  </w:footnote>
  <w:footnote w:id="505">
    <w:p w14:paraId="6528F623" w14:textId="66F85F13" w:rsidR="00D45569" w:rsidRPr="0096054B" w:rsidRDefault="00D4556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س: أو لكنّه. </w:t>
      </w:r>
    </w:p>
  </w:footnote>
  <w:footnote w:id="506">
    <w:p w14:paraId="3081634F" w14:textId="2E9B20B9" w:rsidR="00D45569" w:rsidRPr="0096054B" w:rsidRDefault="00D4556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أو لكنّه. </w:t>
      </w:r>
    </w:p>
  </w:footnote>
  <w:footnote w:id="507">
    <w:p w14:paraId="78E294E1" w14:textId="23B39767" w:rsidR="00D45569" w:rsidRPr="0096054B" w:rsidRDefault="00D4556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أو لكنّه. </w:t>
      </w:r>
    </w:p>
  </w:footnote>
  <w:footnote w:id="508">
    <w:p w14:paraId="1364BFE0" w14:textId="0854F8CD" w:rsidR="00761C48" w:rsidRPr="0096054B" w:rsidRDefault="00761C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كان. </w:t>
      </w:r>
    </w:p>
  </w:footnote>
  <w:footnote w:id="509">
    <w:p w14:paraId="63F5E4FC" w14:textId="695CD738" w:rsidR="00091A38" w:rsidRPr="0096054B" w:rsidRDefault="00091A3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وإن مانعة الجمع. </w:t>
      </w:r>
    </w:p>
  </w:footnote>
  <w:footnote w:id="510">
    <w:p w14:paraId="370CF0F4" w14:textId="425D8D1C" w:rsidR="00761C48" w:rsidRPr="0096054B" w:rsidRDefault="00761C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للمستثناة. </w:t>
      </w:r>
    </w:p>
  </w:footnote>
  <w:footnote w:id="511">
    <w:p w14:paraId="6587664F" w14:textId="1F117587" w:rsidR="00761C48" w:rsidRPr="0096054B" w:rsidRDefault="00761C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تنتج</w:t>
      </w:r>
      <w:r w:rsidR="00091A3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 - </w:t>
      </w:r>
      <w:r w:rsidR="00091A3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بواسطة استلزام نقيض التالي لنقيض المقدّم. والمنفصلات أنّما ينتج. </w:t>
      </w:r>
    </w:p>
  </w:footnote>
  <w:footnote w:id="512">
    <w:p w14:paraId="6C479593" w14:textId="6126E5B1" w:rsidR="00091A38" w:rsidRPr="0096054B" w:rsidRDefault="00091A3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المنفصلات. </w:t>
      </w:r>
    </w:p>
  </w:footnote>
  <w:footnote w:id="513">
    <w:p w14:paraId="2EC70F60" w14:textId="1903E452" w:rsidR="00091A38" w:rsidRPr="0096054B" w:rsidRDefault="00091A3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مستلزم. </w:t>
      </w:r>
    </w:p>
  </w:footnote>
  <w:footnote w:id="514">
    <w:p w14:paraId="3E05EB58" w14:textId="51530218" w:rsidR="00761C48" w:rsidRPr="0096054B" w:rsidRDefault="00761C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</w:t>
      </w:r>
      <w:r w:rsidR="004F2E5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والأخران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. </w:t>
      </w:r>
    </w:p>
  </w:footnote>
  <w:footnote w:id="515">
    <w:p w14:paraId="78D57D9D" w14:textId="2DE1B951" w:rsidR="00761C48" w:rsidRPr="0096054B" w:rsidRDefault="00761C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بين. </w:t>
      </w:r>
    </w:p>
  </w:footnote>
  <w:footnote w:id="516">
    <w:p w14:paraId="58A28DBD" w14:textId="01B9BB1C" w:rsidR="00761C48" w:rsidRPr="0096054B" w:rsidRDefault="00761C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4F2E5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– هي. </w:t>
      </w:r>
    </w:p>
  </w:footnote>
  <w:footnote w:id="517">
    <w:p w14:paraId="00948BE8" w14:textId="6EA5D2F2" w:rsidR="00761C48" w:rsidRPr="0096054B" w:rsidRDefault="00761C4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4F2E5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واعتراف. </w:t>
      </w:r>
    </w:p>
  </w:footnote>
  <w:footnote w:id="518">
    <w:p w14:paraId="0CB5B88C" w14:textId="44485DB8" w:rsidR="00B03EE1" w:rsidRPr="0096054B" w:rsidRDefault="00B03EE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4F2E5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يدلّ. </w:t>
      </w:r>
    </w:p>
  </w:footnote>
  <w:footnote w:id="519">
    <w:p w14:paraId="66975DE4" w14:textId="3E23A4DC" w:rsidR="004F2E57" w:rsidRPr="0096054B" w:rsidRDefault="004F2E5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ذلك. </w:t>
      </w:r>
    </w:p>
  </w:footnote>
  <w:footnote w:id="520">
    <w:p w14:paraId="7D007CCE" w14:textId="0B526331" w:rsidR="00B03EE1" w:rsidRPr="0096054B" w:rsidRDefault="00B03EE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أو متّصلة. </w:t>
      </w:r>
    </w:p>
  </w:footnote>
  <w:footnote w:id="521">
    <w:p w14:paraId="7E1037BD" w14:textId="3F744989" w:rsidR="00B03EE1" w:rsidRPr="0096054B" w:rsidRDefault="00B03EE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4F2E57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فيها. </w:t>
      </w:r>
    </w:p>
  </w:footnote>
  <w:footnote w:id="522">
    <w:p w14:paraId="4BD42003" w14:textId="26A72FAB" w:rsidR="00A37AC9" w:rsidRPr="0096054B" w:rsidRDefault="00A37AC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ثمّ كلّ (ج د).</w:t>
      </w:r>
    </w:p>
  </w:footnote>
  <w:footnote w:id="523">
    <w:p w14:paraId="1E5E6C96" w14:textId="26DACD16" w:rsidR="00A37AC9" w:rsidRPr="0096054B" w:rsidRDefault="00A37AC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(أ د). </w:t>
      </w:r>
    </w:p>
  </w:footnote>
  <w:footnote w:id="524">
    <w:p w14:paraId="5F559EA2" w14:textId="09950DB6" w:rsidR="00FB513C" w:rsidRPr="0096054B" w:rsidRDefault="00FB513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اقتران. </w:t>
      </w:r>
    </w:p>
  </w:footnote>
  <w:footnote w:id="525">
    <w:p w14:paraId="2DB7A671" w14:textId="12B0B74F" w:rsidR="00FB513C" w:rsidRPr="0096054B" w:rsidRDefault="00FB513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استثناء. </w:t>
      </w:r>
    </w:p>
  </w:footnote>
  <w:footnote w:id="526">
    <w:p w14:paraId="47E677E5" w14:textId="62F641CF" w:rsidR="00FB513C" w:rsidRPr="0096054B" w:rsidRDefault="00FB513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م: وهو أبدا. </w:t>
      </w:r>
    </w:p>
  </w:footnote>
  <w:footnote w:id="527">
    <w:p w14:paraId="01E389F7" w14:textId="45296D54" w:rsidR="00FB513C" w:rsidRPr="0096054B" w:rsidRDefault="00FB513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من. </w:t>
      </w:r>
    </w:p>
  </w:footnote>
  <w:footnote w:id="528">
    <w:p w14:paraId="72C93944" w14:textId="1571951B" w:rsidR="00FB513C" w:rsidRPr="0096054B" w:rsidRDefault="00FB513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والمطلوب. </w:t>
      </w:r>
    </w:p>
  </w:footnote>
  <w:footnote w:id="529">
    <w:p w14:paraId="4C9B9551" w14:textId="6BC6D1E6" w:rsidR="00FB513C" w:rsidRPr="0096054B" w:rsidRDefault="00FB513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+ الخلف. </w:t>
      </w:r>
    </w:p>
  </w:footnote>
  <w:footnote w:id="530">
    <w:p w14:paraId="3DE0F509" w14:textId="3890C01C" w:rsidR="0041120A" w:rsidRPr="0096054B" w:rsidRDefault="0041120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س + فالتالي مثله. </w:t>
      </w:r>
    </w:p>
  </w:footnote>
  <w:footnote w:id="531">
    <w:p w14:paraId="3628BB00" w14:textId="73AFF18B" w:rsidR="00F11A8E" w:rsidRPr="0096054B" w:rsidRDefault="00F11A8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لكونهما. </w:t>
      </w:r>
    </w:p>
  </w:footnote>
  <w:footnote w:id="532">
    <w:p w14:paraId="7D9E9594" w14:textId="389D99C0" w:rsidR="0041120A" w:rsidRPr="0096054B" w:rsidRDefault="0041120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يساق. </w:t>
      </w:r>
    </w:p>
  </w:footnote>
  <w:footnote w:id="533">
    <w:p w14:paraId="03DE4E82" w14:textId="777D03F3" w:rsidR="00F11A8E" w:rsidRPr="0096054B" w:rsidRDefault="00F11A8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+ بواسطة. </w:t>
      </w:r>
    </w:p>
  </w:footnote>
  <w:footnote w:id="534">
    <w:p w14:paraId="48A8CEE4" w14:textId="28CBB8D9" w:rsidR="0041120A" w:rsidRPr="0096054B" w:rsidRDefault="0041120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F11A8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ما يشارك. </w:t>
      </w:r>
    </w:p>
  </w:footnote>
  <w:footnote w:id="535">
    <w:p w14:paraId="6D0DD9E7" w14:textId="47549862" w:rsidR="00F11A8E" w:rsidRPr="0096054B" w:rsidRDefault="00F11A8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ليحصل. </w:t>
      </w:r>
    </w:p>
  </w:footnote>
  <w:footnote w:id="536">
    <w:p w14:paraId="6A5F6378" w14:textId="291E25A4" w:rsidR="00F11A8E" w:rsidRPr="0096054B" w:rsidRDefault="00F11A8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وشرطه. </w:t>
      </w:r>
    </w:p>
  </w:footnote>
  <w:footnote w:id="537">
    <w:p w14:paraId="2C0D2AC3" w14:textId="317C16F1" w:rsidR="0041120A" w:rsidRPr="0096054B" w:rsidRDefault="0041120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متقيّدة. </w:t>
      </w:r>
    </w:p>
  </w:footnote>
  <w:footnote w:id="538">
    <w:p w14:paraId="07E5BE63" w14:textId="5D0FCAEE" w:rsidR="00851F1B" w:rsidRPr="0096054B" w:rsidRDefault="00851F1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F11A8E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وبتكرّر. </w:t>
      </w:r>
    </w:p>
  </w:footnote>
  <w:footnote w:id="539">
    <w:p w14:paraId="2F321F20" w14:textId="66FBF687" w:rsidR="00851F1B" w:rsidRPr="0096054B" w:rsidRDefault="00851F1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بصهال. </w:t>
      </w:r>
    </w:p>
  </w:footnote>
  <w:footnote w:id="540">
    <w:p w14:paraId="4D7CCD28" w14:textId="467343A9" w:rsidR="00851F1B" w:rsidRPr="0096054B" w:rsidRDefault="00851F1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بصهال. </w:t>
      </w:r>
    </w:p>
  </w:footnote>
  <w:footnote w:id="541">
    <w:p w14:paraId="2CD15F36" w14:textId="4A7A76B7" w:rsidR="00851F1B" w:rsidRPr="0096054B" w:rsidRDefault="00851F1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وإن صدق. </w:t>
      </w:r>
    </w:p>
  </w:footnote>
  <w:footnote w:id="542">
    <w:p w14:paraId="1EB742EB" w14:textId="5618F5E2" w:rsidR="00851F1B" w:rsidRPr="0096054B" w:rsidRDefault="00851F1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والحق.</w:t>
      </w:r>
    </w:p>
  </w:footnote>
  <w:footnote w:id="543">
    <w:p w14:paraId="61FE53FF" w14:textId="2E110581" w:rsidR="00644910" w:rsidRPr="0096054B" w:rsidRDefault="006449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جعلها. </w:t>
      </w:r>
    </w:p>
  </w:footnote>
  <w:footnote w:id="544">
    <w:p w14:paraId="1A10CC6B" w14:textId="60075416" w:rsidR="00EE671E" w:rsidRPr="0096054B" w:rsidRDefault="00EE671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اعلم الوسط. </w:t>
      </w:r>
    </w:p>
  </w:footnote>
  <w:footnote w:id="545">
    <w:p w14:paraId="32C8F8ED" w14:textId="2B8E516B" w:rsidR="00644910" w:rsidRPr="0096054B" w:rsidRDefault="006449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 الذهنيّ. </w:t>
      </w:r>
    </w:p>
  </w:footnote>
  <w:footnote w:id="546">
    <w:p w14:paraId="2EAD481C" w14:textId="2738E810" w:rsidR="00EE671E" w:rsidRPr="0096054B" w:rsidRDefault="00EE671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فإنّه هو المقصود. </w:t>
      </w:r>
    </w:p>
  </w:footnote>
  <w:footnote w:id="547">
    <w:p w14:paraId="14EF7DAB" w14:textId="1679874E" w:rsidR="00EE671E" w:rsidRPr="0096054B" w:rsidRDefault="00EE671E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والتصديق. </w:t>
      </w:r>
    </w:p>
  </w:footnote>
  <w:footnote w:id="548">
    <w:p w14:paraId="4567B703" w14:textId="1DD0E61C" w:rsidR="00A37AC9" w:rsidRPr="0096054B" w:rsidRDefault="00A37AC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فهمه. </w:t>
      </w:r>
    </w:p>
  </w:footnote>
  <w:footnote w:id="549">
    <w:p w14:paraId="71F36854" w14:textId="18C7E79A" w:rsidR="00644910" w:rsidRPr="0096054B" w:rsidRDefault="006449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فبقت. </w:t>
      </w:r>
    </w:p>
  </w:footnote>
  <w:footnote w:id="550">
    <w:p w14:paraId="443068D1" w14:textId="768DB6FC" w:rsidR="00644910" w:rsidRPr="0096054B" w:rsidRDefault="006449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لكنه. </w:t>
      </w:r>
    </w:p>
  </w:footnote>
  <w:footnote w:id="551">
    <w:p w14:paraId="1CEEB9D4" w14:textId="58C036EC" w:rsidR="00A37AC9" w:rsidRPr="0096054B" w:rsidRDefault="00A37AC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ذاتيّهما. </w:t>
      </w:r>
    </w:p>
  </w:footnote>
  <w:footnote w:id="552">
    <w:p w14:paraId="055C26D9" w14:textId="6636657D" w:rsidR="00644910" w:rsidRPr="0096054B" w:rsidRDefault="006449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+ إن. </w:t>
      </w:r>
    </w:p>
  </w:footnote>
  <w:footnote w:id="553">
    <w:p w14:paraId="6F157BD1" w14:textId="663B5498" w:rsidR="00644910" w:rsidRPr="0096054B" w:rsidRDefault="0064491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3F46A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س م: وأمّا العرض. </w:t>
      </w:r>
    </w:p>
  </w:footnote>
  <w:footnote w:id="554">
    <w:p w14:paraId="4AD6FDD1" w14:textId="52D57029" w:rsidR="003F46A2" w:rsidRPr="0096054B" w:rsidRDefault="003F46A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إن. </w:t>
      </w:r>
    </w:p>
  </w:footnote>
  <w:footnote w:id="555">
    <w:p w14:paraId="6E95701D" w14:textId="0694AF1C" w:rsidR="003F46A2" w:rsidRPr="0096054B" w:rsidRDefault="003F46A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فبالأوسط. </w:t>
      </w:r>
    </w:p>
  </w:footnote>
  <w:footnote w:id="556">
    <w:p w14:paraId="390C6943" w14:textId="69AD3A7D" w:rsidR="00E903D8" w:rsidRPr="0096054B" w:rsidRDefault="00E903D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أن يوجد. </w:t>
      </w:r>
    </w:p>
  </w:footnote>
  <w:footnote w:id="557">
    <w:p w14:paraId="3AE827D8" w14:textId="24C00EB1" w:rsidR="00040251" w:rsidRPr="0096054B" w:rsidRDefault="0004025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يشاركه. </w:t>
      </w:r>
    </w:p>
  </w:footnote>
  <w:footnote w:id="558">
    <w:p w14:paraId="667C435D" w14:textId="20A82D12" w:rsidR="00040251" w:rsidRPr="0096054B" w:rsidRDefault="0004025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وإن لم يشارك. </w:t>
      </w:r>
    </w:p>
  </w:footnote>
  <w:footnote w:id="559">
    <w:p w14:paraId="19F0E3E9" w14:textId="4B57E33B" w:rsidR="00040251" w:rsidRPr="0096054B" w:rsidRDefault="0004025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بجزئيّه. </w:t>
      </w:r>
    </w:p>
  </w:footnote>
  <w:footnote w:id="560">
    <w:p w14:paraId="021EDE86" w14:textId="661DA472" w:rsidR="00E903D8" w:rsidRPr="0096054B" w:rsidRDefault="00E903D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المطلوب. </w:t>
      </w:r>
    </w:p>
  </w:footnote>
  <w:footnote w:id="561">
    <w:p w14:paraId="68DFDDDC" w14:textId="47AAFC1C" w:rsidR="00040251" w:rsidRPr="0096054B" w:rsidRDefault="0004025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ابتداءً، أو عدم الاشتراك. </w:t>
      </w:r>
    </w:p>
  </w:footnote>
  <w:footnote w:id="562">
    <w:p w14:paraId="7CBC138A" w14:textId="1464D150" w:rsidR="00040251" w:rsidRPr="0096054B" w:rsidRDefault="0004025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وإن شارك</w:t>
      </w:r>
      <w:r w:rsidR="00E903D8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وإن شاركت.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563">
    <w:p w14:paraId="5EFF9A5B" w14:textId="14602D0B" w:rsidR="001D6A8A" w:rsidRPr="0096054B" w:rsidRDefault="001D6A8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المطلوب. </w:t>
      </w:r>
    </w:p>
  </w:footnote>
  <w:footnote w:id="564">
    <w:p w14:paraId="7602902A" w14:textId="29A12627" w:rsidR="001D6A8A" w:rsidRPr="0096054B" w:rsidRDefault="001D6A8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عند. </w:t>
      </w:r>
    </w:p>
  </w:footnote>
  <w:footnote w:id="565">
    <w:p w14:paraId="474321C2" w14:textId="4B8F4F83" w:rsidR="00040251" w:rsidRPr="0096054B" w:rsidRDefault="0004025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تعدّم</w:t>
      </w:r>
      <w:r w:rsidR="001D6A8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عدم. </w:t>
      </w:r>
    </w:p>
  </w:footnote>
  <w:footnote w:id="566">
    <w:p w14:paraId="61EA1313" w14:textId="79442C94" w:rsidR="00040251" w:rsidRPr="0096054B" w:rsidRDefault="0004025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بمحمول</w:t>
      </w:r>
      <w:r w:rsidR="001D6A8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المحمول. </w:t>
      </w:r>
    </w:p>
  </w:footnote>
  <w:footnote w:id="567">
    <w:p w14:paraId="065CA8DB" w14:textId="02DCB84C" w:rsidR="00040251" w:rsidRPr="0096054B" w:rsidRDefault="0004025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تقدم</w:t>
      </w:r>
      <w:r w:rsidR="001D6A8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يقدّم.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568">
    <w:p w14:paraId="05B0F262" w14:textId="4DE48184" w:rsidR="00FB019F" w:rsidRPr="0096054B" w:rsidRDefault="00FB019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فينعكس. </w:t>
      </w:r>
    </w:p>
  </w:footnote>
  <w:footnote w:id="569">
    <w:p w14:paraId="6892036A" w14:textId="013DC2A2" w:rsidR="00FB019F" w:rsidRPr="0096054B" w:rsidRDefault="00FB019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 تقديراتهم. </w:t>
      </w:r>
    </w:p>
  </w:footnote>
  <w:footnote w:id="570">
    <w:p w14:paraId="03337B97" w14:textId="669EC903" w:rsidR="001D6A8A" w:rsidRPr="0096054B" w:rsidRDefault="001D6A8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تقدّم. </w:t>
      </w:r>
    </w:p>
  </w:footnote>
  <w:footnote w:id="571">
    <w:p w14:paraId="314BD05C" w14:textId="309B8D99" w:rsidR="001D6A8A" w:rsidRPr="0096054B" w:rsidRDefault="001D6A8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الآخر. </w:t>
      </w:r>
    </w:p>
  </w:footnote>
  <w:footnote w:id="572">
    <w:p w14:paraId="778E272F" w14:textId="6F4F4896" w:rsidR="001D6A8A" w:rsidRPr="0096054B" w:rsidRDefault="001D6A8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وجدنا. </w:t>
      </w:r>
    </w:p>
  </w:footnote>
  <w:footnote w:id="573">
    <w:p w14:paraId="58202C7F" w14:textId="07BBFFF4" w:rsidR="00FB019F" w:rsidRPr="0096054B" w:rsidRDefault="00FB019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يوجب. </w:t>
      </w:r>
    </w:p>
  </w:footnote>
  <w:footnote w:id="574">
    <w:p w14:paraId="6EE6EDD9" w14:textId="45D15AC9" w:rsidR="00E9322C" w:rsidRPr="0096054B" w:rsidRDefault="00E9322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دليل المطويّة. </w:t>
      </w:r>
    </w:p>
  </w:footnote>
  <w:footnote w:id="575">
    <w:p w14:paraId="5FA83FE5" w14:textId="4D3D3437" w:rsidR="00E9322C" w:rsidRPr="0096054B" w:rsidRDefault="00E9322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حال. </w:t>
      </w:r>
    </w:p>
  </w:footnote>
  <w:footnote w:id="576">
    <w:p w14:paraId="269A5500" w14:textId="5D505FBD" w:rsidR="00712551" w:rsidRPr="0096054B" w:rsidRDefault="0071255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</w:t>
      </w:r>
      <w:r w:rsidR="00E9322C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+ جزءا وكلّأ. </w:t>
      </w:r>
    </w:p>
  </w:footnote>
  <w:footnote w:id="577">
    <w:p w14:paraId="147269CA" w14:textId="2AF6B0AA" w:rsidR="00E9322C" w:rsidRPr="0096054B" w:rsidRDefault="00E9322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في كونه. </w:t>
      </w:r>
    </w:p>
  </w:footnote>
  <w:footnote w:id="578">
    <w:p w14:paraId="5C36C978" w14:textId="0AF39B15" w:rsidR="00E9322C" w:rsidRPr="0096054B" w:rsidRDefault="00E9322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الأخرى. </w:t>
      </w:r>
    </w:p>
  </w:footnote>
  <w:footnote w:id="579">
    <w:p w14:paraId="4726481D" w14:textId="614C158F" w:rsidR="00712551" w:rsidRPr="0096054B" w:rsidRDefault="0071255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بما. </w:t>
      </w:r>
    </w:p>
  </w:footnote>
  <w:footnote w:id="580">
    <w:p w14:paraId="4B89CE16" w14:textId="1ED05358" w:rsidR="00103952" w:rsidRPr="0096054B" w:rsidRDefault="0010395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ثمّ وجب علينا. </w:t>
      </w:r>
    </w:p>
  </w:footnote>
  <w:footnote w:id="581">
    <w:p w14:paraId="38209CCD" w14:textId="2D0D9CBB" w:rsidR="00103952" w:rsidRPr="0096054B" w:rsidRDefault="0010395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المدقّق. </w:t>
      </w:r>
    </w:p>
  </w:footnote>
  <w:footnote w:id="582">
    <w:p w14:paraId="5901C7B9" w14:textId="241DD7B1" w:rsidR="00103952" w:rsidRPr="0096054B" w:rsidRDefault="0010395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تشحيذا. </w:t>
      </w:r>
    </w:p>
  </w:footnote>
  <w:footnote w:id="583">
    <w:p w14:paraId="1FD505B9" w14:textId="2D66B71C" w:rsidR="00624230" w:rsidRPr="0096054B" w:rsidRDefault="0062423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تشخيص الأذهان. </w:t>
      </w:r>
    </w:p>
  </w:footnote>
  <w:footnote w:id="584">
    <w:p w14:paraId="7C1D8BE1" w14:textId="2723EAB7" w:rsidR="00624230" w:rsidRPr="0096054B" w:rsidRDefault="0062423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واختيار الأفهام</w:t>
      </w:r>
      <w:r w:rsidR="00103952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واختيارا للأفهام.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</w:p>
  </w:footnote>
  <w:footnote w:id="585">
    <w:p w14:paraId="1C5FB972" w14:textId="26CD4003" w:rsidR="00624230" w:rsidRPr="0096054B" w:rsidRDefault="0062423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الهدية. </w:t>
      </w:r>
    </w:p>
  </w:footnote>
  <w:footnote w:id="586">
    <w:p w14:paraId="676308AD" w14:textId="03AA3B36" w:rsidR="00624230" w:rsidRPr="0096054B" w:rsidRDefault="0062423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الطريق. </w:t>
      </w:r>
    </w:p>
  </w:footnote>
  <w:footnote w:id="587">
    <w:p w14:paraId="45C8DDD8" w14:textId="64BF1013" w:rsidR="00103952" w:rsidRPr="0096054B" w:rsidRDefault="0010395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قال في بيان وجوه قياسه؛ م: قال بيان وجوه قياس. </w:t>
      </w:r>
    </w:p>
  </w:footnote>
  <w:footnote w:id="588">
    <w:p w14:paraId="0976E78A" w14:textId="2235A53C" w:rsidR="009503FA" w:rsidRPr="0096054B" w:rsidRDefault="009503F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+ فيها الناس فينتج من الثاني.  </w:t>
      </w:r>
    </w:p>
  </w:footnote>
  <w:footnote w:id="589">
    <w:p w14:paraId="344DB5B3" w14:textId="77F22A7B" w:rsidR="00624230" w:rsidRPr="0096054B" w:rsidRDefault="00624230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الهدية. </w:t>
      </w:r>
    </w:p>
  </w:footnote>
  <w:footnote w:id="590">
    <w:p w14:paraId="69E7FF3F" w14:textId="52E4EC20" w:rsidR="00361EE2" w:rsidRPr="0096054B" w:rsidRDefault="00361EE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الهدية. </w:t>
      </w:r>
    </w:p>
  </w:footnote>
  <w:footnote w:id="591">
    <w:p w14:paraId="06BB2C29" w14:textId="769CFDEC" w:rsidR="00361EE2" w:rsidRPr="0096054B" w:rsidRDefault="00361EE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ذلك. </w:t>
      </w:r>
    </w:p>
  </w:footnote>
  <w:footnote w:id="592">
    <w:p w14:paraId="3E2C5F4E" w14:textId="5929DCD8" w:rsidR="00361EE2" w:rsidRPr="0096054B" w:rsidRDefault="00361EE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9503F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والأخير. </w:t>
      </w:r>
    </w:p>
  </w:footnote>
  <w:footnote w:id="593">
    <w:p w14:paraId="7416BBCC" w14:textId="31C50CD0" w:rsidR="00361EE2" w:rsidRPr="0096054B" w:rsidRDefault="00361EE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9503FA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والأوّل. </w:t>
      </w:r>
    </w:p>
  </w:footnote>
  <w:footnote w:id="594">
    <w:p w14:paraId="0A9466D8" w14:textId="63D52CCC" w:rsidR="00361EE2" w:rsidRPr="0096054B" w:rsidRDefault="00361EE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ما لا يعمّ.</w:t>
      </w:r>
    </w:p>
  </w:footnote>
  <w:footnote w:id="595">
    <w:p w14:paraId="02DAF012" w14:textId="2C46552A" w:rsidR="009503FA" w:rsidRPr="0096054B" w:rsidRDefault="009503F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فلا يختلف. </w:t>
      </w:r>
    </w:p>
  </w:footnote>
  <w:footnote w:id="596">
    <w:p w14:paraId="2F858739" w14:textId="0677C724" w:rsidR="00361EE2" w:rsidRPr="0096054B" w:rsidRDefault="00361EE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هكذا. </w:t>
      </w:r>
    </w:p>
  </w:footnote>
  <w:footnote w:id="597">
    <w:p w14:paraId="18B72D3B" w14:textId="1FAC912D" w:rsidR="00361EE2" w:rsidRPr="0096054B" w:rsidRDefault="00361EE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فيه. </w:t>
      </w:r>
    </w:p>
  </w:footnote>
  <w:footnote w:id="598">
    <w:p w14:paraId="4D25016E" w14:textId="20E99B6D" w:rsidR="00361EE2" w:rsidRPr="0096054B" w:rsidRDefault="00361EE2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ليس بيان. </w:t>
      </w:r>
    </w:p>
  </w:footnote>
  <w:footnote w:id="599">
    <w:p w14:paraId="60D65D46" w14:textId="1F9A0298" w:rsidR="009503FA" w:rsidRPr="0096054B" w:rsidRDefault="009503F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</w:t>
      </w:r>
      <w:r w:rsidR="00262734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و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يعمّ. </w:t>
      </w:r>
    </w:p>
  </w:footnote>
  <w:footnote w:id="600">
    <w:p w14:paraId="392D452A" w14:textId="2698F153" w:rsidR="00262734" w:rsidRPr="0096054B" w:rsidRDefault="002627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ما لا يختلف. </w:t>
      </w:r>
    </w:p>
  </w:footnote>
  <w:footnote w:id="601">
    <w:p w14:paraId="382CC31F" w14:textId="6D0C9959" w:rsidR="00262734" w:rsidRPr="0096054B" w:rsidRDefault="002627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ما لا يختلف. </w:t>
      </w:r>
    </w:p>
  </w:footnote>
  <w:footnote w:id="602">
    <w:p w14:paraId="1A929A79" w14:textId="56A31E23" w:rsidR="00065F1A" w:rsidRPr="0096054B" w:rsidRDefault="00065F1A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وأن يجعل. </w:t>
      </w:r>
    </w:p>
  </w:footnote>
  <w:footnote w:id="603">
    <w:p w14:paraId="6BD1C0A9" w14:textId="4E517DF7" w:rsidR="00262734" w:rsidRPr="0096054B" w:rsidRDefault="002627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بتأويل الأولى بما يختلف فيه الناس هداية. </w:t>
      </w:r>
    </w:p>
  </w:footnote>
  <w:footnote w:id="604">
    <w:p w14:paraId="7B400B6E" w14:textId="1F665A3F" w:rsidR="00262734" w:rsidRPr="0096054B" w:rsidRDefault="002627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  <w:rtl/>
          <w:lang w:val="tr-TR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فالناس. </w:t>
      </w:r>
    </w:p>
  </w:footnote>
  <w:footnote w:id="605">
    <w:p w14:paraId="64CC8A4A" w14:textId="5CB54BA4" w:rsidR="00020833" w:rsidRPr="0096054B" w:rsidRDefault="0002083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الأدلّة. </w:t>
      </w:r>
    </w:p>
  </w:footnote>
  <w:footnote w:id="606">
    <w:p w14:paraId="30A9B763" w14:textId="68C38F87" w:rsidR="00020833" w:rsidRPr="0096054B" w:rsidRDefault="0002083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أمَا. </w:t>
      </w:r>
    </w:p>
  </w:footnote>
  <w:footnote w:id="607">
    <w:p w14:paraId="402FC603" w14:textId="1ECDE8B5" w:rsidR="000855B7" w:rsidRPr="0096054B" w:rsidRDefault="000855B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02083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إليه. </w:t>
      </w:r>
    </w:p>
  </w:footnote>
  <w:footnote w:id="608">
    <w:p w14:paraId="3DC0596C" w14:textId="375F6031" w:rsidR="000855B7" w:rsidRPr="0096054B" w:rsidRDefault="000855B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02083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– توقف. </w:t>
      </w:r>
    </w:p>
  </w:footnote>
  <w:footnote w:id="609">
    <w:p w14:paraId="70A3DEDD" w14:textId="627ECF63" w:rsidR="00020833" w:rsidRPr="0096054B" w:rsidRDefault="0002083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منها. </w:t>
      </w:r>
    </w:p>
  </w:footnote>
  <w:footnote w:id="610">
    <w:p w14:paraId="4A9D9633" w14:textId="18CF99B7" w:rsidR="002C3D19" w:rsidRPr="0096054B" w:rsidRDefault="002C3D1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المنع. </w:t>
      </w:r>
    </w:p>
  </w:footnote>
  <w:footnote w:id="611">
    <w:p w14:paraId="5743DF48" w14:textId="76ECB952" w:rsidR="002C3D19" w:rsidRPr="0096054B" w:rsidRDefault="002C3D1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هذا.</w:t>
      </w:r>
    </w:p>
  </w:footnote>
  <w:footnote w:id="612">
    <w:p w14:paraId="5439B18A" w14:textId="27263B03" w:rsidR="000855B7" w:rsidRPr="0096054B" w:rsidRDefault="000855B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فقس. </w:t>
      </w:r>
    </w:p>
  </w:footnote>
  <w:footnote w:id="613">
    <w:p w14:paraId="63145450" w14:textId="69709241" w:rsidR="000855B7" w:rsidRPr="0096054B" w:rsidRDefault="000855B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منها. </w:t>
      </w:r>
    </w:p>
  </w:footnote>
  <w:footnote w:id="614">
    <w:p w14:paraId="1A6F3CDC" w14:textId="4C55751E" w:rsidR="0024001C" w:rsidRPr="0096054B" w:rsidRDefault="0024001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الموجود. </w:t>
      </w:r>
    </w:p>
  </w:footnote>
  <w:footnote w:id="615">
    <w:p w14:paraId="5F5E5A8F" w14:textId="60A87FAC" w:rsidR="0024001C" w:rsidRPr="0096054B" w:rsidRDefault="0024001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وإن كانت متّصلة. </w:t>
      </w:r>
    </w:p>
  </w:footnote>
  <w:footnote w:id="616">
    <w:p w14:paraId="439BE306" w14:textId="30248DAC" w:rsidR="0024001C" w:rsidRPr="0096054B" w:rsidRDefault="0024001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بأنّه معدوم. </w:t>
      </w:r>
    </w:p>
  </w:footnote>
  <w:footnote w:id="617">
    <w:p w14:paraId="51E3FE53" w14:textId="5D15D9F0" w:rsidR="0024001C" w:rsidRPr="0096054B" w:rsidRDefault="0024001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نحو. </w:t>
      </w:r>
    </w:p>
  </w:footnote>
  <w:footnote w:id="618">
    <w:p w14:paraId="38D7D887" w14:textId="6916DB45" w:rsidR="0024001C" w:rsidRPr="0096054B" w:rsidRDefault="0024001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2C3D19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طلوع. </w:t>
      </w:r>
    </w:p>
  </w:footnote>
  <w:footnote w:id="619">
    <w:p w14:paraId="2CD468AC" w14:textId="76F16AE3" w:rsidR="002C3D19" w:rsidRPr="0096054B" w:rsidRDefault="002C3D19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كان. </w:t>
      </w:r>
    </w:p>
  </w:footnote>
  <w:footnote w:id="620">
    <w:p w14:paraId="0AC9D58F" w14:textId="01B9493F" w:rsidR="00E903D8" w:rsidRPr="0096054B" w:rsidRDefault="00E903D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وإن كان منفصلة</w:t>
      </w:r>
      <w:r w:rsidR="008B67B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وهذه إن كانت منفصلة. </w:t>
      </w:r>
    </w:p>
  </w:footnote>
  <w:footnote w:id="621">
    <w:p w14:paraId="085E5FFC" w14:textId="0A2EE913" w:rsidR="00E903D8" w:rsidRPr="0096054B" w:rsidRDefault="00E903D8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معدوم. </w:t>
      </w:r>
    </w:p>
  </w:footnote>
  <w:footnote w:id="622">
    <w:p w14:paraId="6354E67E" w14:textId="69B429A5" w:rsidR="000F37B6" w:rsidRPr="0096054B" w:rsidRDefault="000F37B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مقدّما.</w:t>
      </w:r>
    </w:p>
  </w:footnote>
  <w:footnote w:id="623">
    <w:p w14:paraId="259588B9" w14:textId="6736CAA2" w:rsidR="000F37B6" w:rsidRPr="0096054B" w:rsidRDefault="000F37B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تاليا. </w:t>
      </w:r>
    </w:p>
  </w:footnote>
  <w:footnote w:id="624">
    <w:p w14:paraId="1062D8D6" w14:textId="766D1725" w:rsidR="000F37B6" w:rsidRPr="0096054B" w:rsidRDefault="000F37B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أيضا. </w:t>
      </w:r>
    </w:p>
  </w:footnote>
  <w:footnote w:id="625">
    <w:p w14:paraId="6717470A" w14:textId="4509151A" w:rsidR="00D1316F" w:rsidRPr="0096054B" w:rsidRDefault="00D1316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قولك. </w:t>
      </w:r>
    </w:p>
  </w:footnote>
  <w:footnote w:id="626">
    <w:p w14:paraId="15085DC7" w14:textId="1E4B2D87" w:rsidR="00D1316F" w:rsidRPr="0096054B" w:rsidRDefault="00D1316F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يردّ. </w:t>
      </w:r>
    </w:p>
  </w:footnote>
  <w:footnote w:id="627">
    <w:p w14:paraId="51FFF59A" w14:textId="4DA04849" w:rsidR="00F74D1C" w:rsidRPr="0096054B" w:rsidRDefault="00F74D1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متغيّرا. </w:t>
      </w:r>
    </w:p>
  </w:footnote>
  <w:footnote w:id="628">
    <w:p w14:paraId="222AAB2A" w14:textId="5EF4DCDA" w:rsidR="00F74D1C" w:rsidRPr="0096054B" w:rsidRDefault="00F74D1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في نسخة س 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«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والباطل تالي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>»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، أي فيها تقديم وتأخير. </w:t>
      </w:r>
    </w:p>
  </w:footnote>
  <w:footnote w:id="629">
    <w:p w14:paraId="332126A5" w14:textId="24A3569D" w:rsidR="007B4D81" w:rsidRPr="0096054B" w:rsidRDefault="007B4D8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ينتج. </w:t>
      </w:r>
    </w:p>
  </w:footnote>
  <w:footnote w:id="630">
    <w:p w14:paraId="621F3283" w14:textId="3D4CE293" w:rsidR="00F74D1C" w:rsidRPr="0096054B" w:rsidRDefault="00F74D1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في المتّصلة. </w:t>
      </w:r>
    </w:p>
  </w:footnote>
  <w:footnote w:id="631">
    <w:p w14:paraId="5A827555" w14:textId="6E12FBC3" w:rsidR="00E61B34" w:rsidRPr="0096054B" w:rsidRDefault="00E61B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فيها. </w:t>
      </w:r>
    </w:p>
  </w:footnote>
  <w:footnote w:id="632">
    <w:p w14:paraId="2D6D9345" w14:textId="5F57753E" w:rsidR="00E61B34" w:rsidRPr="0096054B" w:rsidRDefault="00E61B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ليس. </w:t>
      </w:r>
    </w:p>
  </w:footnote>
  <w:footnote w:id="633">
    <w:p w14:paraId="0CA0A358" w14:textId="5801A2CA" w:rsidR="007B4D81" w:rsidRPr="0096054B" w:rsidRDefault="007B4D8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وإذا لم يكن. </w:t>
      </w:r>
    </w:p>
  </w:footnote>
  <w:footnote w:id="634">
    <w:p w14:paraId="60BBD3F6" w14:textId="1C9F9751" w:rsidR="007B4D81" w:rsidRPr="0096054B" w:rsidRDefault="007B4D8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إذا كان العدد زوجا فليس بفرد. </w:t>
      </w:r>
    </w:p>
  </w:footnote>
  <w:footnote w:id="635">
    <w:p w14:paraId="129E3D7C" w14:textId="04408F8C" w:rsidR="00E61B34" w:rsidRPr="0096054B" w:rsidRDefault="00E61B34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7B4D81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وأمّا ردّ المتّصلي. </w:t>
      </w:r>
    </w:p>
  </w:footnote>
  <w:footnote w:id="636">
    <w:p w14:paraId="36CDD903" w14:textId="5F017B50" w:rsidR="006D2C5C" w:rsidRPr="0096054B" w:rsidRDefault="006D2C5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يستثني. </w:t>
      </w:r>
    </w:p>
  </w:footnote>
  <w:footnote w:id="637">
    <w:p w14:paraId="2819AA28" w14:textId="1405820F" w:rsidR="007B4D81" w:rsidRPr="0096054B" w:rsidRDefault="007B4D8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</w:t>
      </w:r>
      <w:r w:rsidR="00FD30ED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م - </w:t>
      </w:r>
      <w:r w:rsidR="00FD30ED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  <w:lang w:val="tr-TR"/>
        </w:rPr>
        <w:t xml:space="preserve">ونقيض التالي ويستثنى عين المقدّم لينتج نقيض التالي فيما يستثني عين المقدّم. </w:t>
      </w:r>
    </w:p>
  </w:footnote>
  <w:footnote w:id="638">
    <w:p w14:paraId="6D7E6149" w14:textId="6C3F9525" w:rsidR="00FD30ED" w:rsidRPr="0096054B" w:rsidRDefault="00FD30E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ينتج. </w:t>
      </w:r>
    </w:p>
  </w:footnote>
  <w:footnote w:id="639">
    <w:p w14:paraId="17D4B8C8" w14:textId="0842D5DA" w:rsidR="00FD30ED" w:rsidRPr="0096054B" w:rsidRDefault="00FD30E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التالي. </w:t>
      </w:r>
    </w:p>
  </w:footnote>
  <w:footnote w:id="640">
    <w:p w14:paraId="32410611" w14:textId="36041805" w:rsidR="006D2C5C" w:rsidRPr="0096054B" w:rsidRDefault="006D2C5C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+ لكنّه إنسان فهو حيوان. </w:t>
      </w:r>
    </w:p>
  </w:footnote>
  <w:footnote w:id="641">
    <w:p w14:paraId="0F151505" w14:textId="7A025749" w:rsidR="00FD30ED" w:rsidRPr="0096054B" w:rsidRDefault="00FD30E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لكنّه. </w:t>
      </w:r>
    </w:p>
  </w:footnote>
  <w:footnote w:id="642">
    <w:p w14:paraId="6CDFE8BB" w14:textId="750ADFF1" w:rsidR="00FD30ED" w:rsidRPr="0096054B" w:rsidRDefault="00FD30E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وإمّا بمادّته. </w:t>
      </w:r>
    </w:p>
  </w:footnote>
  <w:footnote w:id="643">
    <w:p w14:paraId="6295C417" w14:textId="1D79B689" w:rsidR="00510623" w:rsidRPr="0096054B" w:rsidRDefault="0051062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فإنسان. </w:t>
      </w:r>
    </w:p>
  </w:footnote>
  <w:footnote w:id="644">
    <w:p w14:paraId="11A11347" w14:textId="129876F4" w:rsidR="00FD30ED" w:rsidRPr="0096054B" w:rsidRDefault="00FD30ED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بعض. </w:t>
      </w:r>
    </w:p>
  </w:footnote>
  <w:footnote w:id="645">
    <w:p w14:paraId="4E43DFC1" w14:textId="66AC284E" w:rsidR="002F7B97" w:rsidRPr="0096054B" w:rsidRDefault="002F7B9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منه. </w:t>
      </w:r>
    </w:p>
  </w:footnote>
  <w:footnote w:id="646">
    <w:p w14:paraId="410A0212" w14:textId="157EFAF6" w:rsidR="00510623" w:rsidRPr="0096054B" w:rsidRDefault="0051062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كلّ. </w:t>
      </w:r>
    </w:p>
  </w:footnote>
  <w:footnote w:id="647">
    <w:p w14:paraId="26CE12C7" w14:textId="17812C92" w:rsidR="002F7B97" w:rsidRPr="0096054B" w:rsidRDefault="002F7B9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ضحّاك. </w:t>
      </w:r>
    </w:p>
  </w:footnote>
  <w:footnote w:id="648">
    <w:p w14:paraId="3D79162C" w14:textId="1ECD78AB" w:rsidR="002F7B97" w:rsidRPr="0096054B" w:rsidRDefault="002F7B9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وهو. </w:t>
      </w:r>
    </w:p>
  </w:footnote>
  <w:footnote w:id="649">
    <w:p w14:paraId="13D1014A" w14:textId="42FBF303" w:rsidR="002F7B97" w:rsidRPr="0096054B" w:rsidRDefault="002F7B9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بسيط أو مركّبة. </w:t>
      </w:r>
    </w:p>
  </w:footnote>
  <w:footnote w:id="650">
    <w:p w14:paraId="51B38A0B" w14:textId="24E0828F" w:rsidR="002F7B97" w:rsidRPr="0096054B" w:rsidRDefault="002F7B9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من.  </w:t>
      </w:r>
    </w:p>
  </w:footnote>
  <w:footnote w:id="651">
    <w:p w14:paraId="00454271" w14:textId="7E25A896" w:rsidR="00510623" w:rsidRPr="0096054B" w:rsidRDefault="0051062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تركيب. </w:t>
      </w:r>
    </w:p>
  </w:footnote>
  <w:footnote w:id="652">
    <w:p w14:paraId="600628A7" w14:textId="34E2A34C" w:rsidR="002F7B97" w:rsidRPr="0096054B" w:rsidRDefault="002F7B9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ومثل؛ م: مثله. </w:t>
      </w:r>
    </w:p>
  </w:footnote>
  <w:footnote w:id="653">
    <w:p w14:paraId="05FCA818" w14:textId="3672F0A9" w:rsidR="00510623" w:rsidRPr="0096054B" w:rsidRDefault="0051062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لتركيب. </w:t>
      </w:r>
    </w:p>
  </w:footnote>
  <w:footnote w:id="654">
    <w:p w14:paraId="08B1AD42" w14:textId="0713A069" w:rsidR="002F7B97" w:rsidRPr="0096054B" w:rsidRDefault="002F7B9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المنفصل. </w:t>
      </w:r>
    </w:p>
  </w:footnote>
  <w:footnote w:id="655">
    <w:p w14:paraId="361575B0" w14:textId="05B78000" w:rsidR="00510623" w:rsidRPr="0096054B" w:rsidRDefault="0051062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إلّا طبيبا. </w:t>
      </w:r>
    </w:p>
  </w:footnote>
  <w:footnote w:id="656">
    <w:p w14:paraId="1611943E" w14:textId="6B38758C" w:rsidR="002F7B97" w:rsidRPr="0096054B" w:rsidRDefault="002F7B9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وماهر في. </w:t>
      </w:r>
    </w:p>
  </w:footnote>
  <w:footnote w:id="657">
    <w:p w14:paraId="2ABD1F38" w14:textId="46185766" w:rsidR="002F7B97" w:rsidRPr="0096054B" w:rsidRDefault="002F7B97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</w:t>
      </w:r>
      <w:r w:rsidR="00D51D0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إمّا. </w:t>
      </w:r>
    </w:p>
  </w:footnote>
  <w:footnote w:id="658">
    <w:p w14:paraId="0CA5420A" w14:textId="239154CE" w:rsidR="00D51D03" w:rsidRPr="0096054B" w:rsidRDefault="00D51D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لون. </w:t>
      </w:r>
    </w:p>
  </w:footnote>
  <w:footnote w:id="659">
    <w:p w14:paraId="573EC988" w14:textId="4C34778A" w:rsidR="00D51D03" w:rsidRPr="0096054B" w:rsidRDefault="00D51D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لأنّ. </w:t>
      </w:r>
    </w:p>
  </w:footnote>
  <w:footnote w:id="660">
    <w:p w14:paraId="148215BA" w14:textId="4CE38032" w:rsidR="00AA29F1" w:rsidRPr="0096054B" w:rsidRDefault="00AA29F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D51D0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هذا. </w:t>
      </w:r>
    </w:p>
  </w:footnote>
  <w:footnote w:id="661">
    <w:p w14:paraId="037B4C28" w14:textId="1C5D989D" w:rsidR="00AA29F1" w:rsidRPr="0096054B" w:rsidRDefault="00AA29F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في كفّارة وكلّ رقبة. </w:t>
      </w:r>
    </w:p>
  </w:footnote>
  <w:footnote w:id="662">
    <w:p w14:paraId="1E52007F" w14:textId="71790F77" w:rsidR="00AA29F1" w:rsidRPr="0096054B" w:rsidRDefault="00AA29F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مكانا بالفعل. </w:t>
      </w:r>
    </w:p>
  </w:footnote>
  <w:footnote w:id="663">
    <w:p w14:paraId="3267B823" w14:textId="3FD27E94" w:rsidR="00AA29F1" w:rsidRPr="0096054B" w:rsidRDefault="00AA29F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فما فيما لا يتناهي. </w:t>
      </w:r>
    </w:p>
  </w:footnote>
  <w:footnote w:id="664">
    <w:p w14:paraId="2C5585F6" w14:textId="4A8B2C91" w:rsidR="00AA29F1" w:rsidRPr="0096054B" w:rsidRDefault="00AA29F1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– الجهات. </w:t>
      </w:r>
    </w:p>
  </w:footnote>
  <w:footnote w:id="665">
    <w:p w14:paraId="49643E43" w14:textId="4C042C21" w:rsidR="00D51D03" w:rsidRPr="0096054B" w:rsidRDefault="00D51D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المعدومي. </w:t>
      </w:r>
    </w:p>
  </w:footnote>
  <w:footnote w:id="666">
    <w:p w14:paraId="6564D64A" w14:textId="396137A1" w:rsidR="00BF545B" w:rsidRPr="0096054B" w:rsidRDefault="00BF545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D51D03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والثالث. </w:t>
      </w:r>
    </w:p>
  </w:footnote>
  <w:footnote w:id="667">
    <w:p w14:paraId="4A452876" w14:textId="7C7973E2" w:rsidR="00BF545B" w:rsidRPr="0096054B" w:rsidRDefault="00BF545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والتجريبيات. </w:t>
      </w:r>
    </w:p>
  </w:footnote>
  <w:footnote w:id="668">
    <w:p w14:paraId="21A61B0C" w14:textId="7DCE3282" w:rsidR="00BF545B" w:rsidRPr="0096054B" w:rsidRDefault="00BF545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والرابع. </w:t>
      </w:r>
    </w:p>
  </w:footnote>
  <w:footnote w:id="669">
    <w:p w14:paraId="4E4623B3" w14:textId="3DC1ECCC" w:rsidR="00D51D03" w:rsidRPr="0096054B" w:rsidRDefault="00D51D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أخذ بالذّات. </w:t>
      </w:r>
    </w:p>
  </w:footnote>
  <w:footnote w:id="670">
    <w:p w14:paraId="2771714C" w14:textId="20913D59" w:rsidR="00D51D03" w:rsidRPr="0096054B" w:rsidRDefault="00D51D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مكان بالعرض. </w:t>
      </w:r>
    </w:p>
  </w:footnote>
  <w:footnote w:id="671">
    <w:p w14:paraId="7AE5687A" w14:textId="173AA087" w:rsidR="00D51D03" w:rsidRPr="0096054B" w:rsidRDefault="00D51D03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آخره. </w:t>
      </w:r>
    </w:p>
  </w:footnote>
  <w:footnote w:id="672">
    <w:p w14:paraId="015E8E4B" w14:textId="2866F634" w:rsidR="00BF545B" w:rsidRPr="0096054B" w:rsidRDefault="00BF545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الملحق</w:t>
      </w:r>
      <w:r w:rsidR="007C1E1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؛ م: أخذ حقّ الملحوق. </w:t>
      </w:r>
    </w:p>
  </w:footnote>
  <w:footnote w:id="673">
    <w:p w14:paraId="78C7AB41" w14:textId="77663974" w:rsidR="00BF545B" w:rsidRPr="0096054B" w:rsidRDefault="00BF545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7C1E1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ولعلّ. </w:t>
      </w:r>
    </w:p>
  </w:footnote>
  <w:footnote w:id="674">
    <w:p w14:paraId="1790E392" w14:textId="3652195B" w:rsidR="00BF545B" w:rsidRPr="0096054B" w:rsidRDefault="00BF545B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</w:t>
      </w:r>
      <w:r w:rsidR="007C1E16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</w:t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: والخامس. </w:t>
      </w:r>
    </w:p>
  </w:footnote>
  <w:footnote w:id="675">
    <w:p w14:paraId="488BFF7B" w14:textId="4E368653" w:rsidR="007C1E16" w:rsidRPr="0096054B" w:rsidRDefault="007C1E1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س: هذا. </w:t>
      </w:r>
    </w:p>
  </w:footnote>
  <w:footnote w:id="676">
    <w:p w14:paraId="59208F7F" w14:textId="3B5B1BA9" w:rsidR="007C1E16" w:rsidRPr="0096054B" w:rsidRDefault="007C1E1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كلّ هزّة نقلة، وكلّ نقلة هزّة. </w:t>
      </w:r>
    </w:p>
  </w:footnote>
  <w:footnote w:id="677">
    <w:p w14:paraId="257B1713" w14:textId="3CF51E62" w:rsidR="007C1E16" w:rsidRPr="0096054B" w:rsidRDefault="007C1E1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س م: المتضائفة. </w:t>
      </w:r>
    </w:p>
  </w:footnote>
  <w:footnote w:id="678">
    <w:p w14:paraId="3D829114" w14:textId="325DE801" w:rsidR="007C1E16" w:rsidRPr="0096054B" w:rsidRDefault="007C1E1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أو بمراتب. </w:t>
      </w:r>
    </w:p>
  </w:footnote>
  <w:footnote w:id="679">
    <w:p w14:paraId="50B4B3E5" w14:textId="0AE42568" w:rsidR="007C1E16" w:rsidRPr="0096054B" w:rsidRDefault="007C1E1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التفصيل. </w:t>
      </w:r>
    </w:p>
  </w:footnote>
  <w:footnote w:id="680">
    <w:p w14:paraId="3EA267C7" w14:textId="3AD72CAE" w:rsidR="007C1E16" w:rsidRPr="0096054B" w:rsidRDefault="007C1E16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 – نظر. </w:t>
      </w:r>
    </w:p>
  </w:footnote>
  <w:footnote w:id="681">
    <w:p w14:paraId="23133AC8" w14:textId="134B54E2" w:rsidR="007C1E16" w:rsidRPr="0096054B" w:rsidRDefault="007C1E16" w:rsidP="00870D45">
      <w:pPr>
        <w:pStyle w:val="DipnotMetni"/>
        <w:rPr>
          <w:rFonts w:ascii="Traditional Naskh" w:hAnsi="Traditional Naskh" w:cs="Traditional Naskh"/>
          <w:color w:val="000000" w:themeColor="text1"/>
          <w:sz w:val="22"/>
          <w:szCs w:val="22"/>
        </w:rPr>
      </w:pPr>
      <w:r w:rsidRPr="0096054B">
        <w:rPr>
          <w:rStyle w:val="DipnotBavurusu"/>
          <w:rFonts w:ascii="Traditional Naskh" w:hAnsi="Traditional Naskh" w:cs="Traditional Naskh" w:hint="cs"/>
          <w:color w:val="000000" w:themeColor="text1"/>
          <w:sz w:val="22"/>
          <w:szCs w:val="22"/>
        </w:rPr>
        <w:footnoteRef/>
      </w:r>
      <w:r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 م: </w:t>
      </w:r>
      <w:r w:rsidR="00870D4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فللّه الحمد لل</w:t>
      </w:r>
      <w:r w:rsidR="00F05DD0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>ّ</w:t>
      </w:r>
      <w:r w:rsidR="00870D45" w:rsidRPr="0096054B">
        <w:rPr>
          <w:rFonts w:ascii="Traditional Naskh" w:hAnsi="Traditional Naskh" w:cs="Traditional Naskh" w:hint="cs"/>
          <w:color w:val="000000" w:themeColor="text1"/>
          <w:sz w:val="22"/>
          <w:szCs w:val="22"/>
          <w:rtl/>
        </w:rPr>
        <w:t xml:space="preserve">ه على توفيق الاعتصام والصلاة على نبيّه وآله أجمعين والسلام.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62"/>
    <w:rsid w:val="00003BF2"/>
    <w:rsid w:val="00012155"/>
    <w:rsid w:val="00014136"/>
    <w:rsid w:val="000170A2"/>
    <w:rsid w:val="00020337"/>
    <w:rsid w:val="00020833"/>
    <w:rsid w:val="00021118"/>
    <w:rsid w:val="00021688"/>
    <w:rsid w:val="00022773"/>
    <w:rsid w:val="000228E8"/>
    <w:rsid w:val="00025EC6"/>
    <w:rsid w:val="00027365"/>
    <w:rsid w:val="00027942"/>
    <w:rsid w:val="00034331"/>
    <w:rsid w:val="000374C1"/>
    <w:rsid w:val="00040251"/>
    <w:rsid w:val="0004034D"/>
    <w:rsid w:val="00040628"/>
    <w:rsid w:val="000510DD"/>
    <w:rsid w:val="00053468"/>
    <w:rsid w:val="000540D4"/>
    <w:rsid w:val="000543BA"/>
    <w:rsid w:val="00055361"/>
    <w:rsid w:val="00055459"/>
    <w:rsid w:val="00056644"/>
    <w:rsid w:val="00060352"/>
    <w:rsid w:val="00064659"/>
    <w:rsid w:val="00064A31"/>
    <w:rsid w:val="00065F1A"/>
    <w:rsid w:val="000679F0"/>
    <w:rsid w:val="0007091A"/>
    <w:rsid w:val="00071BBA"/>
    <w:rsid w:val="0007221E"/>
    <w:rsid w:val="0007272E"/>
    <w:rsid w:val="00074C74"/>
    <w:rsid w:val="00080F98"/>
    <w:rsid w:val="000855B7"/>
    <w:rsid w:val="00085891"/>
    <w:rsid w:val="000907F6"/>
    <w:rsid w:val="00091A38"/>
    <w:rsid w:val="00091C93"/>
    <w:rsid w:val="00091C9A"/>
    <w:rsid w:val="00093174"/>
    <w:rsid w:val="0009536A"/>
    <w:rsid w:val="000A0D92"/>
    <w:rsid w:val="000A3175"/>
    <w:rsid w:val="000A6713"/>
    <w:rsid w:val="000A6BA7"/>
    <w:rsid w:val="000A7FCE"/>
    <w:rsid w:val="000B42FF"/>
    <w:rsid w:val="000B5131"/>
    <w:rsid w:val="000B790F"/>
    <w:rsid w:val="000B7E6A"/>
    <w:rsid w:val="000C11F2"/>
    <w:rsid w:val="000C72AB"/>
    <w:rsid w:val="000D070F"/>
    <w:rsid w:val="000D155E"/>
    <w:rsid w:val="000D4220"/>
    <w:rsid w:val="000D5DBC"/>
    <w:rsid w:val="000D66C7"/>
    <w:rsid w:val="000E4400"/>
    <w:rsid w:val="000E5B3D"/>
    <w:rsid w:val="000E5FD5"/>
    <w:rsid w:val="000F010F"/>
    <w:rsid w:val="000F0AE2"/>
    <w:rsid w:val="000F2280"/>
    <w:rsid w:val="000F37B6"/>
    <w:rsid w:val="000F5204"/>
    <w:rsid w:val="000F5265"/>
    <w:rsid w:val="000F7BC2"/>
    <w:rsid w:val="00100149"/>
    <w:rsid w:val="0010092C"/>
    <w:rsid w:val="00102A22"/>
    <w:rsid w:val="00102D4C"/>
    <w:rsid w:val="00103952"/>
    <w:rsid w:val="00106BF2"/>
    <w:rsid w:val="001077A0"/>
    <w:rsid w:val="001146FD"/>
    <w:rsid w:val="00114FE3"/>
    <w:rsid w:val="00122212"/>
    <w:rsid w:val="00122263"/>
    <w:rsid w:val="00122A1F"/>
    <w:rsid w:val="0012335D"/>
    <w:rsid w:val="001236B6"/>
    <w:rsid w:val="00126763"/>
    <w:rsid w:val="0012749A"/>
    <w:rsid w:val="00131CA1"/>
    <w:rsid w:val="00134246"/>
    <w:rsid w:val="0013444D"/>
    <w:rsid w:val="00134BFD"/>
    <w:rsid w:val="00136E82"/>
    <w:rsid w:val="001376D5"/>
    <w:rsid w:val="0013784B"/>
    <w:rsid w:val="00137C1A"/>
    <w:rsid w:val="00143401"/>
    <w:rsid w:val="00143933"/>
    <w:rsid w:val="00143A2D"/>
    <w:rsid w:val="0015545C"/>
    <w:rsid w:val="00156D7F"/>
    <w:rsid w:val="001612CA"/>
    <w:rsid w:val="0016379C"/>
    <w:rsid w:val="0016391A"/>
    <w:rsid w:val="001654C3"/>
    <w:rsid w:val="00170889"/>
    <w:rsid w:val="00172CD9"/>
    <w:rsid w:val="00174B1E"/>
    <w:rsid w:val="00175B11"/>
    <w:rsid w:val="00175F76"/>
    <w:rsid w:val="00176C03"/>
    <w:rsid w:val="00182B63"/>
    <w:rsid w:val="001838CD"/>
    <w:rsid w:val="00184F05"/>
    <w:rsid w:val="001853D7"/>
    <w:rsid w:val="001927C6"/>
    <w:rsid w:val="00192844"/>
    <w:rsid w:val="0019341A"/>
    <w:rsid w:val="0019640C"/>
    <w:rsid w:val="00196BBB"/>
    <w:rsid w:val="00197272"/>
    <w:rsid w:val="0019770E"/>
    <w:rsid w:val="001A0D27"/>
    <w:rsid w:val="001A0D93"/>
    <w:rsid w:val="001A190A"/>
    <w:rsid w:val="001A1922"/>
    <w:rsid w:val="001A6DB0"/>
    <w:rsid w:val="001A7CB2"/>
    <w:rsid w:val="001B06BC"/>
    <w:rsid w:val="001B17DD"/>
    <w:rsid w:val="001B4D80"/>
    <w:rsid w:val="001C14C8"/>
    <w:rsid w:val="001C1E10"/>
    <w:rsid w:val="001C47D5"/>
    <w:rsid w:val="001C4EDA"/>
    <w:rsid w:val="001C61DF"/>
    <w:rsid w:val="001C670E"/>
    <w:rsid w:val="001C6FCA"/>
    <w:rsid w:val="001D3BC6"/>
    <w:rsid w:val="001D6A8A"/>
    <w:rsid w:val="001D7173"/>
    <w:rsid w:val="001D766C"/>
    <w:rsid w:val="001D785A"/>
    <w:rsid w:val="001E003C"/>
    <w:rsid w:val="001E519D"/>
    <w:rsid w:val="001E5D7D"/>
    <w:rsid w:val="001F0004"/>
    <w:rsid w:val="001F23C2"/>
    <w:rsid w:val="001F25C6"/>
    <w:rsid w:val="002022E2"/>
    <w:rsid w:val="002026AB"/>
    <w:rsid w:val="00210CCE"/>
    <w:rsid w:val="00211C11"/>
    <w:rsid w:val="00212725"/>
    <w:rsid w:val="0021286F"/>
    <w:rsid w:val="002169B4"/>
    <w:rsid w:val="0022326A"/>
    <w:rsid w:val="00225AD8"/>
    <w:rsid w:val="002274BB"/>
    <w:rsid w:val="002309C7"/>
    <w:rsid w:val="00230B2F"/>
    <w:rsid w:val="002333A8"/>
    <w:rsid w:val="002369F7"/>
    <w:rsid w:val="00237477"/>
    <w:rsid w:val="0024001C"/>
    <w:rsid w:val="0024105E"/>
    <w:rsid w:val="00242989"/>
    <w:rsid w:val="002453CA"/>
    <w:rsid w:val="00247F21"/>
    <w:rsid w:val="00250AB8"/>
    <w:rsid w:val="00255784"/>
    <w:rsid w:val="0025587D"/>
    <w:rsid w:val="00255D9C"/>
    <w:rsid w:val="00256227"/>
    <w:rsid w:val="00262734"/>
    <w:rsid w:val="00263E81"/>
    <w:rsid w:val="00264933"/>
    <w:rsid w:val="00264CAB"/>
    <w:rsid w:val="00266FF6"/>
    <w:rsid w:val="0027151F"/>
    <w:rsid w:val="00271D62"/>
    <w:rsid w:val="00272CCF"/>
    <w:rsid w:val="00272EA9"/>
    <w:rsid w:val="00280303"/>
    <w:rsid w:val="00280A5B"/>
    <w:rsid w:val="00280C3B"/>
    <w:rsid w:val="00280E45"/>
    <w:rsid w:val="002861E9"/>
    <w:rsid w:val="00287500"/>
    <w:rsid w:val="002879F4"/>
    <w:rsid w:val="00293E70"/>
    <w:rsid w:val="00294820"/>
    <w:rsid w:val="00294CCA"/>
    <w:rsid w:val="00294F7D"/>
    <w:rsid w:val="00295035"/>
    <w:rsid w:val="00297EAB"/>
    <w:rsid w:val="002A5795"/>
    <w:rsid w:val="002A669F"/>
    <w:rsid w:val="002B18FB"/>
    <w:rsid w:val="002B1D17"/>
    <w:rsid w:val="002B3B97"/>
    <w:rsid w:val="002B3E32"/>
    <w:rsid w:val="002B4AFF"/>
    <w:rsid w:val="002B4E04"/>
    <w:rsid w:val="002B5FDB"/>
    <w:rsid w:val="002C1312"/>
    <w:rsid w:val="002C3A3C"/>
    <w:rsid w:val="002C3AA6"/>
    <w:rsid w:val="002C3D19"/>
    <w:rsid w:val="002C4D6B"/>
    <w:rsid w:val="002C658D"/>
    <w:rsid w:val="002C6D54"/>
    <w:rsid w:val="002D2A08"/>
    <w:rsid w:val="002E0B28"/>
    <w:rsid w:val="002E0D75"/>
    <w:rsid w:val="002E10EC"/>
    <w:rsid w:val="002E3079"/>
    <w:rsid w:val="002E7F61"/>
    <w:rsid w:val="002F1B33"/>
    <w:rsid w:val="002F6ACD"/>
    <w:rsid w:val="002F7B97"/>
    <w:rsid w:val="002F7CB1"/>
    <w:rsid w:val="00303C30"/>
    <w:rsid w:val="00303E9F"/>
    <w:rsid w:val="00303F21"/>
    <w:rsid w:val="003049B1"/>
    <w:rsid w:val="003064EB"/>
    <w:rsid w:val="00307205"/>
    <w:rsid w:val="003078E7"/>
    <w:rsid w:val="00307B24"/>
    <w:rsid w:val="003100D7"/>
    <w:rsid w:val="00311E70"/>
    <w:rsid w:val="003129BC"/>
    <w:rsid w:val="00313D20"/>
    <w:rsid w:val="00316A71"/>
    <w:rsid w:val="00316E7B"/>
    <w:rsid w:val="003238CF"/>
    <w:rsid w:val="0032603E"/>
    <w:rsid w:val="0032723B"/>
    <w:rsid w:val="00327D62"/>
    <w:rsid w:val="003331F3"/>
    <w:rsid w:val="00335598"/>
    <w:rsid w:val="00335EF3"/>
    <w:rsid w:val="00341FCB"/>
    <w:rsid w:val="003433BD"/>
    <w:rsid w:val="00346BE1"/>
    <w:rsid w:val="00347222"/>
    <w:rsid w:val="003474D9"/>
    <w:rsid w:val="003518B1"/>
    <w:rsid w:val="00351A6B"/>
    <w:rsid w:val="003530DF"/>
    <w:rsid w:val="00353595"/>
    <w:rsid w:val="0036009D"/>
    <w:rsid w:val="00360201"/>
    <w:rsid w:val="003615D6"/>
    <w:rsid w:val="00361EE2"/>
    <w:rsid w:val="00363957"/>
    <w:rsid w:val="00363B03"/>
    <w:rsid w:val="00364FF0"/>
    <w:rsid w:val="00365171"/>
    <w:rsid w:val="00366051"/>
    <w:rsid w:val="00367029"/>
    <w:rsid w:val="00367BDC"/>
    <w:rsid w:val="00371E8F"/>
    <w:rsid w:val="00371F55"/>
    <w:rsid w:val="00373D05"/>
    <w:rsid w:val="00374BB3"/>
    <w:rsid w:val="00377042"/>
    <w:rsid w:val="003815DB"/>
    <w:rsid w:val="0038388C"/>
    <w:rsid w:val="00383AD5"/>
    <w:rsid w:val="00385A58"/>
    <w:rsid w:val="003869EE"/>
    <w:rsid w:val="00387093"/>
    <w:rsid w:val="003874B0"/>
    <w:rsid w:val="00387E12"/>
    <w:rsid w:val="00387FAE"/>
    <w:rsid w:val="0039097E"/>
    <w:rsid w:val="00391978"/>
    <w:rsid w:val="0039383E"/>
    <w:rsid w:val="003939EB"/>
    <w:rsid w:val="00397643"/>
    <w:rsid w:val="003A0F73"/>
    <w:rsid w:val="003A1E0E"/>
    <w:rsid w:val="003A450A"/>
    <w:rsid w:val="003A752C"/>
    <w:rsid w:val="003B07F1"/>
    <w:rsid w:val="003B7212"/>
    <w:rsid w:val="003C13C4"/>
    <w:rsid w:val="003C1409"/>
    <w:rsid w:val="003C1C3B"/>
    <w:rsid w:val="003C2E0A"/>
    <w:rsid w:val="003C7AB9"/>
    <w:rsid w:val="003D34E7"/>
    <w:rsid w:val="003D387E"/>
    <w:rsid w:val="003E0142"/>
    <w:rsid w:val="003E321B"/>
    <w:rsid w:val="003E4A48"/>
    <w:rsid w:val="003E513E"/>
    <w:rsid w:val="003E76B8"/>
    <w:rsid w:val="003F3880"/>
    <w:rsid w:val="003F46A2"/>
    <w:rsid w:val="003F7911"/>
    <w:rsid w:val="0040196C"/>
    <w:rsid w:val="00404383"/>
    <w:rsid w:val="004065D6"/>
    <w:rsid w:val="0041120A"/>
    <w:rsid w:val="0041582F"/>
    <w:rsid w:val="004158CD"/>
    <w:rsid w:val="00416662"/>
    <w:rsid w:val="00417F53"/>
    <w:rsid w:val="0042029D"/>
    <w:rsid w:val="00424B50"/>
    <w:rsid w:val="00425107"/>
    <w:rsid w:val="0042765E"/>
    <w:rsid w:val="00432D50"/>
    <w:rsid w:val="004337A8"/>
    <w:rsid w:val="00434A6A"/>
    <w:rsid w:val="0043596A"/>
    <w:rsid w:val="00437A0C"/>
    <w:rsid w:val="0044051C"/>
    <w:rsid w:val="004411B8"/>
    <w:rsid w:val="00443D4A"/>
    <w:rsid w:val="00444425"/>
    <w:rsid w:val="004446A4"/>
    <w:rsid w:val="00446620"/>
    <w:rsid w:val="00456D46"/>
    <w:rsid w:val="00460C04"/>
    <w:rsid w:val="00460ED1"/>
    <w:rsid w:val="0046293B"/>
    <w:rsid w:val="00466A6D"/>
    <w:rsid w:val="00467313"/>
    <w:rsid w:val="00471413"/>
    <w:rsid w:val="00471CE5"/>
    <w:rsid w:val="00472EA0"/>
    <w:rsid w:val="00473A9A"/>
    <w:rsid w:val="00473C92"/>
    <w:rsid w:val="00474103"/>
    <w:rsid w:val="00474CD0"/>
    <w:rsid w:val="00475429"/>
    <w:rsid w:val="00476ABD"/>
    <w:rsid w:val="00480135"/>
    <w:rsid w:val="004817DB"/>
    <w:rsid w:val="00481F8C"/>
    <w:rsid w:val="004851B3"/>
    <w:rsid w:val="004861E6"/>
    <w:rsid w:val="0048641E"/>
    <w:rsid w:val="004907A3"/>
    <w:rsid w:val="00495F9F"/>
    <w:rsid w:val="00497F15"/>
    <w:rsid w:val="004A1FE3"/>
    <w:rsid w:val="004A4ECC"/>
    <w:rsid w:val="004A4FFD"/>
    <w:rsid w:val="004A7B08"/>
    <w:rsid w:val="004B7CE4"/>
    <w:rsid w:val="004C1FEB"/>
    <w:rsid w:val="004C4244"/>
    <w:rsid w:val="004C5C7A"/>
    <w:rsid w:val="004C66A3"/>
    <w:rsid w:val="004D1C60"/>
    <w:rsid w:val="004D1D4B"/>
    <w:rsid w:val="004D2926"/>
    <w:rsid w:val="004D5353"/>
    <w:rsid w:val="004D6AF0"/>
    <w:rsid w:val="004D7CDB"/>
    <w:rsid w:val="004E1806"/>
    <w:rsid w:val="004E2A6E"/>
    <w:rsid w:val="004E52AB"/>
    <w:rsid w:val="004E6149"/>
    <w:rsid w:val="004F1DE7"/>
    <w:rsid w:val="004F2E57"/>
    <w:rsid w:val="004F354A"/>
    <w:rsid w:val="0050109B"/>
    <w:rsid w:val="00504038"/>
    <w:rsid w:val="00504DFB"/>
    <w:rsid w:val="00510348"/>
    <w:rsid w:val="00510623"/>
    <w:rsid w:val="00512298"/>
    <w:rsid w:val="00514C90"/>
    <w:rsid w:val="005221FF"/>
    <w:rsid w:val="0052245D"/>
    <w:rsid w:val="00531CF0"/>
    <w:rsid w:val="005332B0"/>
    <w:rsid w:val="0053335F"/>
    <w:rsid w:val="005354D0"/>
    <w:rsid w:val="00540527"/>
    <w:rsid w:val="00542A30"/>
    <w:rsid w:val="0054331B"/>
    <w:rsid w:val="00543B68"/>
    <w:rsid w:val="005448A5"/>
    <w:rsid w:val="005448E9"/>
    <w:rsid w:val="00553403"/>
    <w:rsid w:val="00560287"/>
    <w:rsid w:val="00560CDA"/>
    <w:rsid w:val="00564ECF"/>
    <w:rsid w:val="00565FD4"/>
    <w:rsid w:val="005664E9"/>
    <w:rsid w:val="00570372"/>
    <w:rsid w:val="00581F3C"/>
    <w:rsid w:val="00583D10"/>
    <w:rsid w:val="00583EA7"/>
    <w:rsid w:val="00584118"/>
    <w:rsid w:val="00591938"/>
    <w:rsid w:val="00596007"/>
    <w:rsid w:val="0059636F"/>
    <w:rsid w:val="00597236"/>
    <w:rsid w:val="005A4CE2"/>
    <w:rsid w:val="005A5378"/>
    <w:rsid w:val="005A5AA1"/>
    <w:rsid w:val="005A6664"/>
    <w:rsid w:val="005B08D5"/>
    <w:rsid w:val="005B3EE3"/>
    <w:rsid w:val="005B4922"/>
    <w:rsid w:val="005B4E8E"/>
    <w:rsid w:val="005C0F83"/>
    <w:rsid w:val="005C5FDB"/>
    <w:rsid w:val="005D100F"/>
    <w:rsid w:val="005D5293"/>
    <w:rsid w:val="005E154B"/>
    <w:rsid w:val="005E7CBF"/>
    <w:rsid w:val="005F18D6"/>
    <w:rsid w:val="005F4150"/>
    <w:rsid w:val="006039CE"/>
    <w:rsid w:val="006056D2"/>
    <w:rsid w:val="006062BB"/>
    <w:rsid w:val="006069FA"/>
    <w:rsid w:val="00606DD1"/>
    <w:rsid w:val="00613FB2"/>
    <w:rsid w:val="00616FD7"/>
    <w:rsid w:val="0062060D"/>
    <w:rsid w:val="00621494"/>
    <w:rsid w:val="00623293"/>
    <w:rsid w:val="00624230"/>
    <w:rsid w:val="00624505"/>
    <w:rsid w:val="0062789B"/>
    <w:rsid w:val="00627F67"/>
    <w:rsid w:val="006319B9"/>
    <w:rsid w:val="006404BE"/>
    <w:rsid w:val="00642A5C"/>
    <w:rsid w:val="0064305A"/>
    <w:rsid w:val="00644910"/>
    <w:rsid w:val="0064650F"/>
    <w:rsid w:val="006502FB"/>
    <w:rsid w:val="0065303F"/>
    <w:rsid w:val="006541DD"/>
    <w:rsid w:val="00655054"/>
    <w:rsid w:val="0066010D"/>
    <w:rsid w:val="0066067E"/>
    <w:rsid w:val="00664199"/>
    <w:rsid w:val="006669F3"/>
    <w:rsid w:val="00670945"/>
    <w:rsid w:val="0067437F"/>
    <w:rsid w:val="00674A5A"/>
    <w:rsid w:val="0067619C"/>
    <w:rsid w:val="00685E9B"/>
    <w:rsid w:val="006927A8"/>
    <w:rsid w:val="0069487E"/>
    <w:rsid w:val="00696C24"/>
    <w:rsid w:val="00696FF4"/>
    <w:rsid w:val="00697573"/>
    <w:rsid w:val="00697D6B"/>
    <w:rsid w:val="006A0629"/>
    <w:rsid w:val="006A52E7"/>
    <w:rsid w:val="006A59B5"/>
    <w:rsid w:val="006A62B3"/>
    <w:rsid w:val="006A6F30"/>
    <w:rsid w:val="006A799F"/>
    <w:rsid w:val="006B1F29"/>
    <w:rsid w:val="006B74CF"/>
    <w:rsid w:val="006B7B4A"/>
    <w:rsid w:val="006C049F"/>
    <w:rsid w:val="006C1DDC"/>
    <w:rsid w:val="006C1FC7"/>
    <w:rsid w:val="006C2026"/>
    <w:rsid w:val="006C2C9C"/>
    <w:rsid w:val="006C37A5"/>
    <w:rsid w:val="006C433A"/>
    <w:rsid w:val="006C51E2"/>
    <w:rsid w:val="006C5245"/>
    <w:rsid w:val="006D2572"/>
    <w:rsid w:val="006D2C5C"/>
    <w:rsid w:val="006D3282"/>
    <w:rsid w:val="006D57A9"/>
    <w:rsid w:val="006D6C18"/>
    <w:rsid w:val="006D7571"/>
    <w:rsid w:val="006E1EA3"/>
    <w:rsid w:val="006E31A8"/>
    <w:rsid w:val="006E66E1"/>
    <w:rsid w:val="006F052E"/>
    <w:rsid w:val="006F5EF4"/>
    <w:rsid w:val="006F6115"/>
    <w:rsid w:val="006F78D1"/>
    <w:rsid w:val="00700672"/>
    <w:rsid w:val="00701355"/>
    <w:rsid w:val="007015C5"/>
    <w:rsid w:val="007050D7"/>
    <w:rsid w:val="00710B33"/>
    <w:rsid w:val="00711D69"/>
    <w:rsid w:val="00712551"/>
    <w:rsid w:val="007128F2"/>
    <w:rsid w:val="00717C01"/>
    <w:rsid w:val="007224E0"/>
    <w:rsid w:val="00730172"/>
    <w:rsid w:val="00733B8D"/>
    <w:rsid w:val="007345D9"/>
    <w:rsid w:val="00734CAC"/>
    <w:rsid w:val="00736D82"/>
    <w:rsid w:val="00741475"/>
    <w:rsid w:val="007419F4"/>
    <w:rsid w:val="00741D7D"/>
    <w:rsid w:val="0074232A"/>
    <w:rsid w:val="007430D3"/>
    <w:rsid w:val="0074485B"/>
    <w:rsid w:val="00746EF0"/>
    <w:rsid w:val="0075000E"/>
    <w:rsid w:val="007507E8"/>
    <w:rsid w:val="00752255"/>
    <w:rsid w:val="00753A2F"/>
    <w:rsid w:val="00755410"/>
    <w:rsid w:val="00756C1F"/>
    <w:rsid w:val="00756C45"/>
    <w:rsid w:val="007614DC"/>
    <w:rsid w:val="00761772"/>
    <w:rsid w:val="00761C48"/>
    <w:rsid w:val="0076232E"/>
    <w:rsid w:val="007630D1"/>
    <w:rsid w:val="00763B0C"/>
    <w:rsid w:val="00763CFD"/>
    <w:rsid w:val="00763D11"/>
    <w:rsid w:val="00766F17"/>
    <w:rsid w:val="00767272"/>
    <w:rsid w:val="00770A84"/>
    <w:rsid w:val="00781FF4"/>
    <w:rsid w:val="00782559"/>
    <w:rsid w:val="0078408E"/>
    <w:rsid w:val="0078454F"/>
    <w:rsid w:val="007922E7"/>
    <w:rsid w:val="0079337C"/>
    <w:rsid w:val="00795BA6"/>
    <w:rsid w:val="00797085"/>
    <w:rsid w:val="007A1E14"/>
    <w:rsid w:val="007A3329"/>
    <w:rsid w:val="007A56BC"/>
    <w:rsid w:val="007B11D6"/>
    <w:rsid w:val="007B4AB5"/>
    <w:rsid w:val="007B4D81"/>
    <w:rsid w:val="007B633F"/>
    <w:rsid w:val="007B7868"/>
    <w:rsid w:val="007C0D50"/>
    <w:rsid w:val="007C19EC"/>
    <w:rsid w:val="007C1E16"/>
    <w:rsid w:val="007C2C4E"/>
    <w:rsid w:val="007C3CA6"/>
    <w:rsid w:val="007C5A7E"/>
    <w:rsid w:val="007C60ED"/>
    <w:rsid w:val="007C6CAD"/>
    <w:rsid w:val="007C754C"/>
    <w:rsid w:val="007C7F26"/>
    <w:rsid w:val="007D123B"/>
    <w:rsid w:val="007D371A"/>
    <w:rsid w:val="007E0CC5"/>
    <w:rsid w:val="007E0F98"/>
    <w:rsid w:val="007E2D60"/>
    <w:rsid w:val="007E38CF"/>
    <w:rsid w:val="007E44DB"/>
    <w:rsid w:val="007F09CB"/>
    <w:rsid w:val="007F3992"/>
    <w:rsid w:val="007F51B4"/>
    <w:rsid w:val="00802369"/>
    <w:rsid w:val="00805C1E"/>
    <w:rsid w:val="00807D49"/>
    <w:rsid w:val="008125FF"/>
    <w:rsid w:val="0081521A"/>
    <w:rsid w:val="008172D3"/>
    <w:rsid w:val="008204FC"/>
    <w:rsid w:val="0082382A"/>
    <w:rsid w:val="00823919"/>
    <w:rsid w:val="00825149"/>
    <w:rsid w:val="00826025"/>
    <w:rsid w:val="00831F11"/>
    <w:rsid w:val="008338B4"/>
    <w:rsid w:val="00834F9C"/>
    <w:rsid w:val="008410FD"/>
    <w:rsid w:val="008440F8"/>
    <w:rsid w:val="00845A6D"/>
    <w:rsid w:val="008478A1"/>
    <w:rsid w:val="0085194B"/>
    <w:rsid w:val="00851F1B"/>
    <w:rsid w:val="0085551E"/>
    <w:rsid w:val="00855F12"/>
    <w:rsid w:val="008578E2"/>
    <w:rsid w:val="00860D28"/>
    <w:rsid w:val="00861745"/>
    <w:rsid w:val="008623B2"/>
    <w:rsid w:val="008635BB"/>
    <w:rsid w:val="00863CBD"/>
    <w:rsid w:val="0086411A"/>
    <w:rsid w:val="00867601"/>
    <w:rsid w:val="00867CBC"/>
    <w:rsid w:val="00870819"/>
    <w:rsid w:val="00870D45"/>
    <w:rsid w:val="00871F2C"/>
    <w:rsid w:val="00872BB4"/>
    <w:rsid w:val="008758C2"/>
    <w:rsid w:val="00876BA2"/>
    <w:rsid w:val="0087712E"/>
    <w:rsid w:val="00877E6F"/>
    <w:rsid w:val="00880B76"/>
    <w:rsid w:val="00880C70"/>
    <w:rsid w:val="00881709"/>
    <w:rsid w:val="00882CA3"/>
    <w:rsid w:val="00882D75"/>
    <w:rsid w:val="00883157"/>
    <w:rsid w:val="00884765"/>
    <w:rsid w:val="00885B60"/>
    <w:rsid w:val="008900A5"/>
    <w:rsid w:val="0089042E"/>
    <w:rsid w:val="00891B88"/>
    <w:rsid w:val="008933FC"/>
    <w:rsid w:val="00894700"/>
    <w:rsid w:val="00894B0C"/>
    <w:rsid w:val="00895CA7"/>
    <w:rsid w:val="0089652C"/>
    <w:rsid w:val="008969EE"/>
    <w:rsid w:val="00897652"/>
    <w:rsid w:val="00897C0D"/>
    <w:rsid w:val="008A4D8C"/>
    <w:rsid w:val="008A76B9"/>
    <w:rsid w:val="008B3D06"/>
    <w:rsid w:val="008B664A"/>
    <w:rsid w:val="008B67B5"/>
    <w:rsid w:val="008C0D05"/>
    <w:rsid w:val="008C104E"/>
    <w:rsid w:val="008C1B9E"/>
    <w:rsid w:val="008C330F"/>
    <w:rsid w:val="008C480B"/>
    <w:rsid w:val="008C6436"/>
    <w:rsid w:val="008C6C5E"/>
    <w:rsid w:val="008D7566"/>
    <w:rsid w:val="008D7BCA"/>
    <w:rsid w:val="008D7E33"/>
    <w:rsid w:val="008E0DF7"/>
    <w:rsid w:val="008E505B"/>
    <w:rsid w:val="008E567D"/>
    <w:rsid w:val="008E76D8"/>
    <w:rsid w:val="008F0403"/>
    <w:rsid w:val="008F193D"/>
    <w:rsid w:val="008F1A90"/>
    <w:rsid w:val="008F1CC1"/>
    <w:rsid w:val="008F2043"/>
    <w:rsid w:val="008F23DE"/>
    <w:rsid w:val="008F4D33"/>
    <w:rsid w:val="00911E54"/>
    <w:rsid w:val="00913A61"/>
    <w:rsid w:val="009155B5"/>
    <w:rsid w:val="00916855"/>
    <w:rsid w:val="00920517"/>
    <w:rsid w:val="0092099C"/>
    <w:rsid w:val="0092157D"/>
    <w:rsid w:val="00925947"/>
    <w:rsid w:val="00927EFB"/>
    <w:rsid w:val="00930D7C"/>
    <w:rsid w:val="00932292"/>
    <w:rsid w:val="0093260D"/>
    <w:rsid w:val="00932E16"/>
    <w:rsid w:val="00934D20"/>
    <w:rsid w:val="00935004"/>
    <w:rsid w:val="00937CC2"/>
    <w:rsid w:val="0094234D"/>
    <w:rsid w:val="0094729D"/>
    <w:rsid w:val="009503FA"/>
    <w:rsid w:val="00954D04"/>
    <w:rsid w:val="00954D5C"/>
    <w:rsid w:val="009551B7"/>
    <w:rsid w:val="00957B24"/>
    <w:rsid w:val="0096054B"/>
    <w:rsid w:val="00962B25"/>
    <w:rsid w:val="009663B0"/>
    <w:rsid w:val="00967063"/>
    <w:rsid w:val="00970BBA"/>
    <w:rsid w:val="009720C4"/>
    <w:rsid w:val="00972187"/>
    <w:rsid w:val="00974E2E"/>
    <w:rsid w:val="009763F0"/>
    <w:rsid w:val="0097735B"/>
    <w:rsid w:val="0098072C"/>
    <w:rsid w:val="0098790B"/>
    <w:rsid w:val="00990433"/>
    <w:rsid w:val="009925C9"/>
    <w:rsid w:val="00995036"/>
    <w:rsid w:val="009978A5"/>
    <w:rsid w:val="009A0383"/>
    <w:rsid w:val="009A13FF"/>
    <w:rsid w:val="009A1C79"/>
    <w:rsid w:val="009A2A98"/>
    <w:rsid w:val="009A65D6"/>
    <w:rsid w:val="009B05BD"/>
    <w:rsid w:val="009B6615"/>
    <w:rsid w:val="009B73F8"/>
    <w:rsid w:val="009C270D"/>
    <w:rsid w:val="009C3721"/>
    <w:rsid w:val="009C5DEC"/>
    <w:rsid w:val="009D5673"/>
    <w:rsid w:val="009D5C35"/>
    <w:rsid w:val="009E108C"/>
    <w:rsid w:val="009E30FE"/>
    <w:rsid w:val="009E4226"/>
    <w:rsid w:val="009E4E55"/>
    <w:rsid w:val="009E6814"/>
    <w:rsid w:val="009E6CD8"/>
    <w:rsid w:val="009F5AA0"/>
    <w:rsid w:val="009F5E52"/>
    <w:rsid w:val="00A005FB"/>
    <w:rsid w:val="00A00DAB"/>
    <w:rsid w:val="00A01B6E"/>
    <w:rsid w:val="00A01C5C"/>
    <w:rsid w:val="00A0638C"/>
    <w:rsid w:val="00A12B65"/>
    <w:rsid w:val="00A138A0"/>
    <w:rsid w:val="00A13EA0"/>
    <w:rsid w:val="00A14FE3"/>
    <w:rsid w:val="00A21E27"/>
    <w:rsid w:val="00A22EA8"/>
    <w:rsid w:val="00A272EE"/>
    <w:rsid w:val="00A32C2A"/>
    <w:rsid w:val="00A33C65"/>
    <w:rsid w:val="00A37AC9"/>
    <w:rsid w:val="00A41F13"/>
    <w:rsid w:val="00A44DEA"/>
    <w:rsid w:val="00A50D56"/>
    <w:rsid w:val="00A5176E"/>
    <w:rsid w:val="00A51E27"/>
    <w:rsid w:val="00A53CA3"/>
    <w:rsid w:val="00A5403D"/>
    <w:rsid w:val="00A54372"/>
    <w:rsid w:val="00A549EB"/>
    <w:rsid w:val="00A564F0"/>
    <w:rsid w:val="00A6171A"/>
    <w:rsid w:val="00A61DCF"/>
    <w:rsid w:val="00A6443E"/>
    <w:rsid w:val="00A65D74"/>
    <w:rsid w:val="00A664A4"/>
    <w:rsid w:val="00A667B6"/>
    <w:rsid w:val="00A705AC"/>
    <w:rsid w:val="00A70DF9"/>
    <w:rsid w:val="00A72A31"/>
    <w:rsid w:val="00A77D29"/>
    <w:rsid w:val="00A817AD"/>
    <w:rsid w:val="00A84870"/>
    <w:rsid w:val="00A84E81"/>
    <w:rsid w:val="00A853FC"/>
    <w:rsid w:val="00A87B44"/>
    <w:rsid w:val="00A90492"/>
    <w:rsid w:val="00A90EBC"/>
    <w:rsid w:val="00A918D2"/>
    <w:rsid w:val="00A921AF"/>
    <w:rsid w:val="00A9298A"/>
    <w:rsid w:val="00A93721"/>
    <w:rsid w:val="00A94C25"/>
    <w:rsid w:val="00AA275E"/>
    <w:rsid w:val="00AA29F1"/>
    <w:rsid w:val="00AA3D1F"/>
    <w:rsid w:val="00AA553A"/>
    <w:rsid w:val="00AA7EC9"/>
    <w:rsid w:val="00AB0B94"/>
    <w:rsid w:val="00AB30E5"/>
    <w:rsid w:val="00AB6D88"/>
    <w:rsid w:val="00AB7FE9"/>
    <w:rsid w:val="00AC3449"/>
    <w:rsid w:val="00AC5065"/>
    <w:rsid w:val="00AC6A95"/>
    <w:rsid w:val="00AD01E8"/>
    <w:rsid w:val="00AD020C"/>
    <w:rsid w:val="00AD02B6"/>
    <w:rsid w:val="00AD4E3A"/>
    <w:rsid w:val="00AD7F5D"/>
    <w:rsid w:val="00AE1C5A"/>
    <w:rsid w:val="00AE3909"/>
    <w:rsid w:val="00AE5930"/>
    <w:rsid w:val="00AE6F31"/>
    <w:rsid w:val="00AF02D6"/>
    <w:rsid w:val="00AF32A9"/>
    <w:rsid w:val="00AF4AE8"/>
    <w:rsid w:val="00AF4FE6"/>
    <w:rsid w:val="00AF5B15"/>
    <w:rsid w:val="00AF700C"/>
    <w:rsid w:val="00B01D4C"/>
    <w:rsid w:val="00B02EE7"/>
    <w:rsid w:val="00B03EE1"/>
    <w:rsid w:val="00B061B3"/>
    <w:rsid w:val="00B067E8"/>
    <w:rsid w:val="00B06D41"/>
    <w:rsid w:val="00B07E60"/>
    <w:rsid w:val="00B10D7C"/>
    <w:rsid w:val="00B10E97"/>
    <w:rsid w:val="00B10FD9"/>
    <w:rsid w:val="00B15A3C"/>
    <w:rsid w:val="00B17433"/>
    <w:rsid w:val="00B17536"/>
    <w:rsid w:val="00B24806"/>
    <w:rsid w:val="00B25A68"/>
    <w:rsid w:val="00B27AF6"/>
    <w:rsid w:val="00B311AF"/>
    <w:rsid w:val="00B32BFB"/>
    <w:rsid w:val="00B35916"/>
    <w:rsid w:val="00B36A73"/>
    <w:rsid w:val="00B419B4"/>
    <w:rsid w:val="00B43BCD"/>
    <w:rsid w:val="00B44727"/>
    <w:rsid w:val="00B44EBE"/>
    <w:rsid w:val="00B4661B"/>
    <w:rsid w:val="00B52B7D"/>
    <w:rsid w:val="00B57AAC"/>
    <w:rsid w:val="00B608D3"/>
    <w:rsid w:val="00B6183C"/>
    <w:rsid w:val="00B61C67"/>
    <w:rsid w:val="00B6308A"/>
    <w:rsid w:val="00B63344"/>
    <w:rsid w:val="00B63BFC"/>
    <w:rsid w:val="00B64797"/>
    <w:rsid w:val="00B72271"/>
    <w:rsid w:val="00B737A1"/>
    <w:rsid w:val="00B80568"/>
    <w:rsid w:val="00B81180"/>
    <w:rsid w:val="00B82009"/>
    <w:rsid w:val="00B833F1"/>
    <w:rsid w:val="00B839A8"/>
    <w:rsid w:val="00B85499"/>
    <w:rsid w:val="00B85EDC"/>
    <w:rsid w:val="00B86C63"/>
    <w:rsid w:val="00B91CAF"/>
    <w:rsid w:val="00B95155"/>
    <w:rsid w:val="00BA160A"/>
    <w:rsid w:val="00BA3B78"/>
    <w:rsid w:val="00BA3DA0"/>
    <w:rsid w:val="00BA5C77"/>
    <w:rsid w:val="00BB1D8B"/>
    <w:rsid w:val="00BB3680"/>
    <w:rsid w:val="00BB67E3"/>
    <w:rsid w:val="00BB6C3E"/>
    <w:rsid w:val="00BC310E"/>
    <w:rsid w:val="00BC5EBF"/>
    <w:rsid w:val="00BC7A66"/>
    <w:rsid w:val="00BC7E3F"/>
    <w:rsid w:val="00BD153D"/>
    <w:rsid w:val="00BD334D"/>
    <w:rsid w:val="00BD3652"/>
    <w:rsid w:val="00BD6794"/>
    <w:rsid w:val="00BE02AC"/>
    <w:rsid w:val="00BE12E0"/>
    <w:rsid w:val="00BE1694"/>
    <w:rsid w:val="00BE6480"/>
    <w:rsid w:val="00BE6DA1"/>
    <w:rsid w:val="00BF2628"/>
    <w:rsid w:val="00BF324E"/>
    <w:rsid w:val="00BF3920"/>
    <w:rsid w:val="00BF491B"/>
    <w:rsid w:val="00BF545B"/>
    <w:rsid w:val="00BF6D20"/>
    <w:rsid w:val="00BF7530"/>
    <w:rsid w:val="00BF7E34"/>
    <w:rsid w:val="00C01FFD"/>
    <w:rsid w:val="00C05D99"/>
    <w:rsid w:val="00C06308"/>
    <w:rsid w:val="00C06B96"/>
    <w:rsid w:val="00C06FE7"/>
    <w:rsid w:val="00C074CD"/>
    <w:rsid w:val="00C07A57"/>
    <w:rsid w:val="00C1050F"/>
    <w:rsid w:val="00C125AB"/>
    <w:rsid w:val="00C136E6"/>
    <w:rsid w:val="00C15EB8"/>
    <w:rsid w:val="00C17AD7"/>
    <w:rsid w:val="00C224FE"/>
    <w:rsid w:val="00C24D4F"/>
    <w:rsid w:val="00C24D96"/>
    <w:rsid w:val="00C25CE9"/>
    <w:rsid w:val="00C27610"/>
    <w:rsid w:val="00C31350"/>
    <w:rsid w:val="00C318C5"/>
    <w:rsid w:val="00C32ABB"/>
    <w:rsid w:val="00C36CCF"/>
    <w:rsid w:val="00C40566"/>
    <w:rsid w:val="00C41AAA"/>
    <w:rsid w:val="00C46915"/>
    <w:rsid w:val="00C52EA9"/>
    <w:rsid w:val="00C5722C"/>
    <w:rsid w:val="00C57C34"/>
    <w:rsid w:val="00C6199D"/>
    <w:rsid w:val="00C70883"/>
    <w:rsid w:val="00C70CA2"/>
    <w:rsid w:val="00C75120"/>
    <w:rsid w:val="00C75657"/>
    <w:rsid w:val="00C762CC"/>
    <w:rsid w:val="00C77CA4"/>
    <w:rsid w:val="00C84B43"/>
    <w:rsid w:val="00C85057"/>
    <w:rsid w:val="00C856AE"/>
    <w:rsid w:val="00C906B5"/>
    <w:rsid w:val="00C9073D"/>
    <w:rsid w:val="00C92DDC"/>
    <w:rsid w:val="00C951F4"/>
    <w:rsid w:val="00C95202"/>
    <w:rsid w:val="00C96A44"/>
    <w:rsid w:val="00C97C45"/>
    <w:rsid w:val="00CA06E0"/>
    <w:rsid w:val="00CA306C"/>
    <w:rsid w:val="00CA5506"/>
    <w:rsid w:val="00CA6380"/>
    <w:rsid w:val="00CB02AA"/>
    <w:rsid w:val="00CB1F27"/>
    <w:rsid w:val="00CB2E80"/>
    <w:rsid w:val="00CB312A"/>
    <w:rsid w:val="00CB410C"/>
    <w:rsid w:val="00CB7039"/>
    <w:rsid w:val="00CD079A"/>
    <w:rsid w:val="00CD16FC"/>
    <w:rsid w:val="00CD325E"/>
    <w:rsid w:val="00CE0A75"/>
    <w:rsid w:val="00CE241A"/>
    <w:rsid w:val="00CE3A12"/>
    <w:rsid w:val="00CE5013"/>
    <w:rsid w:val="00CF0083"/>
    <w:rsid w:val="00CF1361"/>
    <w:rsid w:val="00CF25F5"/>
    <w:rsid w:val="00CF3B3D"/>
    <w:rsid w:val="00CF47CE"/>
    <w:rsid w:val="00CF5D36"/>
    <w:rsid w:val="00D03288"/>
    <w:rsid w:val="00D05F02"/>
    <w:rsid w:val="00D06017"/>
    <w:rsid w:val="00D06E44"/>
    <w:rsid w:val="00D12642"/>
    <w:rsid w:val="00D1316F"/>
    <w:rsid w:val="00D15683"/>
    <w:rsid w:val="00D1641E"/>
    <w:rsid w:val="00D17C61"/>
    <w:rsid w:val="00D21CCA"/>
    <w:rsid w:val="00D24655"/>
    <w:rsid w:val="00D25D50"/>
    <w:rsid w:val="00D27C3B"/>
    <w:rsid w:val="00D3368B"/>
    <w:rsid w:val="00D33798"/>
    <w:rsid w:val="00D351C1"/>
    <w:rsid w:val="00D36034"/>
    <w:rsid w:val="00D4104D"/>
    <w:rsid w:val="00D41563"/>
    <w:rsid w:val="00D4233F"/>
    <w:rsid w:val="00D43455"/>
    <w:rsid w:val="00D4435A"/>
    <w:rsid w:val="00D45569"/>
    <w:rsid w:val="00D50372"/>
    <w:rsid w:val="00D50F73"/>
    <w:rsid w:val="00D51995"/>
    <w:rsid w:val="00D51D03"/>
    <w:rsid w:val="00D5297A"/>
    <w:rsid w:val="00D565EA"/>
    <w:rsid w:val="00D56E4A"/>
    <w:rsid w:val="00D62825"/>
    <w:rsid w:val="00D62A76"/>
    <w:rsid w:val="00D6559B"/>
    <w:rsid w:val="00D6644F"/>
    <w:rsid w:val="00D67C14"/>
    <w:rsid w:val="00D702E5"/>
    <w:rsid w:val="00D70683"/>
    <w:rsid w:val="00D70CE2"/>
    <w:rsid w:val="00D714B1"/>
    <w:rsid w:val="00D735A8"/>
    <w:rsid w:val="00D74E2B"/>
    <w:rsid w:val="00DA05D5"/>
    <w:rsid w:val="00DA1586"/>
    <w:rsid w:val="00DA46D3"/>
    <w:rsid w:val="00DA4C6F"/>
    <w:rsid w:val="00DA5302"/>
    <w:rsid w:val="00DA591A"/>
    <w:rsid w:val="00DA6E3D"/>
    <w:rsid w:val="00DB02D0"/>
    <w:rsid w:val="00DB0C15"/>
    <w:rsid w:val="00DB1EEC"/>
    <w:rsid w:val="00DB44B2"/>
    <w:rsid w:val="00DC1267"/>
    <w:rsid w:val="00DC2148"/>
    <w:rsid w:val="00DC2A0B"/>
    <w:rsid w:val="00DC341F"/>
    <w:rsid w:val="00DC71EA"/>
    <w:rsid w:val="00DD7C11"/>
    <w:rsid w:val="00DE01A8"/>
    <w:rsid w:val="00DE3B5B"/>
    <w:rsid w:val="00DE49D5"/>
    <w:rsid w:val="00DE595E"/>
    <w:rsid w:val="00DE7E5D"/>
    <w:rsid w:val="00DF42C6"/>
    <w:rsid w:val="00DF46BC"/>
    <w:rsid w:val="00DF4B9C"/>
    <w:rsid w:val="00DF670E"/>
    <w:rsid w:val="00E014E1"/>
    <w:rsid w:val="00E016C4"/>
    <w:rsid w:val="00E0290B"/>
    <w:rsid w:val="00E02D64"/>
    <w:rsid w:val="00E10A18"/>
    <w:rsid w:val="00E115BB"/>
    <w:rsid w:val="00E14729"/>
    <w:rsid w:val="00E2006D"/>
    <w:rsid w:val="00E233D1"/>
    <w:rsid w:val="00E242C6"/>
    <w:rsid w:val="00E24966"/>
    <w:rsid w:val="00E306BC"/>
    <w:rsid w:val="00E3215E"/>
    <w:rsid w:val="00E32DEE"/>
    <w:rsid w:val="00E35F4F"/>
    <w:rsid w:val="00E37827"/>
    <w:rsid w:val="00E40D3F"/>
    <w:rsid w:val="00E46A0A"/>
    <w:rsid w:val="00E525A3"/>
    <w:rsid w:val="00E52B50"/>
    <w:rsid w:val="00E53296"/>
    <w:rsid w:val="00E54251"/>
    <w:rsid w:val="00E57A8F"/>
    <w:rsid w:val="00E61B34"/>
    <w:rsid w:val="00E631EE"/>
    <w:rsid w:val="00E65312"/>
    <w:rsid w:val="00E658E0"/>
    <w:rsid w:val="00E72258"/>
    <w:rsid w:val="00E75508"/>
    <w:rsid w:val="00E76442"/>
    <w:rsid w:val="00E77DCA"/>
    <w:rsid w:val="00E824BF"/>
    <w:rsid w:val="00E86119"/>
    <w:rsid w:val="00E86B29"/>
    <w:rsid w:val="00E903D8"/>
    <w:rsid w:val="00E91840"/>
    <w:rsid w:val="00E92D64"/>
    <w:rsid w:val="00E9322C"/>
    <w:rsid w:val="00E95C35"/>
    <w:rsid w:val="00E96EB8"/>
    <w:rsid w:val="00EA5A7E"/>
    <w:rsid w:val="00EA6748"/>
    <w:rsid w:val="00EB1DAE"/>
    <w:rsid w:val="00EB2FCF"/>
    <w:rsid w:val="00EB4614"/>
    <w:rsid w:val="00EB5415"/>
    <w:rsid w:val="00EC10A2"/>
    <w:rsid w:val="00EC3D51"/>
    <w:rsid w:val="00EC78DA"/>
    <w:rsid w:val="00EE2EE5"/>
    <w:rsid w:val="00EE41F9"/>
    <w:rsid w:val="00EE4A0B"/>
    <w:rsid w:val="00EE671E"/>
    <w:rsid w:val="00EF0A86"/>
    <w:rsid w:val="00EF0C03"/>
    <w:rsid w:val="00EF2FE2"/>
    <w:rsid w:val="00EF312A"/>
    <w:rsid w:val="00EF5A0C"/>
    <w:rsid w:val="00EF5E89"/>
    <w:rsid w:val="00EF70BF"/>
    <w:rsid w:val="00EF7B47"/>
    <w:rsid w:val="00F042C9"/>
    <w:rsid w:val="00F05DD0"/>
    <w:rsid w:val="00F10121"/>
    <w:rsid w:val="00F11A8E"/>
    <w:rsid w:val="00F124A0"/>
    <w:rsid w:val="00F13764"/>
    <w:rsid w:val="00F21AA2"/>
    <w:rsid w:val="00F23243"/>
    <w:rsid w:val="00F245F5"/>
    <w:rsid w:val="00F24F51"/>
    <w:rsid w:val="00F2592D"/>
    <w:rsid w:val="00F27C96"/>
    <w:rsid w:val="00F324A3"/>
    <w:rsid w:val="00F33B4E"/>
    <w:rsid w:val="00F347C8"/>
    <w:rsid w:val="00F3610C"/>
    <w:rsid w:val="00F43F6C"/>
    <w:rsid w:val="00F465ED"/>
    <w:rsid w:val="00F47934"/>
    <w:rsid w:val="00F51130"/>
    <w:rsid w:val="00F53FCE"/>
    <w:rsid w:val="00F5420D"/>
    <w:rsid w:val="00F5573A"/>
    <w:rsid w:val="00F55B15"/>
    <w:rsid w:val="00F6259B"/>
    <w:rsid w:val="00F64078"/>
    <w:rsid w:val="00F671E4"/>
    <w:rsid w:val="00F711E0"/>
    <w:rsid w:val="00F714E8"/>
    <w:rsid w:val="00F74D1C"/>
    <w:rsid w:val="00F76A56"/>
    <w:rsid w:val="00F8185F"/>
    <w:rsid w:val="00F83F53"/>
    <w:rsid w:val="00F84B37"/>
    <w:rsid w:val="00F85277"/>
    <w:rsid w:val="00F861FC"/>
    <w:rsid w:val="00F86621"/>
    <w:rsid w:val="00F877F1"/>
    <w:rsid w:val="00F87B69"/>
    <w:rsid w:val="00F92837"/>
    <w:rsid w:val="00F95A81"/>
    <w:rsid w:val="00FA030E"/>
    <w:rsid w:val="00FA441C"/>
    <w:rsid w:val="00FA6503"/>
    <w:rsid w:val="00FB019F"/>
    <w:rsid w:val="00FB154A"/>
    <w:rsid w:val="00FB2EBE"/>
    <w:rsid w:val="00FB513C"/>
    <w:rsid w:val="00FB67D3"/>
    <w:rsid w:val="00FB6B84"/>
    <w:rsid w:val="00FC02D5"/>
    <w:rsid w:val="00FC533D"/>
    <w:rsid w:val="00FC6B99"/>
    <w:rsid w:val="00FD054B"/>
    <w:rsid w:val="00FD11FA"/>
    <w:rsid w:val="00FD30ED"/>
    <w:rsid w:val="00FD5CDA"/>
    <w:rsid w:val="00FD77C8"/>
    <w:rsid w:val="00FE120F"/>
    <w:rsid w:val="00FE1BCE"/>
    <w:rsid w:val="00FE33F6"/>
    <w:rsid w:val="00FE378C"/>
    <w:rsid w:val="00FE3EBA"/>
    <w:rsid w:val="00FF04D4"/>
    <w:rsid w:val="00FF2540"/>
    <w:rsid w:val="00FF3112"/>
    <w:rsid w:val="00FF5A29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995F"/>
  <w15:chartTrackingRefBased/>
  <w15:docId w15:val="{0E771853-CE55-E643-A95A-5BA35C21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bidi/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C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247F21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47F21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47F21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247F21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247F21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247F21"/>
    <w:rPr>
      <w:vertAlign w:val="superscript"/>
    </w:rPr>
  </w:style>
  <w:style w:type="paragraph" w:styleId="Dzeltme">
    <w:name w:val="Revision"/>
    <w:hidden/>
    <w:uiPriority w:val="99"/>
    <w:semiHidden/>
    <w:rsid w:val="004D1D4B"/>
  </w:style>
  <w:style w:type="paragraph" w:styleId="stBilgi">
    <w:name w:val="header"/>
    <w:basedOn w:val="Normal"/>
    <w:link w:val="stBilgiChar"/>
    <w:uiPriority w:val="99"/>
    <w:unhideWhenUsed/>
    <w:rsid w:val="004D1D4B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D1D4B"/>
  </w:style>
  <w:style w:type="paragraph" w:styleId="AltBilgi">
    <w:name w:val="footer"/>
    <w:basedOn w:val="Normal"/>
    <w:link w:val="AltBilgiChar"/>
    <w:uiPriority w:val="99"/>
    <w:unhideWhenUsed/>
    <w:rsid w:val="004D1D4B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1D4B"/>
  </w:style>
  <w:style w:type="character" w:styleId="YerTutucuMetni">
    <w:name w:val="Placeholder Text"/>
    <w:basedOn w:val="VarsaylanParagrafYazTipi"/>
    <w:uiPriority w:val="99"/>
    <w:semiHidden/>
    <w:rsid w:val="0048641E"/>
    <w:rPr>
      <w:color w:val="808080"/>
    </w:rPr>
  </w:style>
  <w:style w:type="paragraph" w:styleId="KonuBal">
    <w:name w:val="Title"/>
    <w:basedOn w:val="Normal"/>
    <w:next w:val="Normal"/>
    <w:link w:val="KonuBalChar"/>
    <w:uiPriority w:val="10"/>
    <w:qFormat/>
    <w:rsid w:val="00913A6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13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Gl">
    <w:name w:val="Strong"/>
    <w:basedOn w:val="VarsaylanParagrafYazTipi"/>
    <w:uiPriority w:val="22"/>
    <w:qFormat/>
    <w:rsid w:val="008E76D8"/>
    <w:rPr>
      <w:b/>
      <w:bCs/>
    </w:rPr>
  </w:style>
  <w:style w:type="character" w:styleId="SayfaNumaras">
    <w:name w:val="page number"/>
    <w:basedOn w:val="VarsaylanParagrafYazTipi"/>
    <w:uiPriority w:val="99"/>
    <w:semiHidden/>
    <w:unhideWhenUsed/>
    <w:rsid w:val="00D06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621CE5-7831-4848-9B61-FEDE598CF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78</Pages>
  <Words>11828</Words>
  <Characters>67420</Characters>
  <Application>Microsoft Office Word</Application>
  <DocSecurity>0</DocSecurity>
  <Lines>561</Lines>
  <Paragraphs>158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Abdulveli  Karluk</dc:creator>
  <cp:keywords/>
  <dc:description/>
  <cp:lastModifiedBy>Abdulveli  Karluk</cp:lastModifiedBy>
  <cp:revision>2</cp:revision>
  <cp:lastPrinted>2024-09-02T11:05:00Z</cp:lastPrinted>
  <dcterms:created xsi:type="dcterms:W3CDTF">2024-09-02T11:27:00Z</dcterms:created>
  <dcterms:modified xsi:type="dcterms:W3CDTF">2024-09-02T11:27:00Z</dcterms:modified>
</cp:coreProperties>
</file>